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6B23" w14:textId="7D121EFD" w:rsidR="00A2087E" w:rsidRDefault="00010E97" w:rsidP="00010E97">
      <w:pPr>
        <w:pStyle w:val="Titre1"/>
      </w:pPr>
      <w:r>
        <w:t>Introduction – Système</w:t>
      </w:r>
    </w:p>
    <w:p w14:paraId="0F684026" w14:textId="3B3BBCB5" w:rsidR="00010E97" w:rsidRDefault="00010E97" w:rsidP="00010E97">
      <w:pPr>
        <w:pStyle w:val="Titre1"/>
      </w:pPr>
    </w:p>
    <w:p w14:paraId="7DC33BB3" w14:textId="0206C856" w:rsidR="00010E97" w:rsidRDefault="00010E97" w:rsidP="00010E97">
      <w:pPr>
        <w:pStyle w:val="Sous-titre1"/>
      </w:pPr>
      <w:r>
        <w:t>T.D. 01 – Introduction à LINUX</w:t>
      </w:r>
    </w:p>
    <w:p w14:paraId="594033DA" w14:textId="0F121D46" w:rsidR="00010E97" w:rsidRDefault="00010E97" w:rsidP="00010E97">
      <w:pPr>
        <w:pStyle w:val="Text"/>
      </w:pPr>
    </w:p>
    <w:p w14:paraId="44F9C033" w14:textId="09414BD2" w:rsidR="00010E97" w:rsidRDefault="008C07C8" w:rsidP="00010E97">
      <w:pPr>
        <w:pStyle w:val="Text"/>
      </w:pPr>
      <w:r>
        <w:t>1</w:t>
      </w:r>
      <w:r w:rsidR="005A4217">
        <w:t>,</w:t>
      </w:r>
      <w:r>
        <w:t>2</w:t>
      </w:r>
      <w:r w:rsidR="005A4217">
        <w:t>,</w:t>
      </w:r>
      <w:r>
        <w:t>3</w:t>
      </w:r>
      <w:r w:rsidR="005A4217">
        <w:t>,</w:t>
      </w:r>
      <w:r>
        <w:t>4</w:t>
      </w:r>
    </w:p>
    <w:p w14:paraId="29066931" w14:textId="75FE5596" w:rsidR="005A4217" w:rsidRDefault="005A4217" w:rsidP="00010E97">
      <w:pPr>
        <w:pStyle w:val="Text"/>
      </w:pPr>
    </w:p>
    <w:p w14:paraId="39266510" w14:textId="71ED5817" w:rsidR="005A4217" w:rsidRDefault="005A4217" w:rsidP="00010E97">
      <w:pPr>
        <w:pStyle w:val="Text"/>
      </w:pPr>
      <w:r w:rsidRPr="005A4217">
        <w:rPr>
          <w:u w:val="single"/>
        </w:rPr>
        <w:t>5/</w:t>
      </w:r>
      <w:r>
        <w:t xml:space="preserve"> Lancez un terminal</w:t>
      </w:r>
      <w:r w:rsidR="007A2B51">
        <w:t> :</w:t>
      </w:r>
    </w:p>
    <w:p w14:paraId="39595DE5" w14:textId="77777777" w:rsidR="007A2B51" w:rsidRPr="005A4217" w:rsidRDefault="007A2B51" w:rsidP="007A2B51">
      <w:pPr>
        <w:pStyle w:val="Text"/>
        <w:jc w:val="center"/>
      </w:pPr>
    </w:p>
    <w:p w14:paraId="7352F224" w14:textId="24AAE460" w:rsidR="005A4217" w:rsidRDefault="007A2B51" w:rsidP="007A2B51">
      <w:pPr>
        <w:pStyle w:val="Text"/>
        <w:jc w:val="center"/>
      </w:pPr>
      <w:r w:rsidRPr="007A2B51">
        <w:drawing>
          <wp:inline distT="0" distB="0" distL="0" distR="0" wp14:anchorId="272F9367" wp14:editId="49E30104">
            <wp:extent cx="3290208" cy="1731059"/>
            <wp:effectExtent l="0" t="0" r="5715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781" cy="17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FC42" w14:textId="0C655176" w:rsidR="007A2B51" w:rsidRDefault="007A2B51" w:rsidP="007A2B51">
      <w:pPr>
        <w:pStyle w:val="Text"/>
      </w:pPr>
    </w:p>
    <w:p w14:paraId="25F2DB69" w14:textId="5778EF0A" w:rsidR="007A2B51" w:rsidRDefault="004920DB" w:rsidP="007A2B51">
      <w:pPr>
        <w:pStyle w:val="Text"/>
      </w:pPr>
      <w:r>
        <w:rPr>
          <w:u w:val="single"/>
        </w:rPr>
        <w:t>11</w:t>
      </w:r>
      <w:r w:rsidR="007A2B51">
        <w:rPr>
          <w:u w:val="single"/>
        </w:rPr>
        <w:t>/</w:t>
      </w:r>
    </w:p>
    <w:p w14:paraId="694FF49C" w14:textId="436B53C1" w:rsidR="007A2B51" w:rsidRDefault="00331EA6" w:rsidP="007A2B51">
      <w:pPr>
        <w:pStyle w:val="Text"/>
        <w:jc w:val="center"/>
      </w:pPr>
      <w:r>
        <w:t>‘</w:t>
      </w:r>
      <w:proofErr w:type="gramStart"/>
      <w:r>
        <w:t>man</w:t>
      </w:r>
      <w:proofErr w:type="gramEnd"/>
      <w:r>
        <w:t>’ =&gt; Externe</w:t>
      </w:r>
    </w:p>
    <w:p w14:paraId="0778E05E" w14:textId="420F49DB" w:rsidR="00331EA6" w:rsidRDefault="00331EA6" w:rsidP="007A2B51">
      <w:pPr>
        <w:pStyle w:val="Text"/>
        <w:jc w:val="center"/>
      </w:pPr>
      <w:r>
        <w:t xml:space="preserve">‘Type’ =&gt; </w:t>
      </w:r>
      <w:r w:rsidR="00757BAC">
        <w:t>Interne</w:t>
      </w:r>
    </w:p>
    <w:p w14:paraId="5F912AC7" w14:textId="0D02086F" w:rsidR="00757BAC" w:rsidRDefault="00757BAC" w:rsidP="007A2B51">
      <w:pPr>
        <w:pStyle w:val="Text"/>
        <w:jc w:val="center"/>
      </w:pPr>
      <w:r>
        <w:t>‘</w:t>
      </w:r>
      <w:proofErr w:type="spellStart"/>
      <w:proofErr w:type="gramStart"/>
      <w:r>
        <w:t>whereis</w:t>
      </w:r>
      <w:proofErr w:type="spellEnd"/>
      <w:proofErr w:type="gramEnd"/>
      <w:r>
        <w:t>’ =&gt; Externe</w:t>
      </w:r>
    </w:p>
    <w:p w14:paraId="220A3B7B" w14:textId="4D9F3994" w:rsidR="00757BAC" w:rsidRDefault="00757BAC" w:rsidP="007A2B51">
      <w:pPr>
        <w:pStyle w:val="Text"/>
        <w:jc w:val="center"/>
      </w:pPr>
      <w:r>
        <w:t>‘</w:t>
      </w:r>
      <w:proofErr w:type="gramStart"/>
      <w:r>
        <w:t>cat</w:t>
      </w:r>
      <w:proofErr w:type="gramEnd"/>
      <w:r>
        <w:t xml:space="preserve">’ =&gt; </w:t>
      </w:r>
      <w:r w:rsidR="00FB42AA">
        <w:t>Externe</w:t>
      </w:r>
    </w:p>
    <w:p w14:paraId="7070C658" w14:textId="4AEB566B" w:rsidR="00FB42AA" w:rsidRDefault="00FB42AA" w:rsidP="007A2B51">
      <w:pPr>
        <w:pStyle w:val="Text"/>
        <w:jc w:val="center"/>
      </w:pPr>
      <w:r>
        <w:t>‘</w:t>
      </w:r>
      <w:proofErr w:type="spellStart"/>
      <w:proofErr w:type="gramStart"/>
      <w:r>
        <w:t>pwd</w:t>
      </w:r>
      <w:proofErr w:type="spellEnd"/>
      <w:proofErr w:type="gramEnd"/>
      <w:r>
        <w:t>’ =&gt; Interne</w:t>
      </w:r>
    </w:p>
    <w:p w14:paraId="415F36BD" w14:textId="34FC0C19" w:rsidR="00FB42AA" w:rsidRDefault="00FB42AA" w:rsidP="007A2B51">
      <w:pPr>
        <w:pStyle w:val="Text"/>
        <w:jc w:val="center"/>
      </w:pPr>
      <w:r>
        <w:t>‘</w:t>
      </w:r>
      <w:proofErr w:type="gramStart"/>
      <w:r>
        <w:t>cd</w:t>
      </w:r>
      <w:proofErr w:type="gramEnd"/>
      <w:r>
        <w:t>’ =&gt; Interne</w:t>
      </w:r>
    </w:p>
    <w:p w14:paraId="4468E6E9" w14:textId="1BFEA9C2" w:rsidR="00FB42AA" w:rsidRDefault="00FB42AA" w:rsidP="007A2B51">
      <w:pPr>
        <w:pStyle w:val="Text"/>
        <w:jc w:val="center"/>
      </w:pPr>
      <w:r>
        <w:t>‘</w:t>
      </w:r>
      <w:proofErr w:type="spellStart"/>
      <w:proofErr w:type="gramStart"/>
      <w:r>
        <w:t>kill</w:t>
      </w:r>
      <w:proofErr w:type="spellEnd"/>
      <w:proofErr w:type="gramEnd"/>
      <w:r>
        <w:t xml:space="preserve">’ =&gt; </w:t>
      </w:r>
      <w:r w:rsidR="00201203">
        <w:t>Interne</w:t>
      </w:r>
    </w:p>
    <w:p w14:paraId="13C3348C" w14:textId="70AEED38" w:rsidR="00201203" w:rsidRDefault="00201203" w:rsidP="007A2B51">
      <w:pPr>
        <w:pStyle w:val="Text"/>
        <w:jc w:val="center"/>
      </w:pPr>
      <w:r>
        <w:t>‘</w:t>
      </w:r>
      <w:proofErr w:type="spellStart"/>
      <w:proofErr w:type="gramStart"/>
      <w:r>
        <w:t>echo</w:t>
      </w:r>
      <w:proofErr w:type="spellEnd"/>
      <w:proofErr w:type="gramEnd"/>
      <w:r>
        <w:t>’ =&gt; Interne</w:t>
      </w:r>
    </w:p>
    <w:p w14:paraId="01CF754F" w14:textId="0ED403D6" w:rsidR="00920AD0" w:rsidRDefault="00920AD0" w:rsidP="00920AD0">
      <w:pPr>
        <w:pStyle w:val="Text"/>
      </w:pPr>
    </w:p>
    <w:p w14:paraId="76A3DBB1" w14:textId="28C8C307" w:rsidR="00920AD0" w:rsidRDefault="00920AD0" w:rsidP="00920AD0">
      <w:pPr>
        <w:pStyle w:val="Text"/>
      </w:pPr>
      <w:r>
        <w:t>La différence entre ‘type’ et ‘</w:t>
      </w:r>
      <w:proofErr w:type="spellStart"/>
      <w:r>
        <w:t>whereis</w:t>
      </w:r>
      <w:proofErr w:type="spellEnd"/>
      <w:r>
        <w:t>’, est que type indique si la commande est en interne ou non et ‘</w:t>
      </w:r>
      <w:proofErr w:type="spellStart"/>
      <w:r>
        <w:t>whereis</w:t>
      </w:r>
      <w:proofErr w:type="spellEnd"/>
      <w:r>
        <w:t>’ donne une erreur sur les commande interne.</w:t>
      </w:r>
    </w:p>
    <w:p w14:paraId="38EEA0D6" w14:textId="359CFB8C" w:rsidR="00920AD0" w:rsidRDefault="00920AD0" w:rsidP="00920AD0">
      <w:pPr>
        <w:pStyle w:val="Text"/>
      </w:pPr>
    </w:p>
    <w:p w14:paraId="626B007A" w14:textId="381E5E53" w:rsidR="00920AD0" w:rsidRDefault="00920AD0" w:rsidP="00920AD0">
      <w:pPr>
        <w:pStyle w:val="Text"/>
      </w:pPr>
      <w:r>
        <w:rPr>
          <w:u w:val="single"/>
        </w:rPr>
        <w:t>1</w:t>
      </w:r>
      <w:r w:rsidR="00894907">
        <w:rPr>
          <w:u w:val="single"/>
        </w:rPr>
        <w:t>3</w:t>
      </w:r>
      <w:r>
        <w:rPr>
          <w:u w:val="single"/>
        </w:rPr>
        <w:t>/</w:t>
      </w:r>
    </w:p>
    <w:p w14:paraId="5EA298BE" w14:textId="001576F7" w:rsidR="00920AD0" w:rsidRDefault="00920AD0" w:rsidP="00920AD0">
      <w:pPr>
        <w:pStyle w:val="Text"/>
      </w:pPr>
    </w:p>
    <w:p w14:paraId="528188EB" w14:textId="27202332" w:rsidR="00894907" w:rsidRDefault="001D7F4B" w:rsidP="001D7F4B">
      <w:pPr>
        <w:pStyle w:val="Text"/>
        <w:numPr>
          <w:ilvl w:val="0"/>
          <w:numId w:val="3"/>
        </w:numPr>
      </w:pPr>
      <w:r w:rsidRPr="001D7F4B">
        <w:drawing>
          <wp:inline distT="0" distB="0" distL="0" distR="0" wp14:anchorId="01BF669E" wp14:editId="26D07B8A">
            <wp:extent cx="2210108" cy="314369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F947" w14:textId="730F4553" w:rsidR="001D7F4B" w:rsidRDefault="00E14F48" w:rsidP="001D7F4B">
      <w:pPr>
        <w:pStyle w:val="Text"/>
        <w:numPr>
          <w:ilvl w:val="0"/>
          <w:numId w:val="3"/>
        </w:numPr>
      </w:pPr>
      <w:r w:rsidRPr="00E14F48">
        <w:drawing>
          <wp:inline distT="0" distB="0" distL="0" distR="0" wp14:anchorId="1BB14A23" wp14:editId="7B75D8E8">
            <wp:extent cx="2705478" cy="295316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6389" w14:textId="4EE20390" w:rsidR="00E14F48" w:rsidRDefault="00D24C11" w:rsidP="001D7F4B">
      <w:pPr>
        <w:pStyle w:val="Text"/>
        <w:numPr>
          <w:ilvl w:val="0"/>
          <w:numId w:val="3"/>
        </w:numPr>
      </w:pPr>
      <w:r w:rsidRPr="00D24C11">
        <w:drawing>
          <wp:inline distT="0" distB="0" distL="0" distR="0" wp14:anchorId="2F43D96A" wp14:editId="58F8765F">
            <wp:extent cx="2781688" cy="3238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781D" w14:textId="23D135F0" w:rsidR="00D24C11" w:rsidRDefault="00697245" w:rsidP="001D7F4B">
      <w:pPr>
        <w:pStyle w:val="Text"/>
        <w:numPr>
          <w:ilvl w:val="0"/>
          <w:numId w:val="3"/>
        </w:numPr>
      </w:pPr>
      <w:r w:rsidRPr="00697245">
        <w:lastRenderedPageBreak/>
        <w:drawing>
          <wp:inline distT="0" distB="0" distL="0" distR="0" wp14:anchorId="462FFDE2" wp14:editId="461EB9F8">
            <wp:extent cx="3551465" cy="4130665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5716" cy="41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FFAC" w14:textId="7670C168" w:rsidR="00697245" w:rsidRDefault="00697245" w:rsidP="00697245">
      <w:pPr>
        <w:pStyle w:val="Text"/>
      </w:pPr>
    </w:p>
    <w:p w14:paraId="5EB8A379" w14:textId="66996CCA" w:rsidR="004A3D54" w:rsidRDefault="004A3D54" w:rsidP="00697245">
      <w:pPr>
        <w:pStyle w:val="Text"/>
      </w:pPr>
      <w:r>
        <w:rPr>
          <w:u w:val="single"/>
        </w:rPr>
        <w:t>14/</w:t>
      </w:r>
    </w:p>
    <w:p w14:paraId="26EF7274" w14:textId="4AD31D0B" w:rsidR="004A3D54" w:rsidRDefault="008119D6" w:rsidP="00697245">
      <w:pPr>
        <w:pStyle w:val="Text"/>
      </w:pPr>
      <w:r>
        <w:t xml:space="preserve">Pas </w:t>
      </w:r>
      <w:proofErr w:type="gramStart"/>
      <w:r>
        <w:t>les droit</w:t>
      </w:r>
      <w:proofErr w:type="gramEnd"/>
      <w:r>
        <w:t xml:space="preserve"> pour le ‘</w:t>
      </w:r>
      <w:proofErr w:type="spellStart"/>
      <w:r>
        <w:t>locate</w:t>
      </w:r>
      <w:proofErr w:type="spellEnd"/>
      <w:r>
        <w:t>’</w:t>
      </w:r>
    </w:p>
    <w:p w14:paraId="200DFB46" w14:textId="536D82D2" w:rsidR="008119D6" w:rsidRDefault="008119D6" w:rsidP="00697245">
      <w:pPr>
        <w:pStyle w:val="Text"/>
      </w:pPr>
    </w:p>
    <w:p w14:paraId="2B409CB0" w14:textId="12AB14EA" w:rsidR="008119D6" w:rsidRDefault="008119D6" w:rsidP="00697245">
      <w:pPr>
        <w:pStyle w:val="Text"/>
      </w:pPr>
      <w:r>
        <w:rPr>
          <w:u w:val="single"/>
        </w:rPr>
        <w:t>1</w:t>
      </w:r>
      <w:r w:rsidR="000A7781">
        <w:rPr>
          <w:u w:val="single"/>
        </w:rPr>
        <w:t>6/</w:t>
      </w:r>
    </w:p>
    <w:p w14:paraId="484DFE98" w14:textId="45D8CD64" w:rsidR="000A7781" w:rsidRDefault="000A7781" w:rsidP="000A7781">
      <w:pPr>
        <w:pStyle w:val="Text"/>
        <w:jc w:val="center"/>
      </w:pPr>
      <w:r w:rsidRPr="000A7781">
        <w:drawing>
          <wp:inline distT="0" distB="0" distL="0" distR="0" wp14:anchorId="5F80E24A" wp14:editId="0CFFA139">
            <wp:extent cx="4008120" cy="2327908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8686" cy="23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4C52" w14:textId="3E7AE347" w:rsidR="000A7781" w:rsidRDefault="000A7781" w:rsidP="000A7781">
      <w:pPr>
        <w:pStyle w:val="Text"/>
      </w:pPr>
    </w:p>
    <w:p w14:paraId="0B6DF430" w14:textId="143D7D4D" w:rsidR="00EF29FB" w:rsidRDefault="00EF29FB" w:rsidP="000A7781">
      <w:pPr>
        <w:pStyle w:val="Text"/>
      </w:pPr>
    </w:p>
    <w:p w14:paraId="15FCBEBA" w14:textId="1C2DB18D" w:rsidR="00EF29FB" w:rsidRDefault="00EF29FB" w:rsidP="000A7781">
      <w:pPr>
        <w:pStyle w:val="Text"/>
      </w:pPr>
    </w:p>
    <w:p w14:paraId="200128BE" w14:textId="6784D58A" w:rsidR="00EF29FB" w:rsidRDefault="00EF29FB" w:rsidP="000A7781">
      <w:pPr>
        <w:pStyle w:val="Text"/>
      </w:pPr>
    </w:p>
    <w:p w14:paraId="6E010B23" w14:textId="39152F28" w:rsidR="00EF29FB" w:rsidRDefault="00EF29FB" w:rsidP="000A7781">
      <w:pPr>
        <w:pStyle w:val="Text"/>
      </w:pPr>
    </w:p>
    <w:p w14:paraId="6B7B252D" w14:textId="77777777" w:rsidR="00EF29FB" w:rsidRDefault="00EF29FB" w:rsidP="000A7781">
      <w:pPr>
        <w:pStyle w:val="Text"/>
      </w:pPr>
    </w:p>
    <w:p w14:paraId="0C774F43" w14:textId="29EFEAC3" w:rsidR="000A7781" w:rsidRDefault="000A7781" w:rsidP="000A7781">
      <w:pPr>
        <w:pStyle w:val="Text"/>
      </w:pPr>
      <w:r>
        <w:rPr>
          <w:u w:val="single"/>
        </w:rPr>
        <w:lastRenderedPageBreak/>
        <w:t>17/</w:t>
      </w:r>
    </w:p>
    <w:p w14:paraId="740E0B29" w14:textId="1EBC2755" w:rsidR="000A7781" w:rsidRDefault="00EF29FB" w:rsidP="000A7781">
      <w:pPr>
        <w:pStyle w:val="Text"/>
        <w:jc w:val="center"/>
      </w:pPr>
      <w:r w:rsidRPr="00EF29FB">
        <w:drawing>
          <wp:inline distT="0" distB="0" distL="0" distR="0" wp14:anchorId="57AD2080" wp14:editId="0536B4A1">
            <wp:extent cx="2277836" cy="740297"/>
            <wp:effectExtent l="0" t="0" r="0" b="317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6363" cy="74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AD1D" w14:textId="71DD30CD" w:rsidR="00EF29FB" w:rsidRDefault="00876574" w:rsidP="000A7781">
      <w:pPr>
        <w:pStyle w:val="Text"/>
        <w:jc w:val="center"/>
      </w:pPr>
      <w:r w:rsidRPr="00876574">
        <w:drawing>
          <wp:inline distT="0" distB="0" distL="0" distR="0" wp14:anchorId="5CF025DA" wp14:editId="03E8FEA8">
            <wp:extent cx="5001323" cy="175284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1B43" w14:textId="77777777" w:rsidR="00E05714" w:rsidRDefault="00E05714" w:rsidP="000A7781">
      <w:pPr>
        <w:pStyle w:val="Text"/>
        <w:jc w:val="center"/>
      </w:pPr>
    </w:p>
    <w:p w14:paraId="2CBAF05E" w14:textId="1AA41919" w:rsidR="00876574" w:rsidRDefault="00876574" w:rsidP="00876574">
      <w:pPr>
        <w:pStyle w:val="Text"/>
      </w:pPr>
    </w:p>
    <w:p w14:paraId="24638A7B" w14:textId="050152D7" w:rsidR="00876574" w:rsidRDefault="00876574" w:rsidP="00876574">
      <w:pPr>
        <w:pStyle w:val="Text"/>
      </w:pPr>
      <w:r>
        <w:rPr>
          <w:u w:val="single"/>
        </w:rPr>
        <w:t>18/</w:t>
      </w:r>
    </w:p>
    <w:p w14:paraId="1ED3A9BF" w14:textId="23C077F5" w:rsidR="00876574" w:rsidRDefault="00211939" w:rsidP="00876574">
      <w:pPr>
        <w:pStyle w:val="Text"/>
        <w:jc w:val="center"/>
      </w:pPr>
      <w:r w:rsidRPr="00211939">
        <w:drawing>
          <wp:inline distT="0" distB="0" distL="0" distR="0" wp14:anchorId="6BA3F661" wp14:editId="0C2FE067">
            <wp:extent cx="2514951" cy="352474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AFBF" w14:textId="469EA819" w:rsidR="00211939" w:rsidRDefault="00211939" w:rsidP="00211939">
      <w:pPr>
        <w:pStyle w:val="TextIt"/>
      </w:pPr>
      <w:r>
        <w:t>Il n’y a rien dans le dossier ARCHI1 mais si on veut copier un fichier</w:t>
      </w:r>
    </w:p>
    <w:p w14:paraId="20BC4A8D" w14:textId="66A35450" w:rsidR="006D4776" w:rsidRDefault="006D4776" w:rsidP="004814F8">
      <w:pPr>
        <w:pStyle w:val="Text"/>
        <w:jc w:val="center"/>
      </w:pPr>
      <w:r>
        <w:t>‘</w:t>
      </w:r>
      <w:proofErr w:type="spellStart"/>
      <w:proofErr w:type="gramStart"/>
      <w:r>
        <w:t>cp</w:t>
      </w:r>
      <w:proofErr w:type="spellEnd"/>
      <w:proofErr w:type="gramEnd"/>
      <w:r>
        <w:t>’</w:t>
      </w:r>
    </w:p>
    <w:p w14:paraId="22E678BA" w14:textId="7EB22E1D" w:rsidR="006D4776" w:rsidRDefault="006D4776" w:rsidP="006D4776">
      <w:pPr>
        <w:pStyle w:val="Text"/>
      </w:pPr>
    </w:p>
    <w:p w14:paraId="14A017BB" w14:textId="69BFA67B" w:rsidR="006D4776" w:rsidRDefault="006D4776" w:rsidP="006D4776">
      <w:pPr>
        <w:pStyle w:val="Text"/>
      </w:pPr>
      <w:r>
        <w:rPr>
          <w:u w:val="single"/>
        </w:rPr>
        <w:t>19/</w:t>
      </w:r>
    </w:p>
    <w:p w14:paraId="78629A1E" w14:textId="0E0165F6" w:rsidR="006D4776" w:rsidRDefault="007951D8" w:rsidP="007951D8">
      <w:pPr>
        <w:pStyle w:val="Text"/>
        <w:jc w:val="center"/>
      </w:pPr>
      <w:r w:rsidRPr="007951D8">
        <w:drawing>
          <wp:inline distT="0" distB="0" distL="0" distR="0" wp14:anchorId="01D75B55" wp14:editId="3DD7771D">
            <wp:extent cx="3829584" cy="34294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515A" w14:textId="051E9BC1" w:rsidR="007951D8" w:rsidRDefault="00D00B97" w:rsidP="00D00B97">
      <w:pPr>
        <w:pStyle w:val="TextIt"/>
      </w:pPr>
      <w:r>
        <w:t>Pour supprimer un dossier non vide il faut ajouter une option ‘-r’ à la commande ‘</w:t>
      </w:r>
      <w:proofErr w:type="spellStart"/>
      <w:r>
        <w:t>rm</w:t>
      </w:r>
      <w:proofErr w:type="spellEnd"/>
      <w:r>
        <w:t>’.</w:t>
      </w:r>
    </w:p>
    <w:p w14:paraId="0249E0BB" w14:textId="7C53FE0A" w:rsidR="00D00B97" w:rsidRDefault="00D00B97" w:rsidP="00D00B97">
      <w:pPr>
        <w:pStyle w:val="Text"/>
      </w:pPr>
    </w:p>
    <w:p w14:paraId="3D45AE29" w14:textId="35371D5B" w:rsidR="00D00B97" w:rsidRDefault="00D00B97" w:rsidP="00D00B97">
      <w:pPr>
        <w:pStyle w:val="Text"/>
      </w:pPr>
    </w:p>
    <w:p w14:paraId="1E6E0A52" w14:textId="03584C3F" w:rsidR="00D00B97" w:rsidRDefault="00D00B97" w:rsidP="00D00B97">
      <w:pPr>
        <w:pStyle w:val="Text"/>
      </w:pPr>
      <w:r>
        <w:rPr>
          <w:u w:val="single"/>
        </w:rPr>
        <w:t>20/</w:t>
      </w:r>
    </w:p>
    <w:p w14:paraId="6D71BE69" w14:textId="76809BFF" w:rsidR="00D00B97" w:rsidRDefault="00552AB9" w:rsidP="00D00B97">
      <w:pPr>
        <w:pStyle w:val="Text"/>
        <w:jc w:val="center"/>
      </w:pPr>
      <w:r w:rsidRPr="00552AB9">
        <w:drawing>
          <wp:inline distT="0" distB="0" distL="0" distR="0" wp14:anchorId="14BBFB37" wp14:editId="73B80ABB">
            <wp:extent cx="5760720" cy="981075"/>
            <wp:effectExtent l="0" t="0" r="0" b="9525"/>
            <wp:docPr id="11" name="Image 11" descr="Une image contenant texte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moniteur, noir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6D6A" w14:textId="5B4D781C" w:rsidR="00552AB9" w:rsidRDefault="00552AB9" w:rsidP="00D00B97">
      <w:pPr>
        <w:pStyle w:val="Text"/>
        <w:jc w:val="center"/>
      </w:pPr>
    </w:p>
    <w:p w14:paraId="4605AD9A" w14:textId="765229C2" w:rsidR="00274DF1" w:rsidRDefault="00274DF1" w:rsidP="00D00B97">
      <w:pPr>
        <w:pStyle w:val="Text"/>
        <w:jc w:val="center"/>
      </w:pPr>
      <w:r>
        <w:tab/>
      </w:r>
      <w:r w:rsidR="00374531">
        <w:t>Tous les fichiers dictés y sont sauf ‘</w:t>
      </w:r>
      <w:proofErr w:type="spellStart"/>
      <w:r w:rsidR="00374531">
        <w:t>gpasswd</w:t>
      </w:r>
      <w:proofErr w:type="spellEnd"/>
      <w:r w:rsidR="00374531">
        <w:t>’.</w:t>
      </w:r>
    </w:p>
    <w:p w14:paraId="6532FE59" w14:textId="77777777" w:rsidR="00374531" w:rsidRDefault="00374531" w:rsidP="00D00B97">
      <w:pPr>
        <w:pStyle w:val="Text"/>
        <w:jc w:val="center"/>
      </w:pPr>
    </w:p>
    <w:p w14:paraId="3AE36533" w14:textId="7F0CB7F5" w:rsidR="00552AB9" w:rsidRDefault="00552AB9" w:rsidP="00552AB9">
      <w:pPr>
        <w:pStyle w:val="Text"/>
      </w:pPr>
      <w:r>
        <w:rPr>
          <w:u w:val="single"/>
        </w:rPr>
        <w:t>2</w:t>
      </w:r>
      <w:r w:rsidR="00FF1D80">
        <w:rPr>
          <w:u w:val="single"/>
        </w:rPr>
        <w:t>5</w:t>
      </w:r>
      <w:r>
        <w:rPr>
          <w:u w:val="single"/>
        </w:rPr>
        <w:t>/</w:t>
      </w:r>
    </w:p>
    <w:p w14:paraId="0F5AEC37" w14:textId="23812D98" w:rsidR="00552AB9" w:rsidRPr="00423FD0" w:rsidRDefault="00423FD0" w:rsidP="00BF4DF0">
      <w:pPr>
        <w:pStyle w:val="Text"/>
        <w:jc w:val="center"/>
      </w:pPr>
      <w:r w:rsidRPr="00423FD0">
        <w:drawing>
          <wp:inline distT="0" distB="0" distL="0" distR="0" wp14:anchorId="2DBEE800" wp14:editId="0FD7224B">
            <wp:extent cx="4201111" cy="657317"/>
            <wp:effectExtent l="0" t="0" r="0" b="9525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2CAE" w14:textId="77777777" w:rsidR="00BF4DF0" w:rsidRDefault="00DE573C" w:rsidP="00BF4DF0">
      <w:pPr>
        <w:pStyle w:val="Text"/>
        <w:jc w:val="center"/>
      </w:pPr>
      <w:r>
        <w:t>‘</w:t>
      </w:r>
      <w:proofErr w:type="spellStart"/>
      <w:proofErr w:type="gramStart"/>
      <w:r>
        <w:t>rm</w:t>
      </w:r>
      <w:proofErr w:type="spellEnd"/>
      <w:proofErr w:type="gramEnd"/>
      <w:r>
        <w:t>’, permet de détruire un fichier et non un dossier</w:t>
      </w:r>
    </w:p>
    <w:p w14:paraId="41DEBAE8" w14:textId="06458AFE" w:rsidR="00DE573C" w:rsidRDefault="00DE573C" w:rsidP="00BF4DF0">
      <w:pPr>
        <w:pStyle w:val="Text"/>
        <w:jc w:val="center"/>
      </w:pPr>
      <w:r>
        <w:lastRenderedPageBreak/>
        <w:t>‘</w:t>
      </w:r>
      <w:proofErr w:type="spellStart"/>
      <w:proofErr w:type="gramStart"/>
      <w:r>
        <w:t>rmdir</w:t>
      </w:r>
      <w:proofErr w:type="spellEnd"/>
      <w:proofErr w:type="gramEnd"/>
      <w:r>
        <w:t>’</w:t>
      </w:r>
      <w:r w:rsidR="00423FD0">
        <w:t xml:space="preserve">, car il y a des fichiers/dossier dans </w:t>
      </w:r>
      <w:r w:rsidR="00A67350">
        <w:t>c</w:t>
      </w:r>
      <w:r w:rsidR="00423FD0">
        <w:t>e dossier</w:t>
      </w:r>
      <w:r w:rsidR="00A67350">
        <w:t>.</w:t>
      </w:r>
    </w:p>
    <w:p w14:paraId="788ED749" w14:textId="34F1E6E0" w:rsidR="00A67350" w:rsidRDefault="00A67350" w:rsidP="00BF4DF0">
      <w:pPr>
        <w:pStyle w:val="Text"/>
        <w:jc w:val="center"/>
      </w:pPr>
    </w:p>
    <w:p w14:paraId="3F32E67B" w14:textId="47A0F9FA" w:rsidR="00A67350" w:rsidRDefault="00A67350" w:rsidP="00BF4DF0">
      <w:pPr>
        <w:pStyle w:val="Text"/>
        <w:jc w:val="center"/>
      </w:pPr>
      <w:r>
        <w:t>Pour contourner ceci, alors il faut utiliser ‘</w:t>
      </w:r>
      <w:proofErr w:type="spellStart"/>
      <w:r>
        <w:t>rm</w:t>
      </w:r>
      <w:proofErr w:type="spellEnd"/>
      <w:r>
        <w:t xml:space="preserve"> -r &lt;dossier&gt;’</w:t>
      </w:r>
    </w:p>
    <w:p w14:paraId="05A2D21A" w14:textId="5262E099" w:rsidR="00A67350" w:rsidRDefault="00A67350" w:rsidP="00A67350">
      <w:pPr>
        <w:pStyle w:val="Text"/>
      </w:pPr>
    </w:p>
    <w:p w14:paraId="364F2D6B" w14:textId="168E2190" w:rsidR="00A67350" w:rsidRDefault="00A67350" w:rsidP="00A67350">
      <w:pPr>
        <w:pStyle w:val="Text"/>
      </w:pPr>
    </w:p>
    <w:p w14:paraId="65AA53EC" w14:textId="09F7B1EB" w:rsidR="00A67350" w:rsidRDefault="00A67350" w:rsidP="00A67350">
      <w:pPr>
        <w:pStyle w:val="Text"/>
      </w:pPr>
      <w:r>
        <w:rPr>
          <w:u w:val="single"/>
        </w:rPr>
        <w:t>2</w:t>
      </w:r>
      <w:r w:rsidR="00FF1D80">
        <w:rPr>
          <w:u w:val="single"/>
        </w:rPr>
        <w:t>6</w:t>
      </w:r>
      <w:r>
        <w:rPr>
          <w:u w:val="single"/>
        </w:rPr>
        <w:t>/</w:t>
      </w:r>
    </w:p>
    <w:p w14:paraId="327EC71D" w14:textId="3CB4E5F9" w:rsidR="00A67350" w:rsidRDefault="00561F56" w:rsidP="00561F56">
      <w:pPr>
        <w:pStyle w:val="Text"/>
        <w:jc w:val="center"/>
      </w:pPr>
      <w:r w:rsidRPr="00561F56">
        <w:drawing>
          <wp:inline distT="0" distB="0" distL="0" distR="0" wp14:anchorId="33687C15" wp14:editId="1CB3E716">
            <wp:extent cx="5760720" cy="2392680"/>
            <wp:effectExtent l="0" t="0" r="0" b="762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5707" w14:textId="34020F3B" w:rsidR="00561F56" w:rsidRDefault="00561F56" w:rsidP="00561F56">
      <w:pPr>
        <w:pStyle w:val="Text"/>
        <w:jc w:val="center"/>
      </w:pPr>
      <w:r>
        <w:t>La commande est ‘ls -</w:t>
      </w:r>
      <w:proofErr w:type="spellStart"/>
      <w:r>
        <w:t>ali</w:t>
      </w:r>
      <w:proofErr w:type="spellEnd"/>
      <w:r>
        <w:t>’ ou ‘ls -a’</w:t>
      </w:r>
    </w:p>
    <w:p w14:paraId="4E0F27DE" w14:textId="36795CE5" w:rsidR="00561F56" w:rsidRDefault="00561F56" w:rsidP="00561F56">
      <w:pPr>
        <w:pStyle w:val="Text"/>
      </w:pPr>
    </w:p>
    <w:p w14:paraId="68ED9096" w14:textId="4D0B5A71" w:rsidR="00561F56" w:rsidRDefault="00561F56" w:rsidP="00561F56">
      <w:pPr>
        <w:pStyle w:val="Text"/>
      </w:pPr>
      <w:r>
        <w:rPr>
          <w:u w:val="single"/>
        </w:rPr>
        <w:t>27/</w:t>
      </w:r>
    </w:p>
    <w:p w14:paraId="47997738" w14:textId="52E79BCF" w:rsidR="00561F56" w:rsidRDefault="007E3EC9" w:rsidP="007E3EC9">
      <w:pPr>
        <w:pStyle w:val="Text"/>
        <w:jc w:val="center"/>
      </w:pPr>
      <w:r w:rsidRPr="007E3EC9">
        <w:drawing>
          <wp:inline distT="0" distB="0" distL="0" distR="0" wp14:anchorId="6E8C3896" wp14:editId="1463C775">
            <wp:extent cx="5677692" cy="2505425"/>
            <wp:effectExtent l="0" t="0" r="0" b="952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38E8" w14:textId="254A60D0" w:rsidR="007E3EC9" w:rsidRDefault="007E3EC9" w:rsidP="007E3EC9">
      <w:pPr>
        <w:pStyle w:val="Text"/>
        <w:jc w:val="center"/>
      </w:pPr>
      <w:r>
        <w:t>‘</w:t>
      </w:r>
      <w:proofErr w:type="gramStart"/>
      <w:r>
        <w:t>ls</w:t>
      </w:r>
      <w:proofErr w:type="gramEnd"/>
      <w:r>
        <w:t xml:space="preserve"> -</w:t>
      </w:r>
      <w:proofErr w:type="spellStart"/>
      <w:r>
        <w:t>lart</w:t>
      </w:r>
      <w:proofErr w:type="spellEnd"/>
      <w:r>
        <w:t>’</w:t>
      </w:r>
    </w:p>
    <w:p w14:paraId="3170CF86" w14:textId="4FD617DA" w:rsidR="007E3EC9" w:rsidRDefault="007E3EC9" w:rsidP="007E3EC9">
      <w:pPr>
        <w:pStyle w:val="Text"/>
        <w:jc w:val="center"/>
      </w:pPr>
    </w:p>
    <w:p w14:paraId="635DEDAB" w14:textId="1914F235" w:rsidR="007E3EC9" w:rsidRDefault="007E3EC9" w:rsidP="007E3EC9">
      <w:pPr>
        <w:pStyle w:val="Text"/>
      </w:pPr>
      <w:r>
        <w:rPr>
          <w:u w:val="single"/>
        </w:rPr>
        <w:t>28/</w:t>
      </w:r>
    </w:p>
    <w:p w14:paraId="539C8A4F" w14:textId="2477E4E6" w:rsidR="007E3EC9" w:rsidRDefault="00471660" w:rsidP="007E3EC9">
      <w:pPr>
        <w:pStyle w:val="Text"/>
      </w:pPr>
      <w:proofErr w:type="gramStart"/>
      <w:r>
        <w:t>J’ai pas</w:t>
      </w:r>
      <w:proofErr w:type="gramEnd"/>
      <w:r>
        <w:t xml:space="preserve"> le fichier</w:t>
      </w:r>
    </w:p>
    <w:p w14:paraId="26951CB4" w14:textId="417AF45E" w:rsidR="00471660" w:rsidRDefault="00471660" w:rsidP="007E3EC9">
      <w:pPr>
        <w:pStyle w:val="Text"/>
      </w:pPr>
    </w:p>
    <w:p w14:paraId="24FD7EDC" w14:textId="3CF27921" w:rsidR="00471660" w:rsidRDefault="00471660" w:rsidP="007E3EC9">
      <w:pPr>
        <w:pStyle w:val="Text"/>
      </w:pPr>
      <w:r>
        <w:rPr>
          <w:u w:val="single"/>
        </w:rPr>
        <w:t>29/</w:t>
      </w:r>
    </w:p>
    <w:p w14:paraId="3D1DBE0E" w14:textId="30E96196" w:rsidR="00471660" w:rsidRDefault="00F515D2" w:rsidP="00F515D2">
      <w:pPr>
        <w:pStyle w:val="Text"/>
        <w:jc w:val="center"/>
      </w:pPr>
      <w:r w:rsidRPr="00F515D2">
        <w:drawing>
          <wp:inline distT="0" distB="0" distL="0" distR="0" wp14:anchorId="4FB34ABB" wp14:editId="2C46BDBA">
            <wp:extent cx="2029108" cy="381053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893E" w14:textId="153BB2CE" w:rsidR="00F515D2" w:rsidRDefault="00F515D2" w:rsidP="00F515D2">
      <w:pPr>
        <w:pStyle w:val="Text"/>
        <w:jc w:val="center"/>
      </w:pPr>
    </w:p>
    <w:p w14:paraId="2E473904" w14:textId="201E97A6" w:rsidR="002C79A9" w:rsidRDefault="002C79A9" w:rsidP="002C79A9">
      <w:pPr>
        <w:pStyle w:val="Text"/>
      </w:pPr>
      <w:r>
        <w:rPr>
          <w:u w:val="single"/>
        </w:rPr>
        <w:lastRenderedPageBreak/>
        <w:t>30/</w:t>
      </w:r>
    </w:p>
    <w:p w14:paraId="50AC7513" w14:textId="242029E6" w:rsidR="002C79A9" w:rsidRDefault="00426B6C" w:rsidP="00426B6C">
      <w:pPr>
        <w:pStyle w:val="Text"/>
        <w:jc w:val="center"/>
      </w:pPr>
      <w:r w:rsidRPr="00426B6C">
        <w:drawing>
          <wp:inline distT="0" distB="0" distL="0" distR="0" wp14:anchorId="5BDDCDAE" wp14:editId="245017EA">
            <wp:extent cx="3355522" cy="2206685"/>
            <wp:effectExtent l="0" t="0" r="0" b="3175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9693" cy="220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2371" w14:textId="5BFF2829" w:rsidR="00426B6C" w:rsidRDefault="00426B6C" w:rsidP="00426B6C">
      <w:pPr>
        <w:pStyle w:val="Text"/>
        <w:jc w:val="center"/>
      </w:pPr>
      <w:r>
        <w:t>Cela m’affiche les deux fichiers.</w:t>
      </w:r>
    </w:p>
    <w:p w14:paraId="66B492B8" w14:textId="4D9CDDB7" w:rsidR="00426B6C" w:rsidRDefault="00426B6C" w:rsidP="00426B6C">
      <w:pPr>
        <w:pStyle w:val="Text"/>
      </w:pPr>
    </w:p>
    <w:p w14:paraId="15F28D39" w14:textId="3C4AA2EE" w:rsidR="00426B6C" w:rsidRDefault="00426B6C" w:rsidP="00426B6C">
      <w:pPr>
        <w:pStyle w:val="Text"/>
      </w:pPr>
      <w:r>
        <w:rPr>
          <w:u w:val="single"/>
        </w:rPr>
        <w:t>31/</w:t>
      </w:r>
    </w:p>
    <w:p w14:paraId="1659534A" w14:textId="19AB3198" w:rsidR="00426B6C" w:rsidRDefault="00822ADA" w:rsidP="00822ADA">
      <w:pPr>
        <w:pStyle w:val="Text"/>
        <w:jc w:val="center"/>
      </w:pPr>
      <w:r w:rsidRPr="00822ADA">
        <w:drawing>
          <wp:inline distT="0" distB="0" distL="0" distR="0" wp14:anchorId="69D2D295" wp14:editId="57E57AF7">
            <wp:extent cx="5725324" cy="752580"/>
            <wp:effectExtent l="0" t="0" r="8890" b="9525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6238" w14:textId="79B04E51" w:rsidR="00822ADA" w:rsidRDefault="00822ADA" w:rsidP="00822ADA">
      <w:pPr>
        <w:pStyle w:val="Text"/>
        <w:jc w:val="center"/>
      </w:pPr>
      <w:r>
        <w:t>Avec les lignes</w:t>
      </w:r>
    </w:p>
    <w:p w14:paraId="7BB96731" w14:textId="12B8C70D" w:rsidR="00822ADA" w:rsidRDefault="00822ADA" w:rsidP="00822ADA">
      <w:pPr>
        <w:pStyle w:val="Text"/>
        <w:jc w:val="center"/>
      </w:pPr>
    </w:p>
    <w:p w14:paraId="55B90820" w14:textId="565ECE9D" w:rsidR="00822ADA" w:rsidRDefault="00D72073" w:rsidP="00822ADA">
      <w:pPr>
        <w:pStyle w:val="Text"/>
        <w:jc w:val="center"/>
      </w:pPr>
      <w:r w:rsidRPr="00D72073">
        <w:drawing>
          <wp:inline distT="0" distB="0" distL="0" distR="0" wp14:anchorId="693286FA" wp14:editId="52710F25">
            <wp:extent cx="5715798" cy="943107"/>
            <wp:effectExtent l="0" t="0" r="0" b="9525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4484" w14:textId="64EABA8F" w:rsidR="00D72073" w:rsidRDefault="00D72073" w:rsidP="00822ADA">
      <w:pPr>
        <w:pStyle w:val="Text"/>
        <w:jc w:val="center"/>
      </w:pPr>
      <w:r>
        <w:t>Sans les lignes</w:t>
      </w:r>
    </w:p>
    <w:p w14:paraId="1C03F178" w14:textId="5E534330" w:rsidR="00D72073" w:rsidRDefault="00D72073" w:rsidP="00D72073">
      <w:pPr>
        <w:pStyle w:val="Text"/>
      </w:pPr>
    </w:p>
    <w:p w14:paraId="3B4563ED" w14:textId="14B97DA7" w:rsidR="00D72073" w:rsidRDefault="00D72073" w:rsidP="00D72073">
      <w:pPr>
        <w:pStyle w:val="Text"/>
      </w:pPr>
      <w:r>
        <w:rPr>
          <w:u w:val="single"/>
        </w:rPr>
        <w:t>32/</w:t>
      </w:r>
    </w:p>
    <w:p w14:paraId="2B163E92" w14:textId="326376FF" w:rsidR="00D72073" w:rsidRDefault="00A91E9E" w:rsidP="00A91E9E">
      <w:pPr>
        <w:pStyle w:val="Text"/>
        <w:jc w:val="center"/>
      </w:pPr>
      <w:r w:rsidRPr="00A91E9E">
        <w:lastRenderedPageBreak/>
        <w:drawing>
          <wp:inline distT="0" distB="0" distL="0" distR="0" wp14:anchorId="38559ACE" wp14:editId="2FBE4B82">
            <wp:extent cx="2612572" cy="3522019"/>
            <wp:effectExtent l="0" t="0" r="0" b="254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8398" cy="352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EB08" w14:textId="5A11838F" w:rsidR="00A91E9E" w:rsidRDefault="00A91E9E" w:rsidP="00A91E9E">
      <w:pPr>
        <w:pStyle w:val="Text"/>
        <w:jc w:val="center"/>
      </w:pPr>
      <w:r>
        <w:t>Le fichier ‘</w:t>
      </w:r>
      <w:proofErr w:type="spellStart"/>
      <w:r>
        <w:t>math.h</w:t>
      </w:r>
      <w:proofErr w:type="spellEnd"/>
      <w:r>
        <w:t xml:space="preserve">’ avec </w:t>
      </w:r>
      <w:proofErr w:type="spellStart"/>
      <w:r>
        <w:t>less</w:t>
      </w:r>
      <w:proofErr w:type="spellEnd"/>
    </w:p>
    <w:p w14:paraId="6CF0ECF3" w14:textId="71BF049C" w:rsidR="00A91E9E" w:rsidRDefault="00A91E9E" w:rsidP="00A91E9E">
      <w:pPr>
        <w:pStyle w:val="Text"/>
        <w:jc w:val="center"/>
      </w:pPr>
    </w:p>
    <w:p w14:paraId="4820C8E3" w14:textId="2E12F380" w:rsidR="00A91E9E" w:rsidRDefault="00A91E9E" w:rsidP="00A91E9E">
      <w:pPr>
        <w:pStyle w:val="Text"/>
        <w:jc w:val="center"/>
      </w:pPr>
      <w:r>
        <w:t>On appui sur h :</w:t>
      </w:r>
    </w:p>
    <w:p w14:paraId="281447B3" w14:textId="498ABC4D" w:rsidR="00A91E9E" w:rsidRDefault="00795B8D" w:rsidP="00A91E9E">
      <w:pPr>
        <w:pStyle w:val="Text"/>
        <w:jc w:val="center"/>
      </w:pPr>
      <w:r w:rsidRPr="00795B8D">
        <w:drawing>
          <wp:inline distT="0" distB="0" distL="0" distR="0" wp14:anchorId="71BF3F82" wp14:editId="619FC663">
            <wp:extent cx="3510643" cy="4296204"/>
            <wp:effectExtent l="0" t="0" r="0" b="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1228" cy="429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A4DF" w14:textId="7ECFE31D" w:rsidR="00795B8D" w:rsidRDefault="00795B8D" w:rsidP="00795B8D">
      <w:pPr>
        <w:pStyle w:val="Text"/>
      </w:pPr>
    </w:p>
    <w:p w14:paraId="0848C327" w14:textId="6A736D22" w:rsidR="00795B8D" w:rsidRDefault="00795B8D" w:rsidP="00795B8D">
      <w:pPr>
        <w:pStyle w:val="Text"/>
      </w:pPr>
    </w:p>
    <w:p w14:paraId="692E9381" w14:textId="3F4CD0B2" w:rsidR="00795B8D" w:rsidRDefault="004D2FB1" w:rsidP="00795B8D">
      <w:pPr>
        <w:pStyle w:val="Text"/>
      </w:pPr>
      <w:r>
        <w:rPr>
          <w:u w:val="single"/>
        </w:rPr>
        <w:lastRenderedPageBreak/>
        <w:t>3</w:t>
      </w:r>
      <w:r w:rsidR="00F43030">
        <w:rPr>
          <w:u w:val="single"/>
        </w:rPr>
        <w:t>4</w:t>
      </w:r>
      <w:r>
        <w:rPr>
          <w:u w:val="single"/>
        </w:rPr>
        <w:t>/</w:t>
      </w:r>
    </w:p>
    <w:p w14:paraId="01A8EC3F" w14:textId="376290D4" w:rsidR="004D2FB1" w:rsidRDefault="004D2FB1" w:rsidP="004D2FB1">
      <w:pPr>
        <w:pStyle w:val="Text"/>
        <w:jc w:val="center"/>
      </w:pPr>
      <w:r w:rsidRPr="004D2FB1">
        <w:drawing>
          <wp:inline distT="0" distB="0" distL="0" distR="0" wp14:anchorId="1759D22E" wp14:editId="2702F44A">
            <wp:extent cx="5760720" cy="3084195"/>
            <wp:effectExtent l="0" t="0" r="0" b="1905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D59A" w14:textId="62CFE923" w:rsidR="004D2FB1" w:rsidRDefault="004D2FB1" w:rsidP="004D2FB1">
      <w:pPr>
        <w:pStyle w:val="Text"/>
        <w:jc w:val="center"/>
      </w:pPr>
    </w:p>
    <w:p w14:paraId="5D2FD66E" w14:textId="1BA3D710" w:rsidR="004D2FB1" w:rsidRDefault="004D2FB1" w:rsidP="004D2FB1">
      <w:pPr>
        <w:pStyle w:val="Text"/>
      </w:pPr>
      <w:r>
        <w:rPr>
          <w:u w:val="single"/>
        </w:rPr>
        <w:t>3</w:t>
      </w:r>
      <w:r w:rsidR="00F43030">
        <w:rPr>
          <w:u w:val="single"/>
        </w:rPr>
        <w:t>5</w:t>
      </w:r>
      <w:r>
        <w:rPr>
          <w:u w:val="single"/>
        </w:rPr>
        <w:t>/</w:t>
      </w:r>
    </w:p>
    <w:p w14:paraId="7AE57E67" w14:textId="4A000262" w:rsidR="004D2FB1" w:rsidRDefault="002B769D" w:rsidP="004D2FB1">
      <w:pPr>
        <w:pStyle w:val="Text"/>
        <w:jc w:val="center"/>
      </w:pPr>
      <w:r w:rsidRPr="002B769D">
        <w:drawing>
          <wp:inline distT="0" distB="0" distL="0" distR="0" wp14:anchorId="2D678A28" wp14:editId="782BF918">
            <wp:extent cx="3877216" cy="962159"/>
            <wp:effectExtent l="0" t="0" r="9525" b="9525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3C65" w14:textId="22E1E3E2" w:rsidR="002B769D" w:rsidRDefault="002B769D" w:rsidP="004D2FB1">
      <w:pPr>
        <w:pStyle w:val="Text"/>
        <w:jc w:val="center"/>
      </w:pPr>
    </w:p>
    <w:p w14:paraId="4EF00BE0" w14:textId="0BE652F5" w:rsidR="002B769D" w:rsidRDefault="002B769D" w:rsidP="002B769D">
      <w:pPr>
        <w:pStyle w:val="Text"/>
      </w:pPr>
      <w:r>
        <w:rPr>
          <w:u w:val="single"/>
        </w:rPr>
        <w:t>3</w:t>
      </w:r>
      <w:r w:rsidR="001879B4">
        <w:rPr>
          <w:u w:val="single"/>
        </w:rPr>
        <w:t>6</w:t>
      </w:r>
      <w:r>
        <w:rPr>
          <w:u w:val="single"/>
        </w:rPr>
        <w:t>/</w:t>
      </w:r>
    </w:p>
    <w:p w14:paraId="120C15FB" w14:textId="1DD703FA" w:rsidR="002B769D" w:rsidRDefault="00960A06" w:rsidP="00960A06">
      <w:pPr>
        <w:pStyle w:val="Text"/>
        <w:jc w:val="center"/>
      </w:pPr>
      <w:r w:rsidRPr="00960A06">
        <w:drawing>
          <wp:inline distT="0" distB="0" distL="0" distR="0" wp14:anchorId="6CFF0361" wp14:editId="0E318C10">
            <wp:extent cx="4772691" cy="2467319"/>
            <wp:effectExtent l="0" t="0" r="8890" b="9525"/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5035" w14:textId="1B360652" w:rsidR="00960A06" w:rsidRDefault="00960A06" w:rsidP="00960A06">
      <w:pPr>
        <w:pStyle w:val="Text"/>
        <w:jc w:val="center"/>
      </w:pPr>
    </w:p>
    <w:p w14:paraId="029D4438" w14:textId="664ED64F" w:rsidR="007F294C" w:rsidRDefault="007F294C" w:rsidP="00960A06">
      <w:pPr>
        <w:pStyle w:val="Text"/>
        <w:jc w:val="center"/>
      </w:pPr>
    </w:p>
    <w:p w14:paraId="798076DB" w14:textId="505C9E74" w:rsidR="007F294C" w:rsidRDefault="007F294C" w:rsidP="00960A06">
      <w:pPr>
        <w:pStyle w:val="Text"/>
        <w:jc w:val="center"/>
      </w:pPr>
    </w:p>
    <w:p w14:paraId="0C379B64" w14:textId="4C50F73C" w:rsidR="007F294C" w:rsidRDefault="007F294C" w:rsidP="00960A06">
      <w:pPr>
        <w:pStyle w:val="Text"/>
        <w:jc w:val="center"/>
      </w:pPr>
    </w:p>
    <w:p w14:paraId="5929A392" w14:textId="2D74EBA9" w:rsidR="007F294C" w:rsidRDefault="007F294C" w:rsidP="00960A06">
      <w:pPr>
        <w:pStyle w:val="Text"/>
        <w:jc w:val="center"/>
      </w:pPr>
    </w:p>
    <w:p w14:paraId="79818124" w14:textId="77777777" w:rsidR="007F294C" w:rsidRDefault="007F294C" w:rsidP="00960A06">
      <w:pPr>
        <w:pStyle w:val="Text"/>
        <w:jc w:val="center"/>
      </w:pPr>
    </w:p>
    <w:p w14:paraId="6D22BC50" w14:textId="23D21491" w:rsidR="007F294C" w:rsidRPr="007F294C" w:rsidRDefault="00960A06" w:rsidP="00960A06">
      <w:pPr>
        <w:pStyle w:val="Text"/>
        <w:rPr>
          <w:u w:val="single"/>
        </w:rPr>
      </w:pPr>
      <w:r>
        <w:rPr>
          <w:u w:val="single"/>
        </w:rPr>
        <w:lastRenderedPageBreak/>
        <w:t>37/</w:t>
      </w:r>
    </w:p>
    <w:p w14:paraId="37DDE987" w14:textId="1FB18736" w:rsidR="00960A06" w:rsidRDefault="007F294C" w:rsidP="002E68F7">
      <w:pPr>
        <w:pStyle w:val="Text"/>
        <w:jc w:val="center"/>
      </w:pPr>
      <w:r w:rsidRPr="007F294C">
        <w:drawing>
          <wp:inline distT="0" distB="0" distL="0" distR="0" wp14:anchorId="0BD80F8F" wp14:editId="0E70DF5F">
            <wp:extent cx="5760720" cy="3263265"/>
            <wp:effectExtent l="0" t="0" r="0" b="0"/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F4BC" w14:textId="3865D37F" w:rsidR="007F294C" w:rsidRDefault="007F294C" w:rsidP="007F294C">
      <w:pPr>
        <w:pStyle w:val="Text"/>
      </w:pPr>
    </w:p>
    <w:p w14:paraId="356F8B13" w14:textId="37224C32" w:rsidR="007F294C" w:rsidRDefault="007F294C" w:rsidP="007F294C">
      <w:pPr>
        <w:pStyle w:val="Text"/>
      </w:pPr>
      <w:r>
        <w:rPr>
          <w:u w:val="single"/>
        </w:rPr>
        <w:t>3</w:t>
      </w:r>
      <w:r w:rsidR="00563D50">
        <w:rPr>
          <w:u w:val="single"/>
        </w:rPr>
        <w:t>8/</w:t>
      </w:r>
    </w:p>
    <w:p w14:paraId="39D1DB6D" w14:textId="31D1736A" w:rsidR="00563D50" w:rsidRDefault="00563D50" w:rsidP="00563D50">
      <w:pPr>
        <w:pStyle w:val="Text"/>
        <w:jc w:val="center"/>
      </w:pPr>
      <w:r>
        <w:t>Le système installer est LINUX.</w:t>
      </w:r>
    </w:p>
    <w:p w14:paraId="6DE7EBB4" w14:textId="754A5B4A" w:rsidR="00563D50" w:rsidRDefault="00563D50" w:rsidP="00563D50">
      <w:pPr>
        <w:pStyle w:val="Text"/>
      </w:pPr>
    </w:p>
    <w:p w14:paraId="409D233D" w14:textId="001F98D8" w:rsidR="00563D50" w:rsidRDefault="00563D50" w:rsidP="00563D50">
      <w:pPr>
        <w:pStyle w:val="Text"/>
      </w:pPr>
      <w:r>
        <w:rPr>
          <w:u w:val="single"/>
        </w:rPr>
        <w:t>39/</w:t>
      </w:r>
    </w:p>
    <w:p w14:paraId="5737484C" w14:textId="4B45830C" w:rsidR="00563D50" w:rsidRDefault="00563D50" w:rsidP="00563D50">
      <w:pPr>
        <w:pStyle w:val="Text"/>
        <w:jc w:val="center"/>
      </w:pPr>
      <w:r>
        <w:t>La distribution installer est Ubuntu.</w:t>
      </w:r>
    </w:p>
    <w:p w14:paraId="44C13F85" w14:textId="44AEBB31" w:rsidR="00563D50" w:rsidRDefault="00563D50" w:rsidP="00563D50">
      <w:pPr>
        <w:pStyle w:val="Text"/>
      </w:pPr>
    </w:p>
    <w:p w14:paraId="7E501386" w14:textId="77777777" w:rsidR="00563D50" w:rsidRPr="00563D50" w:rsidRDefault="00563D50" w:rsidP="00563D50">
      <w:pPr>
        <w:pStyle w:val="Text"/>
      </w:pPr>
    </w:p>
    <w:sectPr w:rsidR="00563D50" w:rsidRPr="00563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E481E"/>
    <w:multiLevelType w:val="multilevel"/>
    <w:tmpl w:val="E9D2B8E0"/>
    <w:lvl w:ilvl="0">
      <w:start w:val="1"/>
      <w:numFmt w:val="decimal"/>
      <w:pStyle w:val="List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BA42232"/>
    <w:multiLevelType w:val="hybridMultilevel"/>
    <w:tmpl w:val="03DA354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97"/>
    <w:rsid w:val="00010E97"/>
    <w:rsid w:val="00035557"/>
    <w:rsid w:val="000A696E"/>
    <w:rsid w:val="000A7781"/>
    <w:rsid w:val="001879B4"/>
    <w:rsid w:val="001D7F4B"/>
    <w:rsid w:val="00201203"/>
    <w:rsid w:val="00211939"/>
    <w:rsid w:val="00274DF1"/>
    <w:rsid w:val="002B769D"/>
    <w:rsid w:val="002C79A9"/>
    <w:rsid w:val="002E68F7"/>
    <w:rsid w:val="00331EA6"/>
    <w:rsid w:val="00374531"/>
    <w:rsid w:val="00423FD0"/>
    <w:rsid w:val="00426B6C"/>
    <w:rsid w:val="004446E3"/>
    <w:rsid w:val="00471660"/>
    <w:rsid w:val="004814F8"/>
    <w:rsid w:val="004920DB"/>
    <w:rsid w:val="004A3D54"/>
    <w:rsid w:val="004D2FB1"/>
    <w:rsid w:val="00552AB9"/>
    <w:rsid w:val="00561F56"/>
    <w:rsid w:val="00563D50"/>
    <w:rsid w:val="005A4217"/>
    <w:rsid w:val="00697245"/>
    <w:rsid w:val="006D4776"/>
    <w:rsid w:val="00757BAC"/>
    <w:rsid w:val="007951D8"/>
    <w:rsid w:val="00795B8D"/>
    <w:rsid w:val="007A2B51"/>
    <w:rsid w:val="007E3EC9"/>
    <w:rsid w:val="007F294C"/>
    <w:rsid w:val="008119D6"/>
    <w:rsid w:val="00822ADA"/>
    <w:rsid w:val="00863112"/>
    <w:rsid w:val="00876574"/>
    <w:rsid w:val="00894907"/>
    <w:rsid w:val="008C07C8"/>
    <w:rsid w:val="00920AD0"/>
    <w:rsid w:val="00960A06"/>
    <w:rsid w:val="00A2087E"/>
    <w:rsid w:val="00A46B80"/>
    <w:rsid w:val="00A67350"/>
    <w:rsid w:val="00A91E9E"/>
    <w:rsid w:val="00B13CB6"/>
    <w:rsid w:val="00BF4DF0"/>
    <w:rsid w:val="00D00B97"/>
    <w:rsid w:val="00D24C11"/>
    <w:rsid w:val="00D72073"/>
    <w:rsid w:val="00DE573C"/>
    <w:rsid w:val="00E05714"/>
    <w:rsid w:val="00E14F48"/>
    <w:rsid w:val="00EF29FB"/>
    <w:rsid w:val="00F43030"/>
    <w:rsid w:val="00F515D2"/>
    <w:rsid w:val="00FB42AA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C8C4"/>
  <w15:chartTrackingRefBased/>
  <w15:docId w15:val="{A4A7C242-3768-4708-906F-8B8FBCE6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57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">
    <w:name w:val="Titre1"/>
    <w:basedOn w:val="Normal"/>
    <w:link w:val="Titl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Car"/>
    <w:autoRedefine/>
    <w:qFormat/>
    <w:rsid w:val="00035557"/>
    <w:pPr>
      <w:numPr>
        <w:numId w:val="2"/>
      </w:numPr>
      <w:spacing w:after="3" w:line="300" w:lineRule="auto"/>
      <w:ind w:right="186" w:hanging="360"/>
      <w:jc w:val="both"/>
    </w:pPr>
    <w:rPr>
      <w:rFonts w:ascii="Comic Sans MS" w:eastAsia="Comic Sans MS" w:hAnsi="Comic Sans MS" w:cs="Comic Sans MS"/>
      <w:color w:val="0D0D0D"/>
    </w:rPr>
  </w:style>
  <w:style w:type="character" w:customStyle="1" w:styleId="ListCar">
    <w:name w:val="List Car"/>
    <w:basedOn w:val="Policepardfaut"/>
    <w:link w:val="Liste1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AA1964D1A1D449C997885C869DDAD" ma:contentTypeVersion="4" ma:contentTypeDescription="Crée un document." ma:contentTypeScope="" ma:versionID="337464fb0a7d7a542f9ee9b51023a237">
  <xsd:schema xmlns:xsd="http://www.w3.org/2001/XMLSchema" xmlns:xs="http://www.w3.org/2001/XMLSchema" xmlns:p="http://schemas.microsoft.com/office/2006/metadata/properties" xmlns:ns3="c82705f0-001a-4e55-a68c-42c9224453b0" targetNamespace="http://schemas.microsoft.com/office/2006/metadata/properties" ma:root="true" ma:fieldsID="ea2dccb7811383c36aa3d3bbd4309496" ns3:_="">
    <xsd:import namespace="c82705f0-001a-4e55-a68c-42c9224453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705f0-001a-4e55-a68c-42c9224453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DEB819-18A0-41FB-BA78-48A6F5205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2705f0-001a-4e55-a68c-42c922445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FD74BA-7010-4EC4-92C3-958E690078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046DE-A6FD-4369-A42A-3A4966B6AA74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elements/1.1/"/>
    <ds:schemaRef ds:uri="c82705f0-001a-4e55-a68c-42c9224453b0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190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2</cp:revision>
  <dcterms:created xsi:type="dcterms:W3CDTF">2021-11-17T07:26:00Z</dcterms:created>
  <dcterms:modified xsi:type="dcterms:W3CDTF">2021-11-17T07:26:00Z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0x01010071EAA1964D1A1D449C997885C869DDAD</vt:lpwstr>
  </property>
</Properties>
</file>