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5BB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import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java.math.BigInteger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ADF9AD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import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java.io.File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1F44847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import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java.io.FileNotFoundException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2299FA5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import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java.util.Scanner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08255E7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CA55E3C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class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 xml:space="preserve"> Dictionnaire 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{</w:t>
      </w:r>
    </w:p>
    <w:p w14:paraId="0F1CF25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private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HTNaive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4891B6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AED935C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073B392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A: Crée une liste sous-jacente de HTNaive avec m en taille.</w:t>
      </w:r>
    </w:p>
    <w:p w14:paraId="060CED2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@param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fr-FR"/>
        </w:rPr>
        <w:t>m</w:t>
      </w:r>
    </w:p>
    <w:p w14:paraId="38F1E1E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32744FB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Dictionnaire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m){</w:t>
      </w:r>
    </w:p>
    <w:p w14:paraId="3323999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val="en-US"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val="en-US"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val="en-US" w:eastAsia="fr-FR"/>
        </w:rPr>
        <w:t>HTNaive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>(m);</w:t>
      </w:r>
    </w:p>
    <w:p w14:paraId="77C81BD4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val="en-US"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52E09C6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0DDC4BEC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57595AEC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A: Constructeur de la classe</w:t>
      </w:r>
    </w:p>
    <w:p w14:paraId="1A0206CC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@param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fr-FR"/>
        </w:rPr>
        <w:t>filename</w:t>
      </w:r>
    </w:p>
    <w:p w14:paraId="5ACB8BA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@param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fr-FR"/>
        </w:rPr>
        <w:t>m</w:t>
      </w:r>
    </w:p>
    <w:p w14:paraId="4DB8C9A6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451CD28D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Dictionnaire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filename,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m){</w:t>
      </w:r>
    </w:p>
    <w:p w14:paraId="7DC63E9D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HTNaive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Dictionnaire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calculeListeInt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(filename), m);</w:t>
      </w:r>
    </w:p>
    <w:p w14:paraId="395D139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42C603D7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18E237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04F3C70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A: Constructeur de la classe</w:t>
      </w:r>
    </w:p>
    <w:p w14:paraId="17272AD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54A43986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Dictionnaire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filename,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double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f){</w:t>
      </w:r>
    </w:p>
    <w:p w14:paraId="3B3FB05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HTNaive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Dictionnaire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calculeListeInt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(filename), f);</w:t>
      </w:r>
    </w:p>
    <w:p w14:paraId="155C80E0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18C8DC9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6CC3E7D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32A32D61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A/R: Convertie un String en int avec les valeurs ascii.</w:t>
      </w:r>
    </w:p>
    <w:p w14:paraId="3910B449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@param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fr-FR"/>
        </w:rPr>
        <w:t>s</w:t>
      </w:r>
    </w:p>
    <w:p w14:paraId="50E12A6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@return</w:t>
      </w:r>
    </w:p>
    <w:p w14:paraId="6923F7F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23EBF2E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private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static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BigInteger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stringToBigInteger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s){</w:t>
      </w:r>
    </w:p>
    <w:p w14:paraId="2DD268A7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BigInteger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resultat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BigInteger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"0"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7C05953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BigInteger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multiplieur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BigInteger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"1"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7D3B962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1FB871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for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i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length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</w:t>
      </w:r>
      <w:r w:rsidRPr="0093171B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1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; </w:t>
      </w:r>
      <w:r w:rsidRPr="0093171B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&lt;=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i; i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--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14:paraId="597B71F9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resultat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resultat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add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BigInteger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valueOf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)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charAt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(i)).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multiply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(multiplieur));</w:t>
      </w:r>
    </w:p>
    <w:p w14:paraId="6FD042D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multiplieur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multiplieur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multiply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BigInteger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valueOf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256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));</w:t>
      </w:r>
    </w:p>
    <w:p w14:paraId="23A0DC5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     }</w:t>
      </w:r>
    </w:p>
    <w:p w14:paraId="6D32C6B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FFDEF4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resultat;</w:t>
      </w:r>
    </w:p>
    <w:p w14:paraId="5BD296B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38ECF5B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59A9A3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471BD134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A/R: Ajoute un mot convertie en ASCII</w:t>
      </w:r>
    </w:p>
    <w:p w14:paraId="113596D4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@param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fr-FR"/>
        </w:rPr>
        <w:t>s</w:t>
      </w:r>
    </w:p>
    <w:p w14:paraId="4FE7FBD0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@return</w:t>
      </w:r>
    </w:p>
    <w:p w14:paraId="11B42844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47797A0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ajout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s){</w:t>
      </w:r>
    </w:p>
    <w:p w14:paraId="1A4BBA76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resultat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false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63CF8C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BigInteger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val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Dictionnaire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stringToBigInteger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(s);</w:t>
      </w:r>
    </w:p>
    <w:p w14:paraId="4C203E0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0BF7C58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if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ajout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(val)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true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){</w:t>
      </w:r>
    </w:p>
    <w:p w14:paraId="3B613D4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resultat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true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1C78D551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629C35F4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DCEADF4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resultat;</w:t>
      </w:r>
    </w:p>
    <w:p w14:paraId="1CF43B17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608BA5D7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686603B1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2CA88E4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A/R: Retourne vrai si et seulement si s est dans le dictionnaire</w:t>
      </w:r>
    </w:p>
    <w:p w14:paraId="5967A9C9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@param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i/>
          <w:iCs/>
          <w:color w:val="ABB2BF"/>
          <w:sz w:val="21"/>
          <w:szCs w:val="21"/>
          <w:lang w:eastAsia="fr-FR"/>
        </w:rPr>
        <w:t>s</w:t>
      </w:r>
    </w:p>
    <w:p w14:paraId="78E97C5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@return</w:t>
      </w:r>
    </w:p>
    <w:p w14:paraId="30547DF6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3471042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boolean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s){</w:t>
      </w:r>
    </w:p>
    <w:p w14:paraId="6EBA534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contient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stringToBigInteger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(s));</w:t>
      </w:r>
    </w:p>
    <w:p w14:paraId="7D1A4460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73BE18D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5ECD28E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7FA73CE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A/R: Retourne le nombre d'éléments sotckés dans la table.</w:t>
      </w:r>
    </w:p>
    <w:p w14:paraId="4DD81D9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@return</w:t>
      </w:r>
    </w:p>
    <w:p w14:paraId="76F51D1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346B2F97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getCardinal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14:paraId="0F0D7B1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getCardinal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1338D769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06ACA2C0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27EC5DC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31D6F78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A/R: Retourne la taille de la liste la plus longue.</w:t>
      </w:r>
    </w:p>
    <w:p w14:paraId="1EE20A00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@return</w:t>
      </w:r>
    </w:p>
    <w:p w14:paraId="60A6585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6897361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getMaxSize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14:paraId="0C02738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getMaxSize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55161EB0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4CA4255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50389D6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26FB070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A/R: Retourne le nombre de listes vides ou non de la table.</w:t>
      </w:r>
    </w:p>
    <w:p w14:paraId="0749817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@return</w:t>
      </w:r>
    </w:p>
    <w:p w14:paraId="29F9927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6674DB4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getNbListes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14:paraId="2C0E5E1C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getNbListes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3E3D2E0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4C1C159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6C761C06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0A1DF2E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R: Retourne un String qui affiche tous les éléments du tableau de hash.</w:t>
      </w:r>
    </w:p>
    <w:p w14:paraId="39FCC1A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309E7B9D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toString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14:paraId="4AF8FC3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toString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4CF1B7E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702A0464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6F775D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2E70FA0C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 A/R: Retourne un string qui affiche le nom d'éléments présent dans chaque liste.</w:t>
      </w:r>
    </w:p>
    <w:p w14:paraId="3F356DA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@return</w:t>
      </w:r>
    </w:p>
    <w:p w14:paraId="7FBBC06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60D2415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toStringV2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(){</w:t>
      </w:r>
    </w:p>
    <w:p w14:paraId="7D214001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toStringV2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7FA1564D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6B78D68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5CC1F44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/**</w:t>
      </w:r>
    </w:p>
    <w:p w14:paraId="52D83C2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</w:p>
    <w:p w14:paraId="4C88BD2C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 xml:space="preserve">     * </w:t>
      </w:r>
      <w:r w:rsidRPr="0093171B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eastAsia="fr-FR"/>
        </w:rPr>
        <w:t>@return</w:t>
      </w:r>
    </w:p>
    <w:p w14:paraId="34CE1761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     */</w:t>
      </w:r>
    </w:p>
    <w:p w14:paraId="6163A84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lectureMotsTexte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filename){</w:t>
      </w:r>
    </w:p>
    <w:p w14:paraId="473B5C9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//on suppose que fichier.txt est un fichier dans le meme dossier</w:t>
      </w:r>
    </w:p>
    <w:p w14:paraId="4B5B306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//que les .java</w:t>
      </w:r>
    </w:p>
    <w:p w14:paraId="045C66FD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File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f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File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(filename);</w:t>
      </w:r>
    </w:p>
    <w:p w14:paraId="67E7B8A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ListeBigI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res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ListeBigI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3FA38FB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Scanner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sc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00CE6B41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//un scanner est un objet permettant de "scanner" (parcourir)</w:t>
      </w:r>
    </w:p>
    <w:p w14:paraId="09F5606D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//une entrée (clavier, ou une chaîne, ou un File, etc)</w:t>
      </w:r>
    </w:p>
    <w:p w14:paraId="2580F7D6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try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5FB0A199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sc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Scanner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(f);</w:t>
      </w:r>
    </w:p>
    <w:p w14:paraId="16344C67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//ici on construit le scanner avec comme entrée f</w:t>
      </w:r>
    </w:p>
    <w:p w14:paraId="6F63D71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//cette construction peut échouer (si par exemple fichier.txt n’existe pas)</w:t>
      </w:r>
    </w:p>
    <w:p w14:paraId="643F9F17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catch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FileNotFoundException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e){</w:t>
      </w:r>
    </w:p>
    <w:p w14:paraId="77C71A6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//si la construction échoue, on passe ici</w:t>
      </w:r>
    </w:p>
    <w:p w14:paraId="2C4DEF70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 xml:space="preserve">           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System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out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println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"problème d’accès au fichier "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getMessage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()));</w:t>
      </w:r>
    </w:p>
    <w:p w14:paraId="44E770B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7DDC95FD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127305D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useDelimiter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|</w:t>
      </w:r>
      <w:r w:rsidRPr="0093171B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\\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n|,|;|:|</w:t>
      </w:r>
      <w:r w:rsidRPr="0093171B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\\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.|!|</w:t>
      </w:r>
      <w:r w:rsidRPr="0093171B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\\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?|-"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61B4F25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//on définit les délimiteurs comme le caractère ’\n’, le caractère ’,’ etc...</w:t>
      </w:r>
    </w:p>
    <w:p w14:paraId="75C19B2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//cela définit maintenant la notion de "morceau" comme une suite</w:t>
      </w:r>
    </w:p>
    <w:p w14:paraId="1F6A96D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//de caractères entre deux délimiteurs</w:t>
      </w:r>
    </w:p>
    <w:p w14:paraId="572A78D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int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nbmots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0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1369F6A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while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hasNext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()) {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//sc.hasNext() renvoie vrai ssi</w:t>
      </w:r>
    </w:p>
    <w:p w14:paraId="6327D010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//il reste encore un morceau à découvrir dans f</w:t>
      </w:r>
    </w:p>
    <w:p w14:paraId="0965D187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mot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next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(); </w:t>
      </w:r>
      <w:r w:rsidRPr="0093171B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fr-FR"/>
        </w:rPr>
        <w:t>//sc.next() renvoie le prochain morceau</w:t>
      </w:r>
    </w:p>
    <w:p w14:paraId="2223E81C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nbmots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++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568C394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5C7D96E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nbmots;</w:t>
      </w:r>
    </w:p>
    <w:p w14:paraId="59140F4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719A5F4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A45C36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static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ListeBigI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calculeListeInt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fileName){</w:t>
      </w:r>
    </w:p>
    <w:p w14:paraId="7166A254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File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f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File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(fileName);</w:t>
      </w:r>
    </w:p>
    <w:p w14:paraId="096E7524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ListeBigI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res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ListeBigI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6D90AD0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Scanner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sc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24B0CA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try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14:paraId="74307F16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sc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new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Scanner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(f);</w:t>
      </w:r>
    </w:p>
    <w:p w14:paraId="03885FD7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}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catch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FileNotFoundException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e) {</w:t>
      </w:r>
    </w:p>
    <w:p w14:paraId="21D15D80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System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out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println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((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"problème d’accès au fichier "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+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getMessage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()));</w:t>
      </w:r>
    </w:p>
    <w:p w14:paraId="77FCB949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355D11C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4E805E5B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useDelimiter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" |</w:t>
      </w:r>
      <w:r w:rsidRPr="0093171B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\\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n|,|;|:|</w:t>
      </w:r>
      <w:r w:rsidRPr="0093171B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\\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.|!|</w:t>
      </w:r>
      <w:r w:rsidRPr="0093171B">
        <w:rPr>
          <w:rFonts w:ascii="Consolas" w:eastAsia="Times New Roman" w:hAnsi="Consolas" w:cs="Times New Roman"/>
          <w:color w:val="56B6C2"/>
          <w:sz w:val="21"/>
          <w:szCs w:val="21"/>
          <w:lang w:eastAsia="fr-FR"/>
        </w:rPr>
        <w:t>\\</w:t>
      </w:r>
      <w:r w:rsidRPr="0093171B">
        <w:rPr>
          <w:rFonts w:ascii="Consolas" w:eastAsia="Times New Roman" w:hAnsi="Consolas" w:cs="Times New Roman"/>
          <w:color w:val="98C379"/>
          <w:sz w:val="21"/>
          <w:szCs w:val="21"/>
          <w:lang w:eastAsia="fr-FR"/>
        </w:rPr>
        <w:t>?|-"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14:paraId="2DB0991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 xml:space="preserve"> mot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14:paraId="6AED942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while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hasNext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()) {</w:t>
      </w:r>
    </w:p>
    <w:p w14:paraId="375A11C9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mot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=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next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15690FA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   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res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ajoutTete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Dictionnaire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stringToBigInteger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(mot));</w:t>
      </w:r>
    </w:p>
    <w:p w14:paraId="7A8B60DF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}</w:t>
      </w:r>
    </w:p>
    <w:p w14:paraId="501042F9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sc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close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1AE61CF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res;</w:t>
      </w:r>
    </w:p>
    <w:p w14:paraId="08F195F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37129F43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60749D36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long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getTotalTimeh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 {</w:t>
      </w:r>
    </w:p>
    <w:p w14:paraId="74C01295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getTotalTimeh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0795C289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1754C489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public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long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getTotalTimeContient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 {</w:t>
      </w:r>
    </w:p>
    <w:p w14:paraId="2A04692E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  </w:t>
      </w:r>
      <w:r w:rsidRPr="0093171B">
        <w:rPr>
          <w:rFonts w:ascii="Consolas" w:eastAsia="Times New Roman" w:hAnsi="Consolas" w:cs="Times New Roman"/>
          <w:color w:val="C678DD"/>
          <w:sz w:val="21"/>
          <w:szCs w:val="21"/>
          <w:lang w:eastAsia="fr-FR"/>
        </w:rPr>
        <w:t>return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this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E06C75"/>
          <w:sz w:val="21"/>
          <w:szCs w:val="21"/>
          <w:lang w:eastAsia="fr-FR"/>
        </w:rPr>
        <w:t>list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93171B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getTotalTimeContient</w:t>
      </w: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();</w:t>
      </w:r>
    </w:p>
    <w:p w14:paraId="0643C00A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</w:t>
      </w:r>
    </w:p>
    <w:p w14:paraId="702AE731" w14:textId="77777777" w:rsidR="0093171B" w:rsidRPr="0093171B" w:rsidRDefault="0093171B" w:rsidP="0093171B">
      <w:pPr>
        <w:shd w:val="clear" w:color="auto" w:fill="282C34"/>
        <w:spacing w:after="240"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br/>
      </w:r>
    </w:p>
    <w:p w14:paraId="38F43F68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93171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14:paraId="0D315552" w14:textId="77777777" w:rsidR="0093171B" w:rsidRPr="0093171B" w:rsidRDefault="0093171B" w:rsidP="0093171B">
      <w:pPr>
        <w:shd w:val="clear" w:color="auto" w:fill="282C34"/>
        <w:spacing w:line="285" w:lineRule="atLeast"/>
        <w:jc w:val="lef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25CEE0E0" w14:textId="77777777" w:rsidR="009C126B" w:rsidRDefault="0093171B"/>
    <w:sectPr w:rsidR="009C126B" w:rsidSect="008A76F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8C"/>
    <w:rsid w:val="00095F40"/>
    <w:rsid w:val="001D12D2"/>
    <w:rsid w:val="00207DF9"/>
    <w:rsid w:val="003C4E85"/>
    <w:rsid w:val="004A37F4"/>
    <w:rsid w:val="004E5EC9"/>
    <w:rsid w:val="00586AE7"/>
    <w:rsid w:val="008306F3"/>
    <w:rsid w:val="008A76F3"/>
    <w:rsid w:val="0093171B"/>
    <w:rsid w:val="0095698C"/>
    <w:rsid w:val="00A33C37"/>
    <w:rsid w:val="00E17885"/>
    <w:rsid w:val="00FB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D585C-84ED-4604-8E3E-6CAA3305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C9"/>
    <w:pPr>
      <w:spacing w:after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D12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paragraph" w:styleId="Titre2">
    <w:name w:val="heading 2"/>
    <w:aliases w:val="Sous-Sous-Titre"/>
    <w:next w:val="Normal"/>
    <w:link w:val="Titre2Car"/>
    <w:autoRedefine/>
    <w:uiPriority w:val="9"/>
    <w:unhideWhenUsed/>
    <w:qFormat/>
    <w:rsid w:val="004E5EC9"/>
    <w:pPr>
      <w:keepNext/>
      <w:keepLines/>
      <w:spacing w:after="17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autoRedefine/>
    <w:uiPriority w:val="10"/>
    <w:qFormat/>
    <w:rsid w:val="004A37F4"/>
    <w:pPr>
      <w:spacing w:line="240" w:lineRule="auto"/>
      <w:contextualSpacing/>
    </w:pPr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37F4"/>
    <w:rPr>
      <w:rFonts w:asciiTheme="majorHAnsi" w:eastAsiaTheme="majorEastAsia" w:hAnsiTheme="majorHAnsi" w:cstheme="majorBidi"/>
      <w:color w:val="806000" w:themeColor="accent4" w:themeShade="80"/>
      <w:spacing w:val="-10"/>
      <w:kern w:val="28"/>
      <w:sz w:val="50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12D2"/>
    <w:rPr>
      <w:rFonts w:asciiTheme="majorHAnsi" w:eastAsiaTheme="majorEastAsia" w:hAnsiTheme="majorHAnsi" w:cstheme="majorBidi"/>
      <w:b/>
      <w:color w:val="4472C4" w:themeColor="accent1"/>
      <w:sz w:val="32"/>
      <w:szCs w:val="32"/>
      <w:u w:val="single"/>
    </w:rPr>
  </w:style>
  <w:style w:type="character" w:customStyle="1" w:styleId="Titre2Car">
    <w:name w:val="Titre 2 Car"/>
    <w:aliases w:val="Sous-Sous-Titre Car"/>
    <w:basedOn w:val="Policepardfaut"/>
    <w:link w:val="Titre2"/>
    <w:uiPriority w:val="9"/>
    <w:rsid w:val="004E5EC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TITRE0">
    <w:name w:val="TITRE"/>
    <w:basedOn w:val="Normal"/>
    <w:link w:val="TITRECar0"/>
    <w:autoRedefine/>
    <w:qFormat/>
    <w:rsid w:val="003C4E85"/>
    <w:pPr>
      <w:jc w:val="left"/>
    </w:pPr>
    <w:rPr>
      <w:rFonts w:eastAsia="Calibri" w:cs="Calibri"/>
      <w:b/>
      <w:color w:val="000000"/>
      <w:sz w:val="36"/>
      <w:lang w:eastAsia="fr-FR"/>
    </w:rPr>
  </w:style>
  <w:style w:type="character" w:customStyle="1" w:styleId="TITRECar0">
    <w:name w:val="TITRE Car"/>
    <w:basedOn w:val="Policepardfaut"/>
    <w:link w:val="TITRE0"/>
    <w:rsid w:val="003C4E85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Sous-TITRE">
    <w:name w:val="Sous-TITRE"/>
    <w:basedOn w:val="Titre1"/>
    <w:link w:val="Sous-TITRECar"/>
    <w:autoRedefine/>
    <w:qFormat/>
    <w:rsid w:val="003C4E85"/>
    <w:pPr>
      <w:spacing w:before="0"/>
      <w:jc w:val="left"/>
    </w:pPr>
    <w:rPr>
      <w:rFonts w:ascii="Calibri" w:eastAsia="Calibri" w:hAnsi="Calibri" w:cs="Calibri"/>
      <w:b w:val="0"/>
      <w:i/>
      <w:color w:val="808080"/>
      <w:sz w:val="30"/>
      <w:lang w:eastAsia="fr-FR"/>
    </w:rPr>
  </w:style>
  <w:style w:type="character" w:customStyle="1" w:styleId="Sous-TITRECar">
    <w:name w:val="Sous-TITRE Car"/>
    <w:basedOn w:val="Titre1Car"/>
    <w:link w:val="Sous-TITRE"/>
    <w:rsid w:val="003C4E85"/>
    <w:rPr>
      <w:rFonts w:ascii="Calibri" w:eastAsia="Calibri" w:hAnsi="Calibri" w:cs="Calibri"/>
      <w:b w:val="0"/>
      <w:i/>
      <w:color w:val="808080"/>
      <w:sz w:val="30"/>
      <w:szCs w:val="32"/>
      <w:u w:val="single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586AE7"/>
    <w:pPr>
      <w:pBdr>
        <w:bottom w:val="single" w:sz="12" w:space="1" w:color="auto"/>
      </w:pBdr>
      <w:spacing w:before="0"/>
      <w:ind w:left="-5" w:hanging="10"/>
      <w:jc w:val="left"/>
    </w:pPr>
    <w:rPr>
      <w:rFonts w:ascii="Calibri" w:eastAsia="Calibri" w:hAnsi="Calibri" w:cs="Calibri"/>
      <w:color w:val="000000"/>
      <w:lang w:eastAsia="fr-FR"/>
    </w:rPr>
  </w:style>
  <w:style w:type="character" w:customStyle="1" w:styleId="CategorieCar">
    <w:name w:val="Categorie Car"/>
    <w:basedOn w:val="Titre1Car"/>
    <w:link w:val="Categorie"/>
    <w:rsid w:val="00586AE7"/>
    <w:rPr>
      <w:rFonts w:ascii="Calibri" w:eastAsia="Calibri" w:hAnsi="Calibri" w:cs="Calibri"/>
      <w:b/>
      <w:color w:val="000000"/>
      <w:sz w:val="32"/>
      <w:szCs w:val="32"/>
      <w:u w:val="single"/>
      <w:lang w:eastAsia="fr-FR"/>
    </w:rPr>
  </w:style>
  <w:style w:type="paragraph" w:customStyle="1" w:styleId="TextNormal">
    <w:name w:val="TextNormal"/>
    <w:basedOn w:val="Normal"/>
    <w:link w:val="TextNormalCar"/>
    <w:autoRedefine/>
    <w:qFormat/>
    <w:rsid w:val="003C4E85"/>
    <w:pPr>
      <w:spacing w:after="81" w:line="249" w:lineRule="auto"/>
      <w:ind w:left="10" w:hanging="10"/>
    </w:pPr>
    <w:rPr>
      <w:rFonts w:eastAsia="Calibri" w:cs="Calibri"/>
      <w:color w:val="000000"/>
      <w:lang w:eastAsia="fr-FR"/>
    </w:rPr>
  </w:style>
  <w:style w:type="character" w:customStyle="1" w:styleId="TextNormalCar">
    <w:name w:val="TextNormal Car"/>
    <w:basedOn w:val="Policepardfaut"/>
    <w:link w:val="TextNormal"/>
    <w:rsid w:val="003C4E85"/>
    <w:rPr>
      <w:rFonts w:ascii="Calibri" w:eastAsia="Calibri" w:hAnsi="Calibri" w:cs="Calibri"/>
      <w:color w:val="000000"/>
      <w:lang w:eastAsia="fr-FR"/>
    </w:rPr>
  </w:style>
  <w:style w:type="paragraph" w:customStyle="1" w:styleId="Sous-Categorie">
    <w:name w:val="Sous-Categorie"/>
    <w:basedOn w:val="Normal"/>
    <w:link w:val="Sous-CategorieCar"/>
    <w:autoRedefine/>
    <w:qFormat/>
    <w:rsid w:val="003C4E85"/>
    <w:pPr>
      <w:spacing w:after="18"/>
      <w:ind w:left="-5" w:hanging="10"/>
      <w:jc w:val="left"/>
    </w:pPr>
    <w:rPr>
      <w:rFonts w:eastAsia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3C4E85"/>
    <w:rPr>
      <w:rFonts w:ascii="Calibri" w:eastAsia="Calibri" w:hAnsi="Calibri" w:cs="Calibri"/>
      <w:b/>
      <w:color w:val="000000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754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Romain</dc:creator>
  <cp:keywords/>
  <dc:description/>
  <cp:lastModifiedBy>MILLAN Romain</cp:lastModifiedBy>
  <cp:revision>2</cp:revision>
  <dcterms:created xsi:type="dcterms:W3CDTF">2022-01-30T09:36:00Z</dcterms:created>
  <dcterms:modified xsi:type="dcterms:W3CDTF">2022-01-30T09:36:00Z</dcterms:modified>
</cp:coreProperties>
</file>