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1E1F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package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td8;</w:t>
      </w:r>
    </w:p>
    <w:p w14:paraId="101E5CB6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</w:p>
    <w:p w14:paraId="77D77699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public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class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val="en-US" w:eastAsia="fr-FR"/>
        </w:rPr>
        <w:t xml:space="preserve"> EE 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{</w:t>
      </w:r>
    </w:p>
    <w:p w14:paraId="1FEDCC89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</w:p>
    <w:p w14:paraId="00CC6E7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private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val="en-US"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[] 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;</w:t>
      </w:r>
    </w:p>
    <w:p w14:paraId="3DB6F57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private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 xml:space="preserve"> 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;</w:t>
      </w:r>
    </w:p>
    <w:p w14:paraId="2EF3CA72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</w:p>
    <w:p w14:paraId="59AA5227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val="en-US"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(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val="en-US"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[] ensTab,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cardinal) {</w:t>
      </w:r>
    </w:p>
    <w:p w14:paraId="761E7ABB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ensTab;</w:t>
      </w:r>
    </w:p>
    <w:p w14:paraId="0A574C9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cardinal;</w:t>
      </w:r>
    </w:p>
    <w:p w14:paraId="52225C6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    }</w:t>
      </w:r>
    </w:p>
    <w:p w14:paraId="0B3EC41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</w:p>
    <w:p w14:paraId="01F476F4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val="en-US"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[]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val="en-US" w:eastAsia="fr-FR"/>
        </w:rPr>
        <w:t>getEnsTab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() {</w:t>
      </w:r>
    </w:p>
    <w:p w14:paraId="1A8419A7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;</w:t>
      </w:r>
    </w:p>
    <w:p w14:paraId="58D8D92F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    }</w:t>
      </w:r>
    </w:p>
    <w:p w14:paraId="1210D5C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</w:p>
    <w:p w14:paraId="2AE66792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void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val="en-US" w:eastAsia="fr-FR"/>
        </w:rPr>
        <w:t>setEnsTab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(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val="en-US"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[] ensTab) {</w:t>
      </w:r>
    </w:p>
    <w:p w14:paraId="642026E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ensTab;</w:t>
      </w:r>
    </w:p>
    <w:p w14:paraId="4082389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    }</w:t>
      </w:r>
    </w:p>
    <w:p w14:paraId="5EC23200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</w:p>
    <w:p w14:paraId="5B0523D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val="en-US" w:eastAsia="fr-FR"/>
        </w:rPr>
        <w:t>getCardinal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() {</w:t>
      </w:r>
    </w:p>
    <w:p w14:paraId="6F3C898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;</w:t>
      </w:r>
    </w:p>
    <w:p w14:paraId="0075EB00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    }</w:t>
      </w:r>
    </w:p>
    <w:p w14:paraId="46C50D6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</w:p>
    <w:p w14:paraId="109F2CC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void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val="en-US" w:eastAsia="fr-FR"/>
        </w:rPr>
        <w:t>setCardinal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cardinal) {</w:t>
      </w:r>
    </w:p>
    <w:p w14:paraId="45860B90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cardinal;</w:t>
      </w:r>
    </w:p>
    <w:p w14:paraId="4276666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    }</w:t>
      </w:r>
    </w:p>
    <w:p w14:paraId="53438E7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</w:p>
    <w:p w14:paraId="61BDD15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val="en-US"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val="en-US"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(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val="en-US"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[] ensTab) {</w:t>
      </w:r>
    </w:p>
    <w:p w14:paraId="4A14A31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val="en-US" w:eastAsia="fr-FR"/>
        </w:rPr>
        <w:t>setEnsTab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(ensTab);</w:t>
      </w:r>
    </w:p>
    <w:p w14:paraId="14C2655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;</w:t>
      </w:r>
    </w:p>
    <w:p w14:paraId="00B62089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    }</w:t>
      </w:r>
    </w:p>
    <w:p w14:paraId="660AD327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</w:p>
    <w:p w14:paraId="48535F87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val="en-US"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val="en-US"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cardinal) {</w:t>
      </w:r>
    </w:p>
    <w:p w14:paraId="4184939C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val="en-US" w:eastAsia="fr-FR"/>
        </w:rPr>
        <w:t>setCardinal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(cardinal);</w:t>
      </w:r>
    </w:p>
    <w:p w14:paraId="161FB226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;</w:t>
      </w:r>
    </w:p>
    <w:p w14:paraId="5902138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    }</w:t>
      </w:r>
    </w:p>
    <w:p w14:paraId="3FB4E77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</w:p>
    <w:p w14:paraId="1A20482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val="en-US" w:eastAsia="fr-FR"/>
        </w:rPr>
        <w:t>String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val="en-US" w:eastAsia="fr-FR"/>
        </w:rPr>
        <w:t>getEnsTabString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() {</w:t>
      </w:r>
    </w:p>
    <w:p w14:paraId="637DA390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val="en-US" w:eastAsia="fr-FR"/>
        </w:rPr>
        <w:t>String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 xml:space="preserve"> tab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98C379"/>
          <w:sz w:val="21"/>
          <w:szCs w:val="21"/>
          <w:lang w:val="en-US" w:eastAsia="fr-FR"/>
        </w:rPr>
        <w:t>"{"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;</w:t>
      </w:r>
    </w:p>
    <w:p w14:paraId="65F8B48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for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 xml:space="preserve">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val="en-US"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;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&lt;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-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val="en-US" w:eastAsia="fr-FR"/>
        </w:rPr>
        <w:t>1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; i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) {</w:t>
      </w:r>
    </w:p>
    <w:p w14:paraId="1131E05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        tab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tab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[i]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98C379"/>
          <w:sz w:val="21"/>
          <w:szCs w:val="21"/>
          <w:lang w:val="en-US" w:eastAsia="fr-FR"/>
        </w:rPr>
        <w:t>" , "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;</w:t>
      </w:r>
    </w:p>
    <w:p w14:paraId="4177CF1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14:paraId="2C5026EE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tab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tab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"}"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19F24B2F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7F3B11E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tab;</w:t>
      </w:r>
    </w:p>
    <w:p w14:paraId="182BB8B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605A3BF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00BC4E4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</w:p>
    <w:p w14:paraId="5312B1F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0F41F380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max) {</w:t>
      </w:r>
    </w:p>
    <w:p w14:paraId="70273F3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[max];</w:t>
      </w:r>
    </w:p>
    <w:p w14:paraId="2CB18A1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320B24C4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708E449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CE99F49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max, 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[] tab) {</w:t>
      </w:r>
    </w:p>
    <w:p w14:paraId="49906BF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[max];</w:t>
      </w:r>
    </w:p>
    <w:p w14:paraId="4489CDC6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for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;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&lt;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max; i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75A7FADF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tab[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];</w:t>
      </w:r>
    </w:p>
    <w:p w14:paraId="485023F7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4580846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max;</w:t>
      </w:r>
    </w:p>
    <w:p w14:paraId="6E6392A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7CFDA51F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29B486BB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ensemble) {</w:t>
      </w:r>
    </w:p>
    <w:p w14:paraId="0DA18024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07BD8E2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ensemble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ensemble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0E02C33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1B08AB9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36AA9A3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ensemble) {</w:t>
      </w:r>
    </w:p>
    <w:p w14:paraId="49EA0C56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32E82479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0ECBF8A6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420E9EBE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private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contientPratique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n) {</w:t>
      </w:r>
    </w:p>
    <w:p w14:paraId="45ECBFD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26881BEE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estVide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()){</w:t>
      </w:r>
    </w:p>
    <w:p w14:paraId="4EA45339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1119A2C7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1F86637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while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&lt;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&amp;&amp;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!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[i]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n ) ) {</w:t>
      </w:r>
    </w:p>
    <w:p w14:paraId="01A1B3E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i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337F743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3B995C6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057A061E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[i]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n) {</w:t>
      </w:r>
    </w:p>
    <w:p w14:paraId="354954E9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i;</w:t>
      </w:r>
    </w:p>
    <w:p w14:paraId="594B485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}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else</w:t>
      </w:r>
    </w:p>
    <w:p w14:paraId="3822CEF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2A6B2E74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6CE1E59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3132B132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00C49A1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boolean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contient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n){</w:t>
      </w:r>
    </w:p>
    <w:p w14:paraId="11573BEB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boolean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c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!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contientPratique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(n)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5AA2739F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c;</w:t>
      </w:r>
    </w:p>
    <w:p w14:paraId="253A8A8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51E0D3C0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392858DF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private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void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ajoutPratique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n){</w:t>
      </w:r>
    </w:p>
    <w:p w14:paraId="5BE640F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</w:p>
    <w:p w14:paraId="2B5761C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!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deborde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()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&amp;&amp;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!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contient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(n) ) ){</w:t>
      </w:r>
    </w:p>
    <w:p w14:paraId="524E0606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n;</w:t>
      </w:r>
    </w:p>
    <w:p w14:paraId="1649F70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2E95F7F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4A56C2AE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7D776207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67F8980F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46EE587B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retraitPratique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n){</w:t>
      </w:r>
    </w:p>
    <w:p w14:paraId="40C54924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a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6B93B77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&lt;=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n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&amp;&amp;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n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&lt;=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14:paraId="1CF2B58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--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262A358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a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[n] ;</w:t>
      </w:r>
    </w:p>
    <w:p w14:paraId="3C54A58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for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n;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&lt;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; i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){</w:t>
      </w:r>
    </w:p>
    <w:p w14:paraId="165F274E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</w:p>
    <w:p w14:paraId="5B73871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[i]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[i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];</w:t>
      </w:r>
    </w:p>
    <w:p w14:paraId="7A12808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}</w:t>
      </w:r>
    </w:p>
    <w:p w14:paraId="32DAA37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</w:p>
    <w:p w14:paraId="08BD40EE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5F70AF3E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a;</w:t>
      </w:r>
    </w:p>
    <w:p w14:paraId="00FFD3F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71744B0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570302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boolean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estVide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(){</w:t>
      </w:r>
    </w:p>
    <w:p w14:paraId="0BF3317E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&lt;=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0BBE578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2030F56B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143CAC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boolean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deborde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(){</w:t>
      </w:r>
    </w:p>
    <w:p w14:paraId="70C659D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&gt;=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length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0471F72F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23248AA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4BE74A6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boolean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retraitElt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n){</w:t>
      </w:r>
    </w:p>
    <w:p w14:paraId="031E64A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boolean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a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false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40083196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contient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(n)){</w:t>
      </w:r>
    </w:p>
    <w:p w14:paraId="156315F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retraitPratique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contientPratique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(n));</w:t>
      </w:r>
    </w:p>
    <w:p w14:paraId="154DB637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a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true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61541287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7157A7DF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4AD0064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a; </w:t>
      </w:r>
    </w:p>
    <w:p w14:paraId="298CC95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19153E17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5EFBBB44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ajoutElt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n){</w:t>
      </w:r>
    </w:p>
    <w:p w14:paraId="7A4C016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res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50DEED97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contient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(n)){</w:t>
      </w:r>
    </w:p>
    <w:p w14:paraId="134D889C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res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207E787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else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deborde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()){</w:t>
      </w:r>
    </w:p>
    <w:p w14:paraId="2EE0B5D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else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14:paraId="7DABD010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ajoutPratique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(n); </w:t>
      </w:r>
    </w:p>
    <w:p w14:paraId="4359FE6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res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6E81BAB6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01E4DDA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res;</w:t>
      </w:r>
    </w:p>
    <w:p w14:paraId="4417AA6E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5AF20D3C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2F2AE6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boolean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estInclus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ens){</w:t>
      </w:r>
    </w:p>
    <w:p w14:paraId="0318BB8C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boolean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a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true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66DFAA72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&lt;=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14:paraId="2D9AC749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for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;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&lt;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;  i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){</w:t>
      </w:r>
    </w:p>
    <w:p w14:paraId="25DC0D4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a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a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&amp;&amp;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contient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[i]);</w:t>
      </w:r>
    </w:p>
    <w:p w14:paraId="05F5CA1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}</w:t>
      </w:r>
    </w:p>
    <w:p w14:paraId="415591EB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a;</w:t>
      </w:r>
    </w:p>
    <w:p w14:paraId="0ACBB080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else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{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false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;}</w:t>
      </w:r>
    </w:p>
    <w:p w14:paraId="433EE6F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5F2F114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2BB6CD8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boolean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estEgal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ens){</w:t>
      </w:r>
    </w:p>
    <w:p w14:paraId="1EF85E4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boolean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a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true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3944E11E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14:paraId="227D1F4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for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;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&lt;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;  i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){</w:t>
      </w:r>
    </w:p>
    <w:p w14:paraId="3524D4E9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a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a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&amp;&amp;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contient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[i]);</w:t>
      </w:r>
    </w:p>
    <w:p w14:paraId="6108AF62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}</w:t>
      </w:r>
    </w:p>
    <w:p w14:paraId="253D1A0B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</w:p>
    <w:p w14:paraId="341CF0D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else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{a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false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;}</w:t>
      </w:r>
    </w:p>
    <w:p w14:paraId="5551121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a;</w:t>
      </w:r>
    </w:p>
    <w:p w14:paraId="22300B52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282F122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30D7E89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boolean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estDisjoint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ens){</w:t>
      </w:r>
    </w:p>
    <w:p w14:paraId="66039A56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boolean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a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true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3344C42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for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;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&lt;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  i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){</w:t>
      </w:r>
    </w:p>
    <w:p w14:paraId="702545F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a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a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&amp;&amp;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!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contient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[i]));   </w:t>
      </w:r>
    </w:p>
    <w:p w14:paraId="60F9C0A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6860182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498AD84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a;</w:t>
      </w:r>
    </w:p>
    <w:p w14:paraId="6E97BBEF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4E11BD1B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990834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intersection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ens){</w:t>
      </w:r>
    </w:p>
    <w:p w14:paraId="58085BA2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i_inter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;</w:t>
      </w:r>
    </w:p>
    <w:p w14:paraId="53B03BD4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inter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length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2AF41606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for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;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&lt;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&amp;&amp;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&lt;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; i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14:paraId="70FDAE22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 xml:space="preserve">    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contient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[i])){</w:t>
      </w:r>
    </w:p>
    <w:p w14:paraId="4F0E32E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inter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[i_inter]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[i];</w:t>
      </w:r>
    </w:p>
    <w:p w14:paraId="6EC3BF20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i_inter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66882E7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inter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116AED7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}</w:t>
      </w:r>
    </w:p>
    <w:p w14:paraId="4E25839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1037088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2A4E4157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inter;</w:t>
      </w:r>
    </w:p>
    <w:p w14:paraId="172D5F7B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42B49FF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266A907E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reunion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ens){</w:t>
      </w:r>
    </w:p>
    <w:p w14:paraId="6135F49C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i_inter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;</w:t>
      </w:r>
    </w:p>
    <w:p w14:paraId="6DF5DF6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inter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length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length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0C8897B7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for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;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&lt;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;i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14:paraId="6F30EF9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inter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[i_inter]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[i];</w:t>
      </w:r>
    </w:p>
    <w:p w14:paraId="43636E5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i_inter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588C990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inter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24D6AB4F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5A76B769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for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;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&lt;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;i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14:paraId="17671C7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!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inter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contient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[i]) ) ){</w:t>
      </w:r>
    </w:p>
    <w:p w14:paraId="69BB316E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inter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[i_inter]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[i];</w:t>
      </w:r>
    </w:p>
    <w:p w14:paraId="4D64380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i_inter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18C55F8C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inter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66EF47E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}</w:t>
      </w:r>
    </w:p>
    <w:p w14:paraId="04A5BAFE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6503487C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inter;</w:t>
      </w:r>
    </w:p>
    <w:p w14:paraId="4A00AF50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175269FB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4FB87476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differecence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ens){</w:t>
      </w:r>
    </w:p>
    <w:p w14:paraId="7258A822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inter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EE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4E371550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inter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32398CBC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for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;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&lt;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 i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14:paraId="64D8C6A3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inter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contient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[i])){</w:t>
      </w:r>
    </w:p>
    <w:p w14:paraId="6B4939D9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inter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retraitElt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[i]);</w:t>
      </w:r>
    </w:p>
    <w:p w14:paraId="733D237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} </w:t>
      </w:r>
    </w:p>
    <w:p w14:paraId="0B870406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55B201A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28F6CC66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inter;</w:t>
      </w:r>
    </w:p>
    <w:p w14:paraId="1F0C1F47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2F189F7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5EA971D0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retraitEltAleatoirement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 {</w:t>
      </w:r>
    </w:p>
    <w:p w14:paraId="25802882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 Pré-requis : ensemble this est non vide</w:t>
      </w:r>
    </w:p>
    <w:p w14:paraId="409EC4F0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 Résultat/action : enlève un élément de this (aléatoirement) et le renvoie</w:t>
      </w:r>
    </w:p>
    <w:p w14:paraId="25F6107E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Java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randomMinMax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6BE37B6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select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retraitPratique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(i);</w:t>
      </w:r>
    </w:p>
    <w:p w14:paraId="1102F3A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select;</w:t>
      </w:r>
    </w:p>
    <w:p w14:paraId="3949BBE9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}</w:t>
      </w:r>
    </w:p>
    <w:p w14:paraId="5CBAB19C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013C90F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selectionEltAleatoirement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 {</w:t>
      </w:r>
    </w:p>
    <w:p w14:paraId="0B91ADF8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 Pré-requis : ensemble this est non vide</w:t>
      </w:r>
    </w:p>
    <w:p w14:paraId="6ECBC7F4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 Résultat : un élément quelconque de this choisi aléatoirement</w:t>
      </w:r>
    </w:p>
    <w:p w14:paraId="1AC2BE36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Java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randomMinMax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3C07E254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[i];</w:t>
      </w:r>
    </w:p>
    <w:p w14:paraId="158279A6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}</w:t>
      </w:r>
    </w:p>
    <w:p w14:paraId="49819392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selectionElt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 {</w:t>
      </w:r>
    </w:p>
    <w:p w14:paraId="0B071FB5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</w:t>
      </w:r>
      <w:r w:rsidRPr="00277F0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 Pré-requis : ensemble this est non vide</w:t>
      </w:r>
    </w:p>
    <w:p w14:paraId="2B582A2A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</w:t>
      </w:r>
      <w:r w:rsidRPr="00277F0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 Résultat : un élément quelconque de this (le dernier, par commodité)</w:t>
      </w:r>
    </w:p>
    <w:p w14:paraId="705644B4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ensTab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77F0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cardinal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77F0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];</w:t>
      </w:r>
    </w:p>
    <w:p w14:paraId="3896971D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}</w:t>
      </w:r>
    </w:p>
    <w:p w14:paraId="043018C4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4432D9E4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</w:p>
    <w:p w14:paraId="6DDDCCA1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71001D4B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77F0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14:paraId="2C70BA29" w14:textId="77777777" w:rsidR="00277F02" w:rsidRPr="00277F02" w:rsidRDefault="00277F02" w:rsidP="00277F02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AA4E238" w14:textId="77777777" w:rsidR="009C126B" w:rsidRDefault="00277F02"/>
    <w:sectPr w:rsidR="009C126B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18"/>
    <w:rsid w:val="00095F40"/>
    <w:rsid w:val="001D12D2"/>
    <w:rsid w:val="00207DF9"/>
    <w:rsid w:val="00277F02"/>
    <w:rsid w:val="003C4E85"/>
    <w:rsid w:val="004A37F4"/>
    <w:rsid w:val="004E5EC9"/>
    <w:rsid w:val="00586AE7"/>
    <w:rsid w:val="008306F3"/>
    <w:rsid w:val="00865818"/>
    <w:rsid w:val="008A76F3"/>
    <w:rsid w:val="00A33C37"/>
    <w:rsid w:val="00E17885"/>
    <w:rsid w:val="00F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E1C4A-91D2-463E-8205-CDB59D4B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586AE7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lang w:eastAsia="fr-FR"/>
    </w:rPr>
  </w:style>
  <w:style w:type="character" w:customStyle="1" w:styleId="CategorieCar">
    <w:name w:val="Categorie Car"/>
    <w:basedOn w:val="Titre1Car"/>
    <w:link w:val="Categorie"/>
    <w:rsid w:val="00586AE7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3C4E85"/>
    <w:pPr>
      <w:spacing w:after="81" w:line="249" w:lineRule="auto"/>
      <w:ind w:left="10" w:hanging="10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3C4E85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msonormal0">
    <w:name w:val="msonormal"/>
    <w:basedOn w:val="Normal"/>
    <w:rsid w:val="00277F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892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2</cp:revision>
  <dcterms:created xsi:type="dcterms:W3CDTF">2022-01-30T09:33:00Z</dcterms:created>
  <dcterms:modified xsi:type="dcterms:W3CDTF">2022-01-30T09:33:00Z</dcterms:modified>
</cp:coreProperties>
</file>