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43C0" w14:textId="398AE724" w:rsidR="00A2087E" w:rsidRDefault="00AF4742" w:rsidP="00AF4742">
      <w:pPr>
        <w:pStyle w:val="Titre1"/>
      </w:pPr>
      <w:r>
        <w:t>Désignation du publique</w:t>
      </w:r>
    </w:p>
    <w:p w14:paraId="20D2147D" w14:textId="2F685F34" w:rsidR="00AF4742" w:rsidRDefault="00AF4742" w:rsidP="00AF4742">
      <w:pPr>
        <w:pStyle w:val="Text"/>
      </w:pPr>
    </w:p>
    <w:p w14:paraId="52192BC6" w14:textId="77777777" w:rsidR="00AF4742" w:rsidRDefault="00AF4742" w:rsidP="00AF4742">
      <w:pPr>
        <w:pStyle w:val="Text"/>
      </w:pPr>
    </w:p>
    <w:p w14:paraId="4DF5792B" w14:textId="7726FB34" w:rsidR="00AF4742" w:rsidRDefault="00AF4742" w:rsidP="00AF4742">
      <w:pPr>
        <w:pStyle w:val="Text"/>
      </w:pPr>
      <w:r>
        <w:t>Quelle publique veut-on attirer ?</w:t>
      </w:r>
    </w:p>
    <w:p w14:paraId="2D7FFF31" w14:textId="1975B516" w:rsidR="00AF4742" w:rsidRDefault="00AF4742" w:rsidP="00AF4742">
      <w:pPr>
        <w:pStyle w:val="Text"/>
        <w:numPr>
          <w:ilvl w:val="0"/>
          <w:numId w:val="3"/>
        </w:numPr>
      </w:pPr>
      <w:r>
        <w:t>Les adolescents de + de 14 ans.</w:t>
      </w:r>
    </w:p>
    <w:p w14:paraId="6C4923CB" w14:textId="4CEF0534" w:rsidR="00AF4742" w:rsidRDefault="00AF4742" w:rsidP="00AF4742">
      <w:pPr>
        <w:pStyle w:val="Text"/>
      </w:pPr>
    </w:p>
    <w:p w14:paraId="08A76972" w14:textId="77777777" w:rsidR="00AF4742" w:rsidRDefault="00AF4742" w:rsidP="00AF4742">
      <w:pPr>
        <w:pStyle w:val="Text"/>
      </w:pPr>
    </w:p>
    <w:p w14:paraId="6592A227" w14:textId="2E92573C" w:rsidR="00AF4742" w:rsidRDefault="00AF4742" w:rsidP="00AF4742">
      <w:pPr>
        <w:pStyle w:val="Text"/>
      </w:pPr>
      <w:r>
        <w:t>Pour faire quoi ?</w:t>
      </w:r>
    </w:p>
    <w:p w14:paraId="3F29532B" w14:textId="28784112" w:rsidR="00AF4742" w:rsidRDefault="00AF4742" w:rsidP="00AF4742">
      <w:pPr>
        <w:pStyle w:val="Text"/>
        <w:numPr>
          <w:ilvl w:val="0"/>
          <w:numId w:val="3"/>
        </w:numPr>
      </w:pPr>
      <w:r>
        <w:t>Pour qu’ils viennent jouer sur le jeu avec leurs amis ou famille.</w:t>
      </w:r>
    </w:p>
    <w:sectPr w:rsidR="00AF4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41BA3"/>
    <w:multiLevelType w:val="hybridMultilevel"/>
    <w:tmpl w:val="EEF6F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0B"/>
    <w:rsid w:val="00035557"/>
    <w:rsid w:val="004446E3"/>
    <w:rsid w:val="005A0EB7"/>
    <w:rsid w:val="00863112"/>
    <w:rsid w:val="00A2087E"/>
    <w:rsid w:val="00AF4742"/>
    <w:rsid w:val="00B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0F8F"/>
  <w15:chartTrackingRefBased/>
  <w15:docId w15:val="{B2EA21E8-66AA-4D0B-98BD-4C9D8929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2021-12-15T09:55:00Z</dcterms:created>
  <dcterms:modified xsi:type="dcterms:W3CDTF">2021-12-15T09:57:00Z</dcterms:modified>
</cp:coreProperties>
</file>