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3F4C" w14:textId="43089935" w:rsidR="00A2087E" w:rsidRDefault="0040286C" w:rsidP="0040286C">
      <w:pPr>
        <w:pStyle w:val="TITRE"/>
      </w:pPr>
      <w:r>
        <w:t>Anglais</w:t>
      </w:r>
    </w:p>
    <w:p w14:paraId="3BEA5B73" w14:textId="1A3883E4" w:rsidR="0040286C" w:rsidRDefault="0040286C" w:rsidP="0040286C">
      <w:pPr>
        <w:pStyle w:val="Sous-TITRE"/>
      </w:pPr>
      <w:r>
        <w:t>10/05/2022</w:t>
      </w:r>
    </w:p>
    <w:p w14:paraId="052877B5" w14:textId="5E089D1C" w:rsidR="0040286C" w:rsidRDefault="0040286C" w:rsidP="0040286C">
      <w:pPr>
        <w:pStyle w:val="Text"/>
      </w:pPr>
    </w:p>
    <w:p w14:paraId="0B803203" w14:textId="4FE3F686" w:rsidR="0040286C" w:rsidRDefault="00CC1510" w:rsidP="00CC1510">
      <w:pPr>
        <w:pStyle w:val="Categorie"/>
      </w:pPr>
      <w:r>
        <w:t>Graphs</w:t>
      </w:r>
    </w:p>
    <w:p w14:paraId="777551FC" w14:textId="77474665" w:rsidR="00CC1510" w:rsidRDefault="00CC1510" w:rsidP="00CC1510">
      <w:pPr>
        <w:pStyle w:val="Text"/>
      </w:pPr>
    </w:p>
    <w:p w14:paraId="04648429" w14:textId="3898CF84" w:rsidR="00CC1510" w:rsidRDefault="00124386" w:rsidP="00CC1510">
      <w:pPr>
        <w:pStyle w:val="Text"/>
      </w:pPr>
      <w:r>
        <w:t>Advertising</w:t>
      </w:r>
    </w:p>
    <w:p w14:paraId="595DBF83" w14:textId="6BBBAED1" w:rsidR="00124386" w:rsidRDefault="00124386" w:rsidP="00CC1510">
      <w:pPr>
        <w:pStyle w:val="Text"/>
      </w:pPr>
      <w:r>
        <w:t>Information</w:t>
      </w:r>
    </w:p>
    <w:p w14:paraId="4748CBC4" w14:textId="109F34EC" w:rsidR="00124386" w:rsidRDefault="00124386" w:rsidP="00CC1510">
      <w:pPr>
        <w:pStyle w:val="Text"/>
      </w:pPr>
      <w:r>
        <w:t>Data</w:t>
      </w:r>
    </w:p>
    <w:p w14:paraId="37C23518" w14:textId="3CAD78B7" w:rsidR="00124386" w:rsidRDefault="00124386" w:rsidP="00CC1510">
      <w:pPr>
        <w:pStyle w:val="Text"/>
      </w:pPr>
      <w:proofErr w:type="spellStart"/>
      <w:r>
        <w:t>Advice</w:t>
      </w:r>
      <w:proofErr w:type="spellEnd"/>
    </w:p>
    <w:p w14:paraId="55AB258D" w14:textId="65FCD4CD" w:rsidR="00124386" w:rsidRDefault="00124386" w:rsidP="00CC1510">
      <w:pPr>
        <w:pStyle w:val="Text"/>
      </w:pPr>
    </w:p>
    <w:p w14:paraId="2F7CB1E3" w14:textId="3D4787AE" w:rsidR="00124386" w:rsidRDefault="00124386" w:rsidP="00CC1510">
      <w:pPr>
        <w:pStyle w:val="Text"/>
      </w:pPr>
      <w:r>
        <w:t>NO S AT THE PLURIAL</w:t>
      </w:r>
    </w:p>
    <w:p w14:paraId="7C2CFAE5" w14:textId="64A2177A" w:rsidR="00124386" w:rsidRDefault="00124386" w:rsidP="00CC1510">
      <w:pPr>
        <w:pStyle w:val="Text"/>
      </w:pPr>
    </w:p>
    <w:p w14:paraId="396B9FED" w14:textId="11EE3680" w:rsidR="00124386" w:rsidRDefault="00124386" w:rsidP="00CC1510">
      <w:pPr>
        <w:pStyle w:val="Text"/>
      </w:pPr>
      <w:r>
        <w:t xml:space="preserve">Good -&gt;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-&gt; the best</w:t>
      </w:r>
    </w:p>
    <w:p w14:paraId="7AAD7C14" w14:textId="5006C520" w:rsidR="00124386" w:rsidRDefault="00124386" w:rsidP="00CC1510">
      <w:pPr>
        <w:pStyle w:val="Text"/>
      </w:pPr>
      <w:r>
        <w:t xml:space="preserve">Bad -&gt;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-&gt; the </w:t>
      </w:r>
      <w:proofErr w:type="spellStart"/>
      <w:r>
        <w:t>worst</w:t>
      </w:r>
      <w:proofErr w:type="spellEnd"/>
    </w:p>
    <w:p w14:paraId="2EC52C33" w14:textId="5D3D769E" w:rsidR="00124386" w:rsidRDefault="00124386" w:rsidP="00CC1510">
      <w:pPr>
        <w:pStyle w:val="Text"/>
      </w:pPr>
    </w:p>
    <w:p w14:paraId="19FC804A" w14:textId="53E25BE8" w:rsidR="00124386" w:rsidRDefault="007C2B66" w:rsidP="00CC1510">
      <w:pPr>
        <w:pStyle w:val="Text"/>
        <w:rPr>
          <w:lang w:val="en-US"/>
        </w:rPr>
      </w:pPr>
      <w:r w:rsidRPr="007C2B66">
        <w:rPr>
          <w:lang w:val="en-US"/>
        </w:rPr>
        <w:t>FALSE FRIEND: How do we s</w:t>
      </w:r>
      <w:r>
        <w:rPr>
          <w:lang w:val="en-US"/>
        </w:rPr>
        <w:t>ay, “</w:t>
      </w: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passé </w:t>
      </w:r>
      <w:proofErr w:type="spellStart"/>
      <w:proofErr w:type="gramStart"/>
      <w:r>
        <w:rPr>
          <w:lang w:val="en-US"/>
        </w:rPr>
        <w:t>l’exam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>”</w:t>
      </w:r>
    </w:p>
    <w:p w14:paraId="7B5FE894" w14:textId="5105FB08" w:rsidR="007C2B66" w:rsidRDefault="007C2B66" w:rsidP="00CC1510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took the test.</w:t>
      </w:r>
    </w:p>
    <w:p w14:paraId="6D7C554B" w14:textId="55E113F5" w:rsidR="007C2B66" w:rsidRDefault="007C2B66" w:rsidP="00CC1510">
      <w:pPr>
        <w:pStyle w:val="Text"/>
        <w:rPr>
          <w:lang w:val="en-US"/>
        </w:rPr>
      </w:pPr>
    </w:p>
    <w:p w14:paraId="36C785A1" w14:textId="7741A3A9" w:rsidR="007C2B66" w:rsidRDefault="007C2B66" w:rsidP="00CC1510">
      <w:pPr>
        <w:pStyle w:val="Text"/>
        <w:rPr>
          <w:lang w:val="en-US"/>
        </w:rPr>
      </w:pPr>
      <w:r>
        <w:rPr>
          <w:lang w:val="en-US"/>
        </w:rPr>
        <w:t>FALSE FRIEND: How do we say. “</w:t>
      </w: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réussi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l’exam</w:t>
      </w:r>
      <w:proofErr w:type="spellEnd"/>
      <w:r>
        <w:rPr>
          <w:lang w:val="en-US"/>
        </w:rPr>
        <w:t>”</w:t>
      </w:r>
    </w:p>
    <w:p w14:paraId="2C307D09" w14:textId="17DAED9E" w:rsidR="007C2B66" w:rsidRDefault="007C2B66" w:rsidP="00CC1510">
      <w:pPr>
        <w:pStyle w:val="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 passed the test!</w:t>
      </w:r>
    </w:p>
    <w:p w14:paraId="44DA905A" w14:textId="0FE0B141" w:rsidR="007C2B66" w:rsidRDefault="007C2B66" w:rsidP="00CC1510">
      <w:pPr>
        <w:pStyle w:val="Text"/>
        <w:rPr>
          <w:lang w:val="en-US"/>
        </w:rPr>
      </w:pPr>
    </w:p>
    <w:p w14:paraId="39FCB4F3" w14:textId="2175516D" w:rsidR="007C2B66" w:rsidRDefault="00C50FEB" w:rsidP="00CC1510">
      <w:pPr>
        <w:pStyle w:val="Text"/>
        <w:rPr>
          <w:lang w:val="en-US"/>
        </w:rPr>
      </w:pPr>
      <w:r>
        <w:rPr>
          <w:lang w:val="en-US"/>
        </w:rPr>
        <w:t>A pie chart =&gt; Graphique camembert</w:t>
      </w:r>
    </w:p>
    <w:p w14:paraId="4410F8E3" w14:textId="306BCC4E" w:rsidR="00C50FEB" w:rsidRDefault="00C50FEB" w:rsidP="00CC1510">
      <w:pPr>
        <w:pStyle w:val="Text"/>
      </w:pPr>
      <w:r w:rsidRPr="00C50FEB">
        <w:t>Slices =&gt; Tranches d’un graphique en c</w:t>
      </w:r>
      <w:r>
        <w:t>amembert</w:t>
      </w:r>
    </w:p>
    <w:p w14:paraId="32898DC0" w14:textId="620FC82E" w:rsidR="00C50FEB" w:rsidRDefault="00C50FEB" w:rsidP="00CC1510">
      <w:pPr>
        <w:pStyle w:val="Text"/>
      </w:pPr>
    </w:p>
    <w:p w14:paraId="1B7F184B" w14:textId="0E1CA6B0" w:rsidR="00BD77DB" w:rsidRDefault="00BD77DB" w:rsidP="00CC1510">
      <w:pPr>
        <w:pStyle w:val="Text"/>
      </w:pPr>
      <w:r>
        <w:t>A bar graph =&gt; Graphique en barre</w:t>
      </w:r>
    </w:p>
    <w:p w14:paraId="7C3362D5" w14:textId="5A638EB9" w:rsidR="00BD77DB" w:rsidRDefault="00BD77DB" w:rsidP="00CC1510">
      <w:pPr>
        <w:pStyle w:val="Text"/>
      </w:pPr>
    </w:p>
    <w:p w14:paraId="38672719" w14:textId="032F1695" w:rsidR="00BD77DB" w:rsidRDefault="00BD77DB" w:rsidP="00CC1510">
      <w:pPr>
        <w:pStyle w:val="Text"/>
      </w:pPr>
      <w:r w:rsidRPr="00BD77DB">
        <w:rPr>
          <w:b/>
          <w:bCs/>
        </w:rPr>
        <w:t>Nicest fruit</w:t>
      </w:r>
    </w:p>
    <w:p w14:paraId="408205D4" w14:textId="0D6C0FEB" w:rsidR="00BD77DB" w:rsidRDefault="00957084" w:rsidP="00BD77DB">
      <w:pPr>
        <w:pStyle w:val="Text"/>
        <w:numPr>
          <w:ilvl w:val="0"/>
          <w:numId w:val="3"/>
        </w:numPr>
        <w:rPr>
          <w:lang w:val="en-US"/>
        </w:rPr>
      </w:pPr>
      <w:r w:rsidRPr="00957084">
        <w:rPr>
          <w:lang w:val="en-US"/>
        </w:rPr>
        <w:t xml:space="preserve">The blueberry is the </w:t>
      </w:r>
      <w:r w:rsidR="00AF3C23" w:rsidRPr="00957084">
        <w:rPr>
          <w:lang w:val="en-US"/>
        </w:rPr>
        <w:t>nicest</w:t>
      </w:r>
      <w:r>
        <w:rPr>
          <w:lang w:val="en-US"/>
        </w:rPr>
        <w:t xml:space="preserve"> fruit by people.</w:t>
      </w:r>
    </w:p>
    <w:p w14:paraId="45083F2E" w14:textId="75DEF390" w:rsidR="00957084" w:rsidRDefault="00AF3C23" w:rsidP="00BD77DB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grapes are the less fruit noted by people with 5 people.</w:t>
      </w:r>
    </w:p>
    <w:p w14:paraId="0F6C1851" w14:textId="06C90400" w:rsidR="00AF3C23" w:rsidRDefault="00AF3C23" w:rsidP="00AF3C23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people preferred Blueberry</w:t>
      </w:r>
      <w:r w:rsidRPr="00AF3C23">
        <w:rPr>
          <w:lang w:val="en-US"/>
        </w:rPr>
        <w:t>.</w:t>
      </w:r>
    </w:p>
    <w:p w14:paraId="68AB2560" w14:textId="09075813" w:rsidR="00AF3C23" w:rsidRDefault="00E15D48" w:rsidP="00AF3C23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Few</w:t>
      </w:r>
      <w:r w:rsidR="00475065">
        <w:rPr>
          <w:lang w:val="en-US"/>
        </w:rPr>
        <w:t>er</w:t>
      </w:r>
      <w:r>
        <w:rPr>
          <w:lang w:val="en-US"/>
        </w:rPr>
        <w:t xml:space="preserve"> people </w:t>
      </w:r>
      <w:r w:rsidR="00475065">
        <w:rPr>
          <w:lang w:val="en-US"/>
        </w:rPr>
        <w:t>like grapes</w:t>
      </w:r>
      <w:r>
        <w:rPr>
          <w:lang w:val="en-US"/>
        </w:rPr>
        <w:t>.</w:t>
      </w:r>
    </w:p>
    <w:p w14:paraId="2C1A26CC" w14:textId="6A36199C" w:rsidR="00F933DD" w:rsidRPr="00F933DD" w:rsidRDefault="00CD0C6E" w:rsidP="00F933DD">
      <w:pPr>
        <w:pStyle w:val="Text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 blueberry is the </w:t>
      </w:r>
      <w:r>
        <w:rPr>
          <w:b/>
          <w:bCs/>
          <w:lang w:val="en-US"/>
        </w:rPr>
        <w:t>nicest</w:t>
      </w:r>
      <w:r>
        <w:rPr>
          <w:lang w:val="en-US"/>
        </w:rPr>
        <w:t xml:space="preserve"> fruit. The </w:t>
      </w:r>
      <w:r>
        <w:rPr>
          <w:b/>
          <w:bCs/>
          <w:lang w:val="en-US"/>
        </w:rPr>
        <w:t>highest</w:t>
      </w:r>
      <w:r>
        <w:rPr>
          <w:lang w:val="en-US"/>
        </w:rPr>
        <w:t xml:space="preserve"> number of people eat blueberries. </w:t>
      </w:r>
      <w:r>
        <w:rPr>
          <w:b/>
          <w:bCs/>
          <w:lang w:val="en-US"/>
        </w:rPr>
        <w:t>Fewer</w:t>
      </w:r>
      <w:r>
        <w:rPr>
          <w:lang w:val="en-US"/>
        </w:rPr>
        <w:t xml:space="preserve"> people like kiwis, but the </w:t>
      </w:r>
      <w:r>
        <w:rPr>
          <w:b/>
          <w:bCs/>
          <w:lang w:val="en-US"/>
        </w:rPr>
        <w:t>fewest</w:t>
      </w:r>
      <w:r>
        <w:rPr>
          <w:lang w:val="en-US"/>
        </w:rPr>
        <w:t xml:space="preserve"> amount like grapes. More than </w:t>
      </w:r>
      <w:r>
        <w:rPr>
          <w:b/>
          <w:bCs/>
          <w:lang w:val="en-US"/>
        </w:rPr>
        <w:t>twice/two times</w:t>
      </w:r>
      <w:r>
        <w:rPr>
          <w:lang w:val="en-US"/>
        </w:rPr>
        <w:t xml:space="preserve"> as many people like kiwis than bananas. Blueberries </w:t>
      </w:r>
      <w:r>
        <w:rPr>
          <w:b/>
          <w:bCs/>
          <w:lang w:val="en-US"/>
        </w:rPr>
        <w:t>represent/account for/make up</w:t>
      </w:r>
      <w:r>
        <w:rPr>
          <w:lang w:val="en-US"/>
        </w:rPr>
        <w:t xml:space="preserve"> </w:t>
      </w:r>
      <w:r w:rsidR="00B91F2E">
        <w:rPr>
          <w:lang w:val="en-US"/>
        </w:rPr>
        <w:t>most of the</w:t>
      </w:r>
      <w:r>
        <w:rPr>
          <w:lang w:val="en-US"/>
        </w:rPr>
        <w:t xml:space="preserve"> fruit eaten by people. </w:t>
      </w:r>
      <w:r>
        <w:rPr>
          <w:b/>
          <w:bCs/>
          <w:lang w:val="en-US"/>
        </w:rPr>
        <w:t>Around/approximately</w:t>
      </w:r>
      <w:r>
        <w:rPr>
          <w:lang w:val="en-US"/>
        </w:rPr>
        <w:t xml:space="preserve"> 35% of people like apples, </w:t>
      </w:r>
      <w:r w:rsidRPr="00CD0C6E">
        <w:rPr>
          <w:b/>
          <w:bCs/>
          <w:lang w:val="en-US"/>
        </w:rPr>
        <w:t>slightly more than</w:t>
      </w:r>
      <w:r>
        <w:rPr>
          <w:lang w:val="en-US"/>
        </w:rPr>
        <w:t xml:space="preserve"> oranges.</w:t>
      </w:r>
    </w:p>
    <w:p w14:paraId="3881677D" w14:textId="44C6572E" w:rsidR="00F933DD" w:rsidRDefault="00F933DD" w:rsidP="00F933DD">
      <w:pPr>
        <w:pStyle w:val="Text"/>
        <w:rPr>
          <w:lang w:val="en-US"/>
        </w:rPr>
      </w:pPr>
    </w:p>
    <w:p w14:paraId="080B543C" w14:textId="49C3BB7F" w:rsidR="005E2669" w:rsidRDefault="00B0750B" w:rsidP="00F933DD">
      <w:pPr>
        <w:pStyle w:val="Text"/>
        <w:rPr>
          <w:lang w:val="en-US"/>
        </w:rPr>
      </w:pPr>
      <w:r>
        <w:rPr>
          <w:lang w:val="en-US"/>
        </w:rPr>
        <w:t>Many =&gt; We can count.</w:t>
      </w:r>
    </w:p>
    <w:p w14:paraId="54226D39" w14:textId="74FCD312" w:rsidR="00B0750B" w:rsidRDefault="00B0750B" w:rsidP="00F933DD">
      <w:pPr>
        <w:pStyle w:val="Text"/>
        <w:rPr>
          <w:lang w:val="en-US"/>
        </w:rPr>
      </w:pPr>
      <w:r>
        <w:rPr>
          <w:lang w:val="en-US"/>
        </w:rPr>
        <w:t>Much =&gt; Can’t count.</w:t>
      </w:r>
    </w:p>
    <w:p w14:paraId="74CD25E6" w14:textId="0073B832" w:rsidR="00B0750B" w:rsidRDefault="005B5CF3" w:rsidP="005B5CF3">
      <w:pPr>
        <w:pStyle w:val="Categorie"/>
        <w:rPr>
          <w:lang w:val="en-US"/>
        </w:rPr>
      </w:pPr>
      <w:r>
        <w:rPr>
          <w:lang w:val="en-US"/>
        </w:rPr>
        <w:lastRenderedPageBreak/>
        <w:t>Graphs – useful vocabulary</w:t>
      </w:r>
    </w:p>
    <w:p w14:paraId="726DF9AD" w14:textId="559E57AB" w:rsidR="005B5CF3" w:rsidRDefault="005B5CF3" w:rsidP="005B5CF3">
      <w:pPr>
        <w:pStyle w:val="Text"/>
        <w:rPr>
          <w:lang w:val="en-US"/>
        </w:rPr>
      </w:pPr>
    </w:p>
    <w:p w14:paraId="36961BB4" w14:textId="7966E3B2" w:rsidR="005B5CF3" w:rsidRDefault="005B5CF3" w:rsidP="005B5CF3">
      <w:pPr>
        <w:pStyle w:val="Text"/>
        <w:rPr>
          <w:lang w:val="en-US"/>
        </w:rPr>
      </w:pPr>
      <w:r>
        <w:rPr>
          <w:b/>
          <w:bCs/>
          <w:lang w:val="en-US"/>
        </w:rPr>
        <w:t>When describing fractions, use words given below:</w:t>
      </w:r>
    </w:p>
    <w:p w14:paraId="7B3A2A28" w14:textId="5EDB49DB" w:rsidR="005B5CF3" w:rsidRDefault="005B5CF3" w:rsidP="005B5CF3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73% - nearly three quarters.</w:t>
      </w:r>
    </w:p>
    <w:p w14:paraId="4DA7CF07" w14:textId="389C4A4D" w:rsidR="005B5CF3" w:rsidRDefault="005B5CF3" w:rsidP="005B5CF3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51% - just over a half.</w:t>
      </w:r>
    </w:p>
    <w:p w14:paraId="7A9BF37B" w14:textId="3461820C" w:rsidR="005B5CF3" w:rsidRDefault="005B5CF3" w:rsidP="005B5CF3">
      <w:pPr>
        <w:pStyle w:val="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49% - just under a half.</w:t>
      </w:r>
    </w:p>
    <w:p w14:paraId="1BC6E718" w14:textId="1DAD4741" w:rsidR="005B5CF3" w:rsidRDefault="005B5CF3" w:rsidP="005B5CF3">
      <w:pPr>
        <w:pStyle w:val="Text"/>
        <w:rPr>
          <w:lang w:val="en-US"/>
        </w:rPr>
      </w:pPr>
    </w:p>
    <w:p w14:paraId="1B934349" w14:textId="73F91A72" w:rsidR="005B5CF3" w:rsidRDefault="00E86FE9" w:rsidP="005B5CF3">
      <w:pPr>
        <w:pStyle w:val="Text"/>
      </w:pPr>
      <w:r w:rsidRPr="00E86FE9">
        <w:t xml:space="preserve">How do </w:t>
      </w:r>
      <w:proofErr w:type="spellStart"/>
      <w:r w:rsidRPr="00E86FE9">
        <w:t>we</w:t>
      </w:r>
      <w:proofErr w:type="spellEnd"/>
      <w:r w:rsidRPr="00E86FE9">
        <w:t xml:space="preserve"> </w:t>
      </w:r>
      <w:proofErr w:type="spellStart"/>
      <w:r w:rsidRPr="00E86FE9">
        <w:t>say</w:t>
      </w:r>
      <w:proofErr w:type="spellEnd"/>
      <w:r w:rsidRPr="00E86FE9">
        <w:t xml:space="preserve"> </w:t>
      </w:r>
      <w:r>
        <w:t>« </w:t>
      </w:r>
      <w:r w:rsidRPr="00E86FE9">
        <w:t>une personne sur deux préfère la</w:t>
      </w:r>
      <w:r>
        <w:t xml:space="preserve"> glace au chocolat à la glace à la vanille » ?</w:t>
      </w:r>
    </w:p>
    <w:p w14:paraId="36786E98" w14:textId="02EE5295" w:rsidR="00E86FE9" w:rsidRDefault="00E86FE9" w:rsidP="00E86FE9">
      <w:pPr>
        <w:pStyle w:val="Text"/>
        <w:numPr>
          <w:ilvl w:val="0"/>
          <w:numId w:val="5"/>
        </w:numPr>
        <w:rPr>
          <w:lang w:val="en-US"/>
        </w:rPr>
      </w:pPr>
      <w:r w:rsidRPr="00E86FE9">
        <w:rPr>
          <w:lang w:val="en-US"/>
        </w:rPr>
        <w:t xml:space="preserve">One out of two people </w:t>
      </w:r>
      <w:r>
        <w:rPr>
          <w:lang w:val="en-US"/>
        </w:rPr>
        <w:t>OR one in two prefer chocolate to/over vanilla ice cream.</w:t>
      </w:r>
    </w:p>
    <w:p w14:paraId="0BE2CEB0" w14:textId="171FDE08" w:rsidR="00E86FE9" w:rsidRPr="00E86FE9" w:rsidRDefault="00E86FE9" w:rsidP="00E86FE9">
      <w:pPr>
        <w:pStyle w:val="Text"/>
        <w:rPr>
          <w:i/>
          <w:iCs w:val="0"/>
          <w:lang w:val="en-US"/>
        </w:rPr>
      </w:pPr>
    </w:p>
    <w:p w14:paraId="3C9583D5" w14:textId="0B60331E" w:rsidR="00E86FE9" w:rsidRPr="00E86FE9" w:rsidRDefault="00E86FE9" w:rsidP="00E86FE9">
      <w:pPr>
        <w:pStyle w:val="Text"/>
        <w:rPr>
          <w:i/>
          <w:iCs w:val="0"/>
          <w:lang w:val="en-US"/>
        </w:rPr>
      </w:pPr>
      <w:r w:rsidRPr="00E86FE9">
        <w:rPr>
          <w:i/>
          <w:iCs w:val="0"/>
          <w:lang w:val="en-US"/>
        </w:rPr>
        <w:t>Every other day</w:t>
      </w:r>
    </w:p>
    <w:p w14:paraId="0495AA64" w14:textId="7E1AF440" w:rsidR="00E86FE9" w:rsidRPr="00E86FE9" w:rsidRDefault="00E86FE9" w:rsidP="00E86FE9">
      <w:pPr>
        <w:pStyle w:val="Text"/>
        <w:rPr>
          <w:i/>
          <w:iCs w:val="0"/>
          <w:lang w:val="en-US"/>
        </w:rPr>
      </w:pPr>
      <w:r w:rsidRPr="00E86FE9">
        <w:rPr>
          <w:i/>
          <w:iCs w:val="0"/>
          <w:lang w:val="en-US"/>
        </w:rPr>
        <w:t>Every other week</w:t>
      </w:r>
    </w:p>
    <w:p w14:paraId="6B19475D" w14:textId="43D3AE66" w:rsidR="00E86FE9" w:rsidRDefault="00E86FE9" w:rsidP="00E86FE9">
      <w:pPr>
        <w:pStyle w:val="Text"/>
        <w:rPr>
          <w:lang w:val="en-US"/>
        </w:rPr>
      </w:pPr>
    </w:p>
    <w:p w14:paraId="2AD66363" w14:textId="6C4A7FF6" w:rsidR="00E86FE9" w:rsidRDefault="00E86FE9" w:rsidP="00E86FE9">
      <w:pPr>
        <w:pStyle w:val="Text"/>
        <w:rPr>
          <w:lang w:val="en-US"/>
        </w:rPr>
      </w:pPr>
      <w:r>
        <w:rPr>
          <w:lang w:val="en-US"/>
        </w:rPr>
        <w:t>Also, don’t forget! Be careful to keep the proper tense.</w:t>
      </w:r>
    </w:p>
    <w:p w14:paraId="011BE66C" w14:textId="26637FFF" w:rsidR="00E86FE9" w:rsidRDefault="00E86FE9" w:rsidP="00E86FE9">
      <w:pPr>
        <w:pStyle w:val="Text"/>
        <w:rPr>
          <w:lang w:val="en-US"/>
        </w:rPr>
      </w:pPr>
    </w:p>
    <w:p w14:paraId="52322D68" w14:textId="053A8469" w:rsidR="00E86FE9" w:rsidRDefault="00E86FE9" w:rsidP="00E86FE9">
      <w:pPr>
        <w:pStyle w:val="Categorie"/>
        <w:rPr>
          <w:lang w:val="en-US"/>
        </w:rPr>
      </w:pPr>
      <w:proofErr w:type="spellStart"/>
      <w:r>
        <w:rPr>
          <w:lang w:val="en-US"/>
        </w:rPr>
        <w:t>Exercice</w:t>
      </w:r>
      <w:proofErr w:type="spellEnd"/>
    </w:p>
    <w:p w14:paraId="30F66605" w14:textId="621DAEC8" w:rsidR="00E86FE9" w:rsidRDefault="00E86FE9" w:rsidP="00E86FE9">
      <w:pPr>
        <w:pStyle w:val="Text"/>
        <w:rPr>
          <w:lang w:val="en-US"/>
        </w:rPr>
      </w:pPr>
    </w:p>
    <w:p w14:paraId="27C7226C" w14:textId="77777777" w:rsidR="00E86FE9" w:rsidRPr="00E86FE9" w:rsidRDefault="00E86FE9" w:rsidP="00E86FE9">
      <w:pPr>
        <w:pStyle w:val="Text"/>
        <w:rPr>
          <w:lang w:val="en-US"/>
        </w:rPr>
      </w:pPr>
    </w:p>
    <w:sectPr w:rsidR="00E86FE9" w:rsidRPr="00E86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2047"/>
    <w:multiLevelType w:val="hybridMultilevel"/>
    <w:tmpl w:val="11AC5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3935"/>
    <w:multiLevelType w:val="hybridMultilevel"/>
    <w:tmpl w:val="B9381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470"/>
    <w:multiLevelType w:val="hybridMultilevel"/>
    <w:tmpl w:val="946C6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05833601">
    <w:abstractNumId w:val="0"/>
  </w:num>
  <w:num w:numId="2" w16cid:durableId="1790927398">
    <w:abstractNumId w:val="4"/>
  </w:num>
  <w:num w:numId="3" w16cid:durableId="166677319">
    <w:abstractNumId w:val="2"/>
  </w:num>
  <w:num w:numId="4" w16cid:durableId="1090813714">
    <w:abstractNumId w:val="3"/>
  </w:num>
  <w:num w:numId="5" w16cid:durableId="69030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1"/>
    <w:rsid w:val="00035557"/>
    <w:rsid w:val="00124386"/>
    <w:rsid w:val="00151026"/>
    <w:rsid w:val="00222912"/>
    <w:rsid w:val="003A2C63"/>
    <w:rsid w:val="0040286C"/>
    <w:rsid w:val="004446E3"/>
    <w:rsid w:val="00475065"/>
    <w:rsid w:val="005A0EB7"/>
    <w:rsid w:val="005B5CF3"/>
    <w:rsid w:val="005C691A"/>
    <w:rsid w:val="005E2669"/>
    <w:rsid w:val="007C2B66"/>
    <w:rsid w:val="00863112"/>
    <w:rsid w:val="00957084"/>
    <w:rsid w:val="009D2483"/>
    <w:rsid w:val="00A2087E"/>
    <w:rsid w:val="00AF3C23"/>
    <w:rsid w:val="00B0750B"/>
    <w:rsid w:val="00B91F2E"/>
    <w:rsid w:val="00BD77DB"/>
    <w:rsid w:val="00C50FEB"/>
    <w:rsid w:val="00C72A29"/>
    <w:rsid w:val="00CA5641"/>
    <w:rsid w:val="00CC1510"/>
    <w:rsid w:val="00CD0C6E"/>
    <w:rsid w:val="00E15D48"/>
    <w:rsid w:val="00E80C99"/>
    <w:rsid w:val="00E86FE9"/>
    <w:rsid w:val="00F9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DFC8"/>
  <w15:chartTrackingRefBased/>
  <w15:docId w15:val="{C7A3709D-2D84-4E3F-8947-B0B0F994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23</cp:revision>
  <dcterms:created xsi:type="dcterms:W3CDTF">2022-05-10T08:47:00Z</dcterms:created>
  <dcterms:modified xsi:type="dcterms:W3CDTF">2022-05-10T10:09:00Z</dcterms:modified>
</cp:coreProperties>
</file>