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5402A" w14:textId="0F6E721F" w:rsidR="0000132C" w:rsidRPr="0000132C" w:rsidRDefault="00624363" w:rsidP="0000132C">
      <w:pPr>
        <w:pStyle w:val="Categorie"/>
        <w:rPr>
          <w:rFonts w:ascii="Times New Roman" w:hAnsi="Times New Roman" w:cs="Times New Roman"/>
        </w:rPr>
      </w:pPr>
      <w:r w:rsidRPr="00624363">
        <w:t>Habitant :</w:t>
      </w:r>
    </w:p>
    <w:p w14:paraId="0C5B3FF0" w14:textId="536D54E5" w:rsidR="0000132C" w:rsidRPr="0000132C" w:rsidRDefault="0000132C" w:rsidP="0000132C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132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Prénom :</w:t>
      </w:r>
      <w:r w:rsidRPr="0000132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Pierre-Paul</w:t>
      </w:r>
    </w:p>
    <w:p w14:paraId="23B081E7" w14:textId="56966ABC" w:rsidR="0000132C" w:rsidRPr="0000132C" w:rsidRDefault="0000132C" w:rsidP="0000132C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132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Âge :</w:t>
      </w:r>
      <w:r w:rsidRPr="0000132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32 ans</w:t>
      </w:r>
    </w:p>
    <w:p w14:paraId="457438BC" w14:textId="5947FA92" w:rsidR="0000132C" w:rsidRPr="0000132C" w:rsidRDefault="0000132C" w:rsidP="0000132C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132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Langage :</w:t>
      </w:r>
      <w:r w:rsidRPr="0000132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Français</w:t>
      </w:r>
    </w:p>
    <w:p w14:paraId="16B15885" w14:textId="554F3CEF" w:rsidR="0000132C" w:rsidRPr="0000132C" w:rsidRDefault="0000132C" w:rsidP="0000132C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132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Situation</w:t>
      </w:r>
      <w:r w:rsidRPr="0000132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 </w:t>
      </w:r>
      <w:r w:rsidRPr="0000132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familiale :</w:t>
      </w:r>
      <w:r w:rsidRPr="0000132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concubinage</w:t>
      </w:r>
    </w:p>
    <w:p w14:paraId="2C9DA016" w14:textId="3AF0DC7D" w:rsidR="0000132C" w:rsidRPr="0000132C" w:rsidRDefault="0000132C" w:rsidP="0000132C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132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Loisir :</w:t>
      </w:r>
      <w:r w:rsidRPr="0000132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cycliste à part entière, il pratique ce sport à très </w:t>
      </w:r>
      <w:r w:rsidRPr="0000132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haute fréquence accompagnée</w:t>
      </w:r>
      <w:r w:rsidRPr="0000132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de ses amis. Il apprécie également les jeux vidéo et passe beaucoup de temps derrière un écran </w:t>
      </w:r>
    </w:p>
    <w:p w14:paraId="3613478E" w14:textId="6929EA36" w:rsidR="0000132C" w:rsidRPr="0000132C" w:rsidRDefault="0000132C" w:rsidP="0000132C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132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Biographie :</w:t>
      </w:r>
      <w:r w:rsidRPr="0000132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Paul est une personne qui </w:t>
      </w:r>
      <w:r w:rsidR="00624DED" w:rsidRPr="0000132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</w:t>
      </w:r>
      <w:r w:rsidRPr="0000132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toujours habité dans </w:t>
      </w:r>
      <w:proofErr w:type="spellStart"/>
      <w:r w:rsidRPr="0000132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Castrie</w:t>
      </w:r>
      <w:proofErr w:type="spellEnd"/>
      <w:r w:rsidRPr="0000132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et donc connaît bien les petits commerces</w:t>
      </w:r>
      <w:r w:rsidR="006C0D8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mais ne s’est pas tenu informer des nouveaux arrivant</w:t>
      </w:r>
      <w:r w:rsidRPr="0000132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14:paraId="1CACEB14" w14:textId="77777777" w:rsidR="0000132C" w:rsidRPr="0000132C" w:rsidRDefault="0000132C" w:rsidP="000013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986356C" w14:textId="1CF6D2B6" w:rsidR="0000132C" w:rsidRPr="0000132C" w:rsidRDefault="0000132C" w:rsidP="0000132C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132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 xml:space="preserve">Principales </w:t>
      </w:r>
      <w:r w:rsidRPr="0000132C">
        <w:rPr>
          <w:rFonts w:ascii="Arial" w:eastAsia="Times New Roman" w:hAnsi="Arial" w:cs="Arial"/>
          <w:color w:val="000000"/>
          <w:sz w:val="24"/>
          <w:szCs w:val="24"/>
          <w:u w:val="single"/>
          <w:lang w:eastAsia="fr-FR"/>
        </w:rPr>
        <w:t>problématiques :</w:t>
      </w:r>
      <w:r w:rsidRPr="0000132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Principalement touché par la pandémie du COVID-19, Pierre-Paul </w:t>
      </w:r>
      <w:r w:rsidR="00824900" w:rsidRPr="0000132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a</w:t>
      </w:r>
      <w:r w:rsidRPr="0000132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donc été touché pour aider les commerces locaux pour que ceux-ci ne ferment pas.</w:t>
      </w:r>
      <w:r w:rsidRPr="0000132C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 </w:t>
      </w:r>
      <w:r w:rsidRPr="0000132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Pour soutenir les commerces locaux, aider les acteurs de l’économie à se relever à la suite du confinement.</w:t>
      </w:r>
    </w:p>
    <w:p w14:paraId="3CBC5E14" w14:textId="77777777" w:rsidR="0000132C" w:rsidRPr="0000132C" w:rsidRDefault="0000132C" w:rsidP="000013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1720A0C" w14:textId="3EA3C65D" w:rsidR="0000132C" w:rsidRPr="0000132C" w:rsidRDefault="0000132C" w:rsidP="0000132C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132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L’avantage pour Pierre Paul d’acheter aux commerces locaux, est principalement la proximité de ces commerces</w:t>
      </w:r>
      <w:r w:rsidR="00091938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et donc que cela lui permet de se libérer plus de temps libre</w:t>
      </w:r>
      <w:r w:rsidRPr="0000132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.</w:t>
      </w:r>
    </w:p>
    <w:p w14:paraId="2EF82D9A" w14:textId="77777777" w:rsidR="0000132C" w:rsidRPr="0000132C" w:rsidRDefault="0000132C" w:rsidP="0000132C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132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De plus, des études ont montré que l’argent que racontaient les petits commerces était réinvesti localement. De plus, cela favorise la création d’emplois locaux. </w:t>
      </w:r>
    </w:p>
    <w:p w14:paraId="01FA2C1D" w14:textId="77777777" w:rsidR="0000132C" w:rsidRPr="0000132C" w:rsidRDefault="0000132C" w:rsidP="000013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57B0CBA" w14:textId="0AA29F4D" w:rsidR="0000132C" w:rsidRPr="0000132C" w:rsidRDefault="0000132C" w:rsidP="0000132C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0132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Le développement de l’automobile a engendré un système de désertification poussant les citadins à quitter les villes pour s’installer à la campagne sans être influencé par la présence de commerces. En conséquence, les habitudes commerciales de Paul ont été altérées </w:t>
      </w:r>
      <w:r w:rsidR="00624DED" w:rsidRPr="0000132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par le</w:t>
      </w:r>
      <w:r w:rsidRPr="0000132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fait que le phénomène à impacté l’ensemble des villes ce qui a eu comme répercussions la fermeture d’un bon nombre de </w:t>
      </w:r>
      <w:r w:rsidR="00624DED" w:rsidRPr="0000132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>petits commerces</w:t>
      </w:r>
      <w:r w:rsidRPr="0000132C">
        <w:rPr>
          <w:rFonts w:ascii="Arial" w:eastAsia="Times New Roman" w:hAnsi="Arial" w:cs="Arial"/>
          <w:color w:val="000000"/>
          <w:sz w:val="24"/>
          <w:szCs w:val="24"/>
          <w:lang w:eastAsia="fr-FR"/>
        </w:rPr>
        <w:t xml:space="preserve"> ainsi que l’ouverture de multiples centres commerciaux.</w:t>
      </w:r>
    </w:p>
    <w:p w14:paraId="7405DB7C" w14:textId="77777777" w:rsidR="00A2087E" w:rsidRPr="00624363" w:rsidRDefault="00A2087E" w:rsidP="0000132C">
      <w:pPr>
        <w:spacing w:before="240" w:line="240" w:lineRule="auto"/>
      </w:pPr>
    </w:p>
    <w:sectPr w:rsidR="00A2087E" w:rsidRPr="00624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8E481E"/>
    <w:multiLevelType w:val="multilevel"/>
    <w:tmpl w:val="E9D2B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1274995">
    <w:abstractNumId w:val="0"/>
  </w:num>
  <w:num w:numId="2" w16cid:durableId="1140420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AC"/>
    <w:rsid w:val="0000132C"/>
    <w:rsid w:val="00035557"/>
    <w:rsid w:val="00091938"/>
    <w:rsid w:val="0026205F"/>
    <w:rsid w:val="004446E3"/>
    <w:rsid w:val="005A0EB7"/>
    <w:rsid w:val="00624363"/>
    <w:rsid w:val="00624DED"/>
    <w:rsid w:val="006C0D88"/>
    <w:rsid w:val="00824900"/>
    <w:rsid w:val="00863112"/>
    <w:rsid w:val="009937B1"/>
    <w:rsid w:val="009D2483"/>
    <w:rsid w:val="00A2087E"/>
    <w:rsid w:val="00B11B8B"/>
    <w:rsid w:val="00C176AC"/>
    <w:rsid w:val="00E80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44D9B"/>
  <w15:chartTrackingRefBased/>
  <w15:docId w15:val="{F6A106F9-F210-4E24-BDD0-C4F0988E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2483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E80C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0">
    <w:name w:val="Titre1"/>
    <w:basedOn w:val="Normal"/>
    <w:link w:val="TitleCar"/>
    <w:autoRedefine/>
    <w:qFormat/>
    <w:rsid w:val="00035557"/>
    <w:pPr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0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paragraph" w:customStyle="1" w:styleId="Categorie">
    <w:name w:val="Categorie"/>
    <w:basedOn w:val="Titre1"/>
    <w:link w:val="CategorieCar"/>
    <w:autoRedefine/>
    <w:qFormat/>
    <w:rsid w:val="00E80C99"/>
    <w:pPr>
      <w:pBdr>
        <w:bottom w:val="single" w:sz="12" w:space="1" w:color="auto"/>
      </w:pBdr>
      <w:spacing w:before="0"/>
      <w:ind w:left="-5" w:hanging="10"/>
    </w:pPr>
    <w:rPr>
      <w:rFonts w:ascii="Calibri" w:eastAsia="Calibri" w:hAnsi="Calibri" w:cs="Calibri"/>
      <w:b/>
      <w:color w:val="000000"/>
      <w:szCs w:val="22"/>
      <w:lang w:eastAsia="fr-FR"/>
    </w:rPr>
  </w:style>
  <w:style w:type="character" w:customStyle="1" w:styleId="CategorieCar">
    <w:name w:val="Categorie Car"/>
    <w:basedOn w:val="Titre1Car"/>
    <w:link w:val="Categorie"/>
    <w:rsid w:val="00E80C99"/>
    <w:rPr>
      <w:rFonts w:ascii="Calibri" w:eastAsia="Calibri" w:hAnsi="Calibri" w:cs="Calibri"/>
      <w:b/>
      <w:color w:val="000000"/>
      <w:sz w:val="32"/>
      <w:szCs w:val="32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80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ous-Categorie">
    <w:name w:val="Sous-Categorie"/>
    <w:basedOn w:val="Normal"/>
    <w:link w:val="Sous-CategorieCar"/>
    <w:qFormat/>
    <w:rsid w:val="00E80C99"/>
    <w:pPr>
      <w:spacing w:after="18"/>
      <w:ind w:left="-5" w:hanging="10"/>
    </w:pPr>
    <w:rPr>
      <w:rFonts w:ascii="Calibri" w:eastAsia="Calibri" w:hAnsi="Calibri" w:cs="Calibri"/>
      <w:b/>
      <w:color w:val="000000"/>
      <w:sz w:val="24"/>
      <w:lang w:eastAsia="fr-FR"/>
    </w:rPr>
  </w:style>
  <w:style w:type="character" w:customStyle="1" w:styleId="Sous-CategorieCar">
    <w:name w:val="Sous-Categorie Car"/>
    <w:basedOn w:val="Policepardfaut"/>
    <w:link w:val="Sous-Categorie"/>
    <w:rsid w:val="00E80C99"/>
    <w:rPr>
      <w:rFonts w:ascii="Calibri" w:eastAsia="Calibri" w:hAnsi="Calibri" w:cs="Calibri"/>
      <w:b/>
      <w:color w:val="000000"/>
      <w:sz w:val="24"/>
      <w:lang w:eastAsia="fr-FR"/>
    </w:rPr>
  </w:style>
  <w:style w:type="paragraph" w:customStyle="1" w:styleId="Sous-TITRE">
    <w:name w:val="Sous-TITRE"/>
    <w:basedOn w:val="Titre1"/>
    <w:link w:val="Sous-TITRECar"/>
    <w:qFormat/>
    <w:rsid w:val="00E80C99"/>
    <w:pPr>
      <w:spacing w:before="0"/>
    </w:pPr>
    <w:rPr>
      <w:rFonts w:ascii="Calibri" w:eastAsia="Calibri" w:hAnsi="Calibri" w:cs="Calibri"/>
      <w:i/>
      <w:color w:val="808080"/>
      <w:sz w:val="30"/>
      <w:szCs w:val="22"/>
      <w:lang w:eastAsia="fr-FR"/>
    </w:rPr>
  </w:style>
  <w:style w:type="character" w:customStyle="1" w:styleId="Sous-TITRECar">
    <w:name w:val="Sous-TITRE Car"/>
    <w:basedOn w:val="Titre1Car"/>
    <w:link w:val="Sous-TITRE"/>
    <w:rsid w:val="00E80C99"/>
    <w:rPr>
      <w:rFonts w:ascii="Calibri" w:eastAsia="Calibri" w:hAnsi="Calibri" w:cs="Calibri"/>
      <w:i/>
      <w:color w:val="808080"/>
      <w:sz w:val="30"/>
      <w:szCs w:val="32"/>
      <w:lang w:eastAsia="fr-FR"/>
    </w:rPr>
  </w:style>
  <w:style w:type="paragraph" w:customStyle="1" w:styleId="Texte">
    <w:name w:val="Texte"/>
    <w:basedOn w:val="Categorie"/>
    <w:link w:val="TexteCar"/>
    <w:qFormat/>
    <w:rsid w:val="00E80C99"/>
    <w:pPr>
      <w:pBdr>
        <w:bottom w:val="none" w:sz="0" w:space="0" w:color="auto"/>
      </w:pBdr>
      <w:ind w:left="0" w:firstLine="0"/>
    </w:pPr>
    <w:rPr>
      <w:b w:val="0"/>
    </w:rPr>
  </w:style>
  <w:style w:type="character" w:customStyle="1" w:styleId="TexteCar">
    <w:name w:val="Texte Car"/>
    <w:basedOn w:val="CategorieCar"/>
    <w:link w:val="Texte"/>
    <w:rsid w:val="00E80C99"/>
    <w:rPr>
      <w:rFonts w:ascii="Calibri" w:eastAsia="Calibri" w:hAnsi="Calibri" w:cs="Calibri"/>
      <w:b w:val="0"/>
      <w:color w:val="000000"/>
      <w:sz w:val="32"/>
      <w:szCs w:val="32"/>
      <w:lang w:eastAsia="fr-FR"/>
    </w:rPr>
  </w:style>
  <w:style w:type="paragraph" w:customStyle="1" w:styleId="TITRE">
    <w:name w:val="TITRE"/>
    <w:basedOn w:val="Normal"/>
    <w:link w:val="TITRECar"/>
    <w:qFormat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character" w:customStyle="1" w:styleId="TITRECar">
    <w:name w:val="TITRE Car"/>
    <w:basedOn w:val="Policepardfaut"/>
    <w:link w:val="TITRE"/>
    <w:rsid w:val="00E80C99"/>
    <w:rPr>
      <w:rFonts w:ascii="Calibri" w:eastAsia="Calibri" w:hAnsi="Calibri" w:cs="Calibri"/>
      <w:b/>
      <w:color w:val="000000"/>
      <w:sz w:val="36"/>
      <w:lang w:eastAsia="fr-FR"/>
    </w:rPr>
  </w:style>
  <w:style w:type="paragraph" w:customStyle="1" w:styleId="Titre2">
    <w:name w:val="Titre2"/>
    <w:basedOn w:val="Normal"/>
    <w:link w:val="TITLECar0"/>
    <w:qFormat/>
    <w:rsid w:val="00E80C99"/>
    <w:rPr>
      <w:rFonts w:ascii="Calibri" w:eastAsia="Calibri" w:hAnsi="Calibri" w:cs="Calibri"/>
      <w:b/>
      <w:sz w:val="36"/>
    </w:rPr>
  </w:style>
  <w:style w:type="character" w:customStyle="1" w:styleId="TITLECar0">
    <w:name w:val="TITLE Car"/>
    <w:basedOn w:val="Policepardfaut"/>
    <w:link w:val="Titre2"/>
    <w:rsid w:val="00E80C99"/>
    <w:rPr>
      <w:rFonts w:ascii="Calibri" w:eastAsia="Calibri" w:hAnsi="Calibri" w:cs="Calibri"/>
      <w:b/>
      <w:sz w:val="36"/>
    </w:rPr>
  </w:style>
  <w:style w:type="character" w:customStyle="1" w:styleId="apple-tab-span">
    <w:name w:val="apple-tab-span"/>
    <w:basedOn w:val="Policepardfaut"/>
    <w:rsid w:val="00624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6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10</cp:revision>
  <dcterms:created xsi:type="dcterms:W3CDTF">2022-04-07T11:02:00Z</dcterms:created>
  <dcterms:modified xsi:type="dcterms:W3CDTF">2022-04-07T11:46:00Z</dcterms:modified>
</cp:coreProperties>
</file>