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9A6" w:rsidRDefault="009E29A6" w:rsidP="00D06546">
      <w:pPr>
        <w:pStyle w:val="Titre1"/>
      </w:pPr>
      <w:r>
        <w:t>Lundi 22 avril 2019</w:t>
      </w:r>
    </w:p>
    <w:p w:rsidR="009E29A6" w:rsidRDefault="009E29A6" w:rsidP="00D06546">
      <w:pPr>
        <w:pStyle w:val="Titre2"/>
      </w:pPr>
      <w:r>
        <w:t>8h à 9h</w:t>
      </w:r>
    </w:p>
    <w:p w:rsidR="009E29A6" w:rsidRDefault="009E29A6" w:rsidP="00D06546">
      <w:pPr>
        <w:pStyle w:val="Activits"/>
      </w:pPr>
      <w:r>
        <w:t>Description des activités de ce jour pour ce créneau horaire. Description des activités de ce jour pour ce créneau horaire.</w:t>
      </w:r>
      <w:r w:rsidR="00B15687">
        <w:t xml:space="preserve">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 xml:space="preserve">Description des activités de ce jour pour ce </w:t>
      </w:r>
      <w:r>
        <w:lastRenderedPageBreak/>
        <w:t>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9D453A">
      <w:pPr>
        <w:pStyle w:val="Titre2"/>
      </w:pPr>
      <w:r>
        <w:t>9h à 10h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9D453A">
      <w:pPr>
        <w:pStyle w:val="Titre2"/>
      </w:pPr>
      <w:r>
        <w:t>10h à 11h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9D453A">
      <w:pPr>
        <w:pStyle w:val="Titre2"/>
      </w:pPr>
      <w:r>
        <w:t>11h à 12h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9D453A">
      <w:pPr>
        <w:pStyle w:val="Titre2"/>
      </w:pPr>
      <w:r>
        <w:t>12h à 13h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D23F49">
      <w:pPr>
        <w:pStyle w:val="Activits"/>
      </w:pPr>
      <w:r>
        <w:t>13h à 14h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9D453A">
      <w:pPr>
        <w:pStyle w:val="Titre2"/>
      </w:pPr>
      <w:r>
        <w:t>14h à 15h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9D453A">
      <w:pPr>
        <w:pStyle w:val="Titre2"/>
      </w:pPr>
      <w:r>
        <w:t>15h à 16h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9D453A">
      <w:pPr>
        <w:pStyle w:val="Titre2"/>
      </w:pPr>
      <w:r>
        <w:t>16h à 17h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9D453A">
      <w:pPr>
        <w:pStyle w:val="Titre2"/>
      </w:pPr>
      <w:r>
        <w:t>17h à 18h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9D453A">
      <w:pPr>
        <w:pStyle w:val="Titre2"/>
      </w:pPr>
      <w:r>
        <w:t>18h à 19h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9D453A">
      <w:pPr>
        <w:pStyle w:val="Titre2"/>
      </w:pPr>
      <w:r>
        <w:t>19h à 20h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9D453A">
      <w:pPr>
        <w:pStyle w:val="Titre1"/>
      </w:pPr>
      <w:r>
        <w:t>Mardi 23 avril 2019</w:t>
      </w:r>
    </w:p>
    <w:p w:rsidR="009E29A6" w:rsidRDefault="009E29A6" w:rsidP="009D453A">
      <w:pPr>
        <w:pStyle w:val="Titre2"/>
      </w:pPr>
      <w:r>
        <w:t>8h à 9h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9D453A">
      <w:pPr>
        <w:pStyle w:val="Titre2"/>
      </w:pPr>
      <w:r>
        <w:t>9h à 10h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9D453A">
      <w:pPr>
        <w:pStyle w:val="Titre2"/>
      </w:pPr>
      <w:r>
        <w:t>10h à 11h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9D453A">
      <w:pPr>
        <w:pStyle w:val="Titre2"/>
      </w:pPr>
      <w:r>
        <w:t>11h à 12h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9D453A">
      <w:pPr>
        <w:pStyle w:val="Titre2"/>
      </w:pPr>
      <w:r>
        <w:t>12h à 13h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9D453A">
      <w:pPr>
        <w:pStyle w:val="Titre2"/>
      </w:pPr>
      <w:r>
        <w:t>13h à 14h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9D453A">
      <w:pPr>
        <w:pStyle w:val="Titre2"/>
      </w:pPr>
      <w:r>
        <w:t>14h à 15h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9D453A">
      <w:pPr>
        <w:pStyle w:val="Titre2"/>
      </w:pPr>
      <w:r>
        <w:t>15h à 16h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9D453A">
      <w:pPr>
        <w:pStyle w:val="Titre2"/>
      </w:pPr>
      <w:r>
        <w:t>16h à 17h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9D453A">
      <w:pPr>
        <w:pStyle w:val="Titre2"/>
      </w:pPr>
      <w:r>
        <w:t>17h à 18h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9D453A">
      <w:pPr>
        <w:pStyle w:val="Titre2"/>
      </w:pPr>
      <w:r>
        <w:t>18h à 19h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9D453A">
      <w:pPr>
        <w:pStyle w:val="Titre2"/>
      </w:pPr>
      <w:r>
        <w:t>19h à 20h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9D453A">
      <w:pPr>
        <w:pStyle w:val="Titre1"/>
      </w:pPr>
      <w:r>
        <w:t>Mercredi 24 avril 2019</w:t>
      </w:r>
    </w:p>
    <w:p w:rsidR="009E29A6" w:rsidRDefault="009E29A6" w:rsidP="009D453A">
      <w:pPr>
        <w:pStyle w:val="Titre2"/>
      </w:pPr>
      <w:r>
        <w:t>8h à 9h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9D453A">
      <w:pPr>
        <w:pStyle w:val="Titre2"/>
      </w:pPr>
      <w:r>
        <w:t>9h à 10h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9D453A">
      <w:pPr>
        <w:pStyle w:val="Titre2"/>
      </w:pPr>
      <w:r>
        <w:t>10h à 11h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9D453A">
      <w:pPr>
        <w:pStyle w:val="Titre2"/>
      </w:pPr>
      <w:r>
        <w:t>11h à 12h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9D453A">
      <w:pPr>
        <w:pStyle w:val="Titre2"/>
      </w:pPr>
      <w:r>
        <w:t>12h à 13h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9D453A">
      <w:pPr>
        <w:pStyle w:val="Titre2"/>
      </w:pPr>
      <w:r>
        <w:t>13h à 14h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14h à 15h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15h à 16h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16h à 17h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17h à 18h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18h à 19h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19h à 20h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2D6F7D">
      <w:pPr>
        <w:pStyle w:val="Titre1"/>
      </w:pPr>
      <w:r>
        <w:t>Jeudi 25 avril 2019</w:t>
      </w:r>
    </w:p>
    <w:p w:rsidR="009E29A6" w:rsidRDefault="009E29A6" w:rsidP="00380E1C">
      <w:pPr>
        <w:pStyle w:val="Titre2"/>
      </w:pPr>
      <w:r>
        <w:t>8h à 9h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9h à 10h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10h à 11h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11h à 12h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12h à 13h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13h à 14h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14h à 15h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15h à 16h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16h à 17h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17h à 18h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18h à 19h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19h à 20h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2D6F7D">
      <w:pPr>
        <w:pStyle w:val="Titre1"/>
      </w:pPr>
      <w:r>
        <w:t>Vendredi 26 avril 2019</w:t>
      </w:r>
    </w:p>
    <w:p w:rsidR="009E29A6" w:rsidRDefault="009E29A6" w:rsidP="00380E1C">
      <w:pPr>
        <w:pStyle w:val="Titre2"/>
      </w:pPr>
      <w:r>
        <w:t>8h à 9h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9h à 10h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10h à 11h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11h à 12h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12h à 13h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13h à 14h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14h à 15h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15h à 16h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16h à 17h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17h à 18h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18h à 19h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19h à 20h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2D6F7D">
      <w:pPr>
        <w:pStyle w:val="Titre1"/>
      </w:pPr>
      <w:r>
        <w:t>Samedi 27 avril 2019</w:t>
      </w:r>
    </w:p>
    <w:p w:rsidR="009E29A6" w:rsidRDefault="009E29A6" w:rsidP="00380E1C">
      <w:pPr>
        <w:pStyle w:val="Titre2"/>
      </w:pPr>
      <w:r>
        <w:t>8h à 9h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9h à 10h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10h à 11h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11h à 12h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12h à 13h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13h à 14h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14h à 15h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15h à 16h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16h à 17h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17h à 18h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18h à 19h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19h à 20h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2D6F7D">
      <w:pPr>
        <w:pStyle w:val="Titre1"/>
      </w:pPr>
      <w:r>
        <w:t>Dimanche 28 avril 2019</w:t>
      </w:r>
    </w:p>
    <w:p w:rsidR="009E29A6" w:rsidRDefault="009E29A6" w:rsidP="00380E1C">
      <w:pPr>
        <w:pStyle w:val="Titre2"/>
      </w:pPr>
      <w:r>
        <w:t>9h à 10h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10h à 11h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11h à 12h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12h à 13h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13h à 14h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14h à 15h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15h à 16h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16h à 17h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17h à 18h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18h à 19h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</w:t>
      </w:r>
      <w:bookmarkStart w:id="0" w:name="_GoBack"/>
      <w:bookmarkEnd w:id="0"/>
      <w:r>
        <w:t xml:space="preserve"> de ce jour pour ce créneau horaire.</w:t>
      </w:r>
    </w:p>
    <w:p w:rsidR="009E29A6" w:rsidRDefault="009E29A6" w:rsidP="002D6F7D">
      <w:pPr>
        <w:pStyle w:val="Titre1"/>
      </w:pPr>
      <w:r>
        <w:t>Lundi 29 avril 2019</w:t>
      </w:r>
    </w:p>
    <w:p w:rsidR="009E29A6" w:rsidRDefault="009E29A6" w:rsidP="00380E1C">
      <w:pPr>
        <w:pStyle w:val="Titre2"/>
      </w:pPr>
      <w:r>
        <w:t>8h à 9h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9h à 10h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10h à 11h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11h à 12h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12h à 13h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13h à 14h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14h à 15h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15h à 16h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16h à 17h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17h à 18h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18h à 19h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19h à 20h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B15687" w:rsidP="00D06546">
      <w:pPr>
        <w:pStyle w:val="Activits"/>
      </w:pPr>
      <w:r>
        <w:t>Description des activités de ce jour pour ce créneau horaire. Description des activités de ce jour pour ce créneau horaire. Description des activités de ce jour pour ce créneau horaire.</w:t>
      </w:r>
    </w:p>
    <w:p w:rsidR="009E29A6" w:rsidRDefault="009E29A6" w:rsidP="00380E1C">
      <w:pPr>
        <w:pStyle w:val="Titre1"/>
      </w:pPr>
      <w:r>
        <w:t>Mardi 30 avril 2019</w:t>
      </w:r>
    </w:p>
    <w:p w:rsidR="009E29A6" w:rsidRDefault="009E29A6" w:rsidP="00380E1C">
      <w:pPr>
        <w:pStyle w:val="Titre2"/>
      </w:pPr>
      <w:r>
        <w:t>8h à 9h</w:t>
      </w:r>
    </w:p>
    <w:p w:rsidR="009E29A6" w:rsidRDefault="00F036FA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9h à 10h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10h à 11h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11h à 12h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12h à 13h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13h à 14h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14h à 15h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15h à 16h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16h à 17h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17h à 18h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18h à 19h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19h à 20h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2D6F7D">
      <w:pPr>
        <w:pStyle w:val="Titre1"/>
      </w:pPr>
      <w:r>
        <w:t>Mercredi 1er mai 2019</w:t>
      </w:r>
    </w:p>
    <w:p w:rsidR="009E29A6" w:rsidRDefault="009E29A6" w:rsidP="00380E1C">
      <w:pPr>
        <w:pStyle w:val="Titre2"/>
      </w:pPr>
      <w:r>
        <w:t>8h à 9h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9h à 10h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10h à 11h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11h à 12h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12h à 13h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13h à 14h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14h à 15h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15h à 16h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16h à 17h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17h à 18h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18h à 19h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19h à 20h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1"/>
      </w:pPr>
      <w:r>
        <w:t>Jeudi 2 mai 2019</w:t>
      </w:r>
    </w:p>
    <w:p w:rsidR="009E29A6" w:rsidRDefault="009E29A6" w:rsidP="00380E1C">
      <w:pPr>
        <w:pStyle w:val="Titre2"/>
      </w:pPr>
      <w:r>
        <w:t>8h à 9h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9h à 10h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10h à 11h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11h à 12h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12h à 13h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13h à 14h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14h à 15h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15h à 16h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16h à 17h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17h à 18h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18h à 19h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19h à 20h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2D6F7D">
      <w:pPr>
        <w:pStyle w:val="Titre1"/>
      </w:pPr>
      <w:r>
        <w:t>Vendredi 3 mai 2019</w:t>
      </w:r>
    </w:p>
    <w:p w:rsidR="009E29A6" w:rsidRDefault="009E29A6" w:rsidP="00380E1C">
      <w:pPr>
        <w:pStyle w:val="Titre2"/>
      </w:pPr>
      <w:r>
        <w:t>8h à 9h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9h à 10h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10h à 11h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11h à 12h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12h à 13h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13h à 14h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14h à 15h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15h à 16h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16h à 17h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17h à 18h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18h à 19h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19h à 20h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2D6F7D">
      <w:pPr>
        <w:pStyle w:val="Titre1"/>
      </w:pPr>
      <w:r>
        <w:t>Samedi 4 mai 2019</w:t>
      </w:r>
    </w:p>
    <w:p w:rsidR="009E29A6" w:rsidRDefault="009E29A6" w:rsidP="00380E1C">
      <w:pPr>
        <w:pStyle w:val="Titre2"/>
      </w:pPr>
      <w:r>
        <w:t>8h à 9h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9h à 10h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10h à 11h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11h à 12h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12h à 13h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13h à 14h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14h à 15h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15h à 16h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16h à 17h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17h à 18h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18h à 19h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19h à 20h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2D6F7D">
      <w:pPr>
        <w:pStyle w:val="Titre1"/>
      </w:pPr>
      <w:r>
        <w:t>Dimanche 5 mai 2019</w:t>
      </w:r>
    </w:p>
    <w:p w:rsidR="009E29A6" w:rsidRDefault="009E29A6" w:rsidP="00380E1C">
      <w:pPr>
        <w:pStyle w:val="Titre2"/>
      </w:pPr>
      <w:r>
        <w:t>8h à 9h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9h à 10h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10h à 11h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11h à 12h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12h à 13h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13h à 14h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14h à 15h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15h à 16h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16h à 17h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17h à 18h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18h à 19h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19h à 20h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1"/>
      </w:pPr>
      <w:r>
        <w:t>Lundi 6 mai 2019</w:t>
      </w:r>
    </w:p>
    <w:p w:rsidR="009E29A6" w:rsidRDefault="009E29A6" w:rsidP="00380E1C">
      <w:pPr>
        <w:pStyle w:val="Titre2"/>
      </w:pPr>
      <w:r>
        <w:t>8h à 9h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9h à 10h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10h à 11h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11h à 12h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12h à 13h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13h à 14h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14h à 15h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15h à 16h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16h à 17h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17h à 18h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18h à 19h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19h à 20h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2D6F7D">
      <w:pPr>
        <w:pStyle w:val="Titre1"/>
      </w:pPr>
      <w:r>
        <w:t>Mardi 7 mai 2019</w:t>
      </w:r>
    </w:p>
    <w:p w:rsidR="009E29A6" w:rsidRDefault="009E29A6" w:rsidP="00380E1C">
      <w:pPr>
        <w:pStyle w:val="Titre2"/>
      </w:pPr>
      <w:r>
        <w:t>8h à 9h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9h à 10h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10h à 11h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11h à 12h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12h à 13h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13h à 14h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14h à 15h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15h à 16h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16h à 17h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17h à 18h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18h à 19h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9E29A6" w:rsidP="00380E1C">
      <w:pPr>
        <w:pStyle w:val="Titre2"/>
      </w:pPr>
      <w:r>
        <w:t>19h à 20h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9E29A6" w:rsidRDefault="00A10EE2" w:rsidP="00D06546">
      <w:pPr>
        <w:pStyle w:val="Activits"/>
      </w:pPr>
      <w:r>
        <w:t>Description des activités de ce jour pour ce créneau horaire. Description des activités de ce jour pour ce créneau horaire.</w:t>
      </w:r>
    </w:p>
    <w:p w:rsidR="00280E53" w:rsidRPr="009E29A6" w:rsidRDefault="00A10EE2" w:rsidP="00D23F49">
      <w:pPr>
        <w:pStyle w:val="Activits"/>
      </w:pPr>
      <w:r>
        <w:t xml:space="preserve">Description des activités de ce jour pour ce créneau horaire. </w:t>
      </w:r>
      <w:r w:rsidRPr="00D23F49">
        <w:t>Description</w:t>
      </w:r>
      <w:r>
        <w:t xml:space="preserve"> des activités de ce jour pour ce créneau horaire.</w:t>
      </w:r>
    </w:p>
    <w:sectPr w:rsidR="00280E53" w:rsidRPr="009E29A6" w:rsidSect="009D453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3F86" w:rsidRDefault="00CB3F86" w:rsidP="00380E1C">
      <w:r>
        <w:separator/>
      </w:r>
    </w:p>
  </w:endnote>
  <w:endnote w:type="continuationSeparator" w:id="0">
    <w:p w:rsidR="00CB3F86" w:rsidRDefault="00CB3F86" w:rsidP="00380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3F86" w:rsidRDefault="00CB3F86" w:rsidP="00380E1C">
      <w:r>
        <w:separator/>
      </w:r>
    </w:p>
  </w:footnote>
  <w:footnote w:type="continuationSeparator" w:id="0">
    <w:p w:rsidR="00CB3F86" w:rsidRDefault="00CB3F86" w:rsidP="00380E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A6"/>
    <w:rsid w:val="00025FB8"/>
    <w:rsid w:val="00203AC3"/>
    <w:rsid w:val="00280E53"/>
    <w:rsid w:val="002D6F7D"/>
    <w:rsid w:val="00380E1C"/>
    <w:rsid w:val="003D59E4"/>
    <w:rsid w:val="008B04A3"/>
    <w:rsid w:val="009D453A"/>
    <w:rsid w:val="009E29A6"/>
    <w:rsid w:val="00A10EE2"/>
    <w:rsid w:val="00B15687"/>
    <w:rsid w:val="00BE05C0"/>
    <w:rsid w:val="00CB3F86"/>
    <w:rsid w:val="00D06546"/>
    <w:rsid w:val="00D23F49"/>
    <w:rsid w:val="00D41E19"/>
    <w:rsid w:val="00F036FA"/>
    <w:rsid w:val="00F8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F94004-1E4F-432C-BB9A-E6916EBFF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E29A6"/>
    <w:pPr>
      <w:widowControl w:val="0"/>
      <w:spacing w:after="0" w:line="240" w:lineRule="auto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23F49"/>
    <w:pPr>
      <w:jc w:val="center"/>
      <w:outlineLvl w:val="0"/>
    </w:pPr>
    <w:rPr>
      <w:rFonts w:eastAsiaTheme="majorEastAsia" w:cstheme="majorBidi"/>
      <w:b/>
      <w:color w:val="2F5496" w:themeColor="accent1" w:themeShade="BF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3F49"/>
    <w:pPr>
      <w:spacing w:before="1440" w:after="1440"/>
      <w:outlineLvl w:val="1"/>
    </w:pPr>
    <w:rPr>
      <w:rFonts w:eastAsiaTheme="majorEastAsia" w:cstheme="majorBidi"/>
      <w:b/>
      <w:color w:val="2F5496" w:themeColor="accent1" w:themeShade="BF"/>
      <w:sz w:val="4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ctivits">
    <w:name w:val="Activités"/>
    <w:basedOn w:val="Normal"/>
    <w:qFormat/>
    <w:rsid w:val="00D23F49"/>
    <w:pPr>
      <w:spacing w:line="480" w:lineRule="auto"/>
      <w:ind w:left="1701" w:right="1701"/>
      <w:jc w:val="both"/>
    </w:pPr>
    <w:rPr>
      <w:sz w:val="28"/>
    </w:rPr>
  </w:style>
  <w:style w:type="character" w:customStyle="1" w:styleId="Titre1Car">
    <w:name w:val="Titre 1 Car"/>
    <w:basedOn w:val="Policepardfaut"/>
    <w:link w:val="Titre1"/>
    <w:uiPriority w:val="9"/>
    <w:rsid w:val="00D23F49"/>
    <w:rPr>
      <w:rFonts w:ascii="Arial" w:eastAsiaTheme="majorEastAsia" w:hAnsi="Arial" w:cstheme="majorBidi"/>
      <w:b/>
      <w:color w:val="2F5496" w:themeColor="accent1" w:themeShade="BF"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23F49"/>
    <w:rPr>
      <w:rFonts w:ascii="Arial" w:eastAsiaTheme="majorEastAsia" w:hAnsi="Arial" w:cstheme="majorBidi"/>
      <w:b/>
      <w:color w:val="2F5496" w:themeColor="accent1" w:themeShade="BF"/>
      <w:sz w:val="40"/>
      <w:szCs w:val="2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80E1C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80E1C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380E1C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D6F7D"/>
    <w:pPr>
      <w:keepNext/>
      <w:keepLines/>
      <w:widowControl/>
      <w:spacing w:before="240" w:line="259" w:lineRule="auto"/>
      <w:jc w:val="left"/>
      <w:outlineLvl w:val="9"/>
    </w:pPr>
    <w:rPr>
      <w:rFonts w:asciiTheme="majorHAnsi" w:hAnsiTheme="majorHAnsi"/>
      <w:b w:val="0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D6F7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D6F7D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2D6F7D"/>
    <w:pPr>
      <w:widowControl/>
      <w:spacing w:after="100" w:line="259" w:lineRule="auto"/>
      <w:ind w:left="440"/>
    </w:pPr>
    <w:rPr>
      <w:rFonts w:asciiTheme="minorHAnsi" w:eastAsiaTheme="minorEastAsia" w:hAnsiTheme="minorHAnsi"/>
      <w:sz w:val="22"/>
      <w:lang w:eastAsia="fr-FR"/>
    </w:rPr>
  </w:style>
  <w:style w:type="paragraph" w:styleId="TM4">
    <w:name w:val="toc 4"/>
    <w:basedOn w:val="Normal"/>
    <w:next w:val="Normal"/>
    <w:autoRedefine/>
    <w:uiPriority w:val="39"/>
    <w:unhideWhenUsed/>
    <w:rsid w:val="002D6F7D"/>
    <w:pPr>
      <w:widowControl/>
      <w:spacing w:after="100" w:line="259" w:lineRule="auto"/>
      <w:ind w:left="660"/>
    </w:pPr>
    <w:rPr>
      <w:rFonts w:asciiTheme="minorHAnsi" w:eastAsiaTheme="minorEastAsia" w:hAnsiTheme="minorHAnsi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2D6F7D"/>
    <w:pPr>
      <w:widowControl/>
      <w:spacing w:after="100" w:line="259" w:lineRule="auto"/>
      <w:ind w:left="880"/>
    </w:pPr>
    <w:rPr>
      <w:rFonts w:asciiTheme="minorHAnsi" w:eastAsiaTheme="minorEastAsia" w:hAnsiTheme="minorHAnsi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2D6F7D"/>
    <w:pPr>
      <w:widowControl/>
      <w:spacing w:after="100" w:line="259" w:lineRule="auto"/>
      <w:ind w:left="1100"/>
    </w:pPr>
    <w:rPr>
      <w:rFonts w:asciiTheme="minorHAnsi" w:eastAsiaTheme="minorEastAsia" w:hAnsiTheme="minorHAnsi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2D6F7D"/>
    <w:pPr>
      <w:widowControl/>
      <w:spacing w:after="100" w:line="259" w:lineRule="auto"/>
      <w:ind w:left="1320"/>
    </w:pPr>
    <w:rPr>
      <w:rFonts w:asciiTheme="minorHAnsi" w:eastAsiaTheme="minorEastAsia" w:hAnsiTheme="minorHAnsi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2D6F7D"/>
    <w:pPr>
      <w:widowControl/>
      <w:spacing w:after="100" w:line="259" w:lineRule="auto"/>
      <w:ind w:left="1540"/>
    </w:pPr>
    <w:rPr>
      <w:rFonts w:asciiTheme="minorHAnsi" w:eastAsiaTheme="minorEastAsia" w:hAnsiTheme="minorHAnsi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2D6F7D"/>
    <w:pPr>
      <w:widowControl/>
      <w:spacing w:after="100" w:line="259" w:lineRule="auto"/>
      <w:ind w:left="1760"/>
    </w:pPr>
    <w:rPr>
      <w:rFonts w:asciiTheme="minorHAnsi" w:eastAsiaTheme="minorEastAsia" w:hAnsiTheme="minorHAnsi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2D6F7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D6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éférence numérique" Version="1987"/>
</file>

<file path=customXml/itemProps1.xml><?xml version="1.0" encoding="utf-8"?>
<ds:datastoreItem xmlns:ds="http://schemas.openxmlformats.org/officeDocument/2006/customXml" ds:itemID="{21DC8E03-88A0-42FF-8D33-2DD12E312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474</Pages>
  <Words>66998</Words>
  <Characters>368495</Characters>
  <Application>Microsoft Office Word</Application>
  <DocSecurity>0</DocSecurity>
  <Lines>3070</Lines>
  <Paragraphs>869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38</vt:i4>
      </vt:variant>
    </vt:vector>
  </HeadingPairs>
  <TitlesOfParts>
    <vt:vector size="39" baseType="lpstr">
      <vt:lpstr/>
      <vt:lpstr>Lundi 22 avril 2019</vt:lpstr>
      <vt:lpstr>    8h à 9h</vt:lpstr>
      <vt:lpstr>    9h à 10h</vt:lpstr>
      <vt:lpstr>    10h à 11h</vt:lpstr>
      <vt:lpstr>    11h à 12h</vt:lpstr>
      <vt:lpstr>    12h à 13h</vt:lpstr>
      <vt:lpstr>    14h à 15h</vt:lpstr>
      <vt:lpstr>    15h à 16h</vt:lpstr>
      <vt:lpstr>    16h à 17h</vt:lpstr>
      <vt:lpstr>    17h à 18h</vt:lpstr>
      <vt:lpstr>    18h à 19h</vt:lpstr>
      <vt:lpstr>    19h à 20h</vt:lpstr>
      <vt:lpstr>Mardi 23 avril 2019</vt:lpstr>
      <vt:lpstr>    8h à 9h</vt:lpstr>
      <vt:lpstr>    9h à 10h</vt:lpstr>
      <vt:lpstr>    10h à 11h</vt:lpstr>
      <vt:lpstr>    11h à 12h</vt:lpstr>
      <vt:lpstr>    12h à 13h</vt:lpstr>
      <vt:lpstr>    13h à 14h</vt:lpstr>
      <vt:lpstr>    14h à 15h</vt:lpstr>
      <vt:lpstr>    15h à 16h</vt:lpstr>
      <vt:lpstr>    16h à 17h</vt:lpstr>
      <vt:lpstr>    17h à 18h</vt:lpstr>
      <vt:lpstr>    18h à 19h</vt:lpstr>
      <vt:lpstr>    19h à 20h</vt:lpstr>
      <vt:lpstr>Mercredi 24 avril 2019</vt:lpstr>
      <vt:lpstr>    8h à 9h</vt:lpstr>
      <vt:lpstr>    9h à 10h</vt:lpstr>
      <vt:lpstr>    10h à 11h</vt:lpstr>
      <vt:lpstr>    11h à 12h</vt:lpstr>
      <vt:lpstr>    12h à 13h</vt:lpstr>
      <vt:lpstr>    13h à 14h</vt:lpstr>
      <vt:lpstr>    14h à 15h</vt:lpstr>
      <vt:lpstr>    15h à 16h</vt:lpstr>
      <vt:lpstr>    16h à 17h</vt:lpstr>
      <vt:lpstr>    17h à 18h</vt:lpstr>
      <vt:lpstr>    18h à 19h</vt:lpstr>
      <vt:lpstr>    19h à 20h</vt:lpstr>
    </vt:vector>
  </TitlesOfParts>
  <Company/>
  <LinksUpToDate>false</LinksUpToDate>
  <CharactersWithSpaces>434624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2</cp:revision>
  <dcterms:created xsi:type="dcterms:W3CDTF">2019-10-18T14:14:00Z</dcterms:created>
  <dcterms:modified xsi:type="dcterms:W3CDTF">2019-10-18T14:14:00Z</dcterms:modified>
</cp:coreProperties>
</file>