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A1FB" w14:textId="30306402" w:rsidR="00280E53" w:rsidRPr="007F14C6" w:rsidRDefault="00A93171" w:rsidP="00173D15">
      <w:pPr>
        <w:spacing w:before="1440"/>
      </w:pPr>
      <w:bookmarkStart w:id="0" w:name="_GoBack"/>
      <w:bookmarkEnd w:id="0"/>
      <w:r w:rsidRPr="00A93171">
        <w:t xml:space="preserve">Jennifer Lisa Victoria Léa Sarah Alexandra Blanche Fabienne Andréa Victoire Eva Agnès Germaine Natacha </w:t>
      </w:r>
      <w:r w:rsidR="00FF2554">
        <w:rPr>
          <w:noProof/>
        </w:rPr>
        <w:drawing>
          <wp:inline distT="0" distB="0" distL="0" distR="0" wp14:anchorId="1A4AD5C1" wp14:editId="43F71019">
            <wp:extent cx="1389600" cy="1370564"/>
            <wp:effectExtent l="0" t="0" r="127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png"/>
                    <pic:cNvPicPr/>
                  </pic:nvPicPr>
                  <pic:blipFill>
                    <a:blip r:embed="rId6">
                      <a:extLst>
                        <a:ext uri="{28A0092B-C50C-407E-A947-70E740481C1C}">
                          <a14:useLocalDpi xmlns:a14="http://schemas.microsoft.com/office/drawing/2010/main" val="0"/>
                        </a:ext>
                      </a:extLst>
                    </a:blip>
                    <a:stretch>
                      <a:fillRect/>
                    </a:stretch>
                  </pic:blipFill>
                  <pic:spPr>
                    <a:xfrm>
                      <a:off x="0" y="0"/>
                      <a:ext cx="1389600" cy="1370564"/>
                    </a:xfrm>
                    <a:prstGeom prst="rect">
                      <a:avLst/>
                    </a:prstGeom>
                  </pic:spPr>
                </pic:pic>
              </a:graphicData>
            </a:graphic>
          </wp:inline>
        </w:drawing>
      </w:r>
      <w:r w:rsidRPr="00A93171">
        <w:t xml:space="preserve">Sandrine Marjorie Nathalie Olivia Céline Alix Manon Daphné Nina Marie Manuela Axelle Anne Zoé Agathe Angélique Charlotte Fabienne Romane Cynthia Alizée Brigitte Marianne Apolline Juliette </w:t>
      </w:r>
      <w:r w:rsidR="00DF403A" w:rsidRPr="00A93171">
        <w:t xml:space="preserve">Florence </w:t>
      </w:r>
      <w:r w:rsidRPr="00A93171">
        <w:t xml:space="preserve">Ariana Camille Adeline Mylène Claudia Océane Amélie Tatiana Noémie Armelle Suzanne Astrid Florine Myriam Évelyne Karine Denise Vanessa Émeline Émilie Justine Léonie Flavia Candice Clélia Rebecca Morgane Monica Margaux Mégane Pauline Mélina Maëlle Melissa Louise Jessica </w:t>
      </w:r>
      <w:r w:rsidR="00161FD8" w:rsidRPr="00A93171">
        <w:t xml:space="preserve">Gisèle Lindsay Soraya Mélanie Déborah Amandine </w:t>
      </w:r>
      <w:r w:rsidR="00DF403A" w:rsidRPr="00A93171">
        <w:t xml:space="preserve">Dorothée </w:t>
      </w:r>
      <w:r w:rsidRPr="00A93171">
        <w:t xml:space="preserve">Charline Sabrina Isabelle Yasmine Adrienne Johanna Maëlys Dalila Coralie Valentine Elsa Rachida Jeannette Mallory Jasmina Catherine Marisol Constance Dolores Barbara Murielle Christine Adeline Amandine Sophie Emmanuelle Julie Amelle Roberta Géraldine Lila Ninon Cathie Emmy Aïda Claire Lauriane Fanny Line Madeleine Cassandra Aurore Capucine Béatrice Magali Pauline Nicole Estelle Luna Mélina Marine Clémentine Carole Adèle Albane Joséphine Alice Prune Liliane Delphine Laura Raquel Savina Juliette Emma Chloé Jade Romane Mathilde Rose Sofia Violette Olivia Ines Esther Carla Faustine Anouk Stella </w:t>
      </w:r>
      <w:r>
        <w:t>Lise</w:t>
      </w:r>
    </w:p>
    <w:sectPr w:rsidR="00280E53" w:rsidRPr="007F14C6" w:rsidSect="005D2DF7">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8" w:footer="708"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3738B" w14:textId="77777777" w:rsidR="00030B10" w:rsidRDefault="00030B10" w:rsidP="00173D15">
      <w:r>
        <w:separator/>
      </w:r>
    </w:p>
  </w:endnote>
  <w:endnote w:type="continuationSeparator" w:id="0">
    <w:p w14:paraId="13B7DCB8" w14:textId="77777777" w:rsidR="00030B10" w:rsidRDefault="00030B10" w:rsidP="0017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95DC4" w14:textId="77777777" w:rsidR="00173D15" w:rsidRDefault="00173D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A29C" w14:textId="77777777" w:rsidR="00173D15" w:rsidRDefault="00173D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6B072" w14:textId="77777777" w:rsidR="00173D15" w:rsidRDefault="00173D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C269C" w14:textId="77777777" w:rsidR="00030B10" w:rsidRDefault="00030B10" w:rsidP="00173D15">
      <w:r>
        <w:separator/>
      </w:r>
    </w:p>
  </w:footnote>
  <w:footnote w:type="continuationSeparator" w:id="0">
    <w:p w14:paraId="4B1B8ADA" w14:textId="77777777" w:rsidR="00030B10" w:rsidRDefault="00030B10" w:rsidP="00173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A9CD2" w14:textId="77777777" w:rsidR="00173D15" w:rsidRDefault="00030B10">
    <w:pPr>
      <w:pStyle w:val="En-tte"/>
    </w:pPr>
    <w:r>
      <w:rPr>
        <w:noProof/>
      </w:rPr>
      <w:pict w14:anchorId="37A427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34563" o:spid="_x0000_s2062" type="#_x0000_t75" style="position:absolute;left:0;text-align:left;margin-left:0;margin-top:0;width:453.2pt;height:699.65pt;z-index:-251657216;mso-position-horizontal:center;mso-position-horizontal-relative:margin;mso-position-vertical:center;mso-position-vertical-relative:margin" o:allowincell="f">
          <v:imagedata r:id="rId1" o:title="wa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2ED9" w14:textId="77777777" w:rsidR="00173D15" w:rsidRDefault="00030B10">
    <w:pPr>
      <w:pStyle w:val="En-tte"/>
    </w:pPr>
    <w:r>
      <w:rPr>
        <w:noProof/>
      </w:rPr>
      <w:pict w14:anchorId="2F948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34564" o:spid="_x0000_s2063" type="#_x0000_t75" style="position:absolute;left:0;text-align:left;margin-left:0;margin-top:0;width:453.2pt;height:699.65pt;z-index:-251656192;mso-position-horizontal:center;mso-position-horizontal-relative:margin;mso-position-vertical:center;mso-position-vertical-relative:margin" o:allowincell="f">
          <v:imagedata r:id="rId1" o:title="wa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4D341" w14:textId="77777777" w:rsidR="00173D15" w:rsidRDefault="00030B10">
    <w:pPr>
      <w:pStyle w:val="En-tte"/>
    </w:pPr>
    <w:r>
      <w:rPr>
        <w:noProof/>
      </w:rPr>
      <w:pict w14:anchorId="707DD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34562" o:spid="_x0000_s2061" type="#_x0000_t75" style="position:absolute;left:0;text-align:left;margin-left:0;margin-top:0;width:453.2pt;height:699.65pt;z-index:-251658240;mso-position-horizontal:center;mso-position-horizontal-relative:margin;mso-position-vertical:center;mso-position-vertical-relative:margin" o:allowincell="f">
          <v:imagedata r:id="rId1" o:title="wante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7"/>
    <w:rsid w:val="00025FDF"/>
    <w:rsid w:val="00030B10"/>
    <w:rsid w:val="00161FD8"/>
    <w:rsid w:val="00173D15"/>
    <w:rsid w:val="00280E53"/>
    <w:rsid w:val="00371B83"/>
    <w:rsid w:val="00393191"/>
    <w:rsid w:val="00592D08"/>
    <w:rsid w:val="005D2DF7"/>
    <w:rsid w:val="005D3F61"/>
    <w:rsid w:val="007401B6"/>
    <w:rsid w:val="007F14C6"/>
    <w:rsid w:val="00865279"/>
    <w:rsid w:val="008B04A3"/>
    <w:rsid w:val="00A93171"/>
    <w:rsid w:val="00B67BA6"/>
    <w:rsid w:val="00BA4B5B"/>
    <w:rsid w:val="00BE6EE3"/>
    <w:rsid w:val="00C35430"/>
    <w:rsid w:val="00DF403A"/>
    <w:rsid w:val="00E03775"/>
    <w:rsid w:val="00EC14D1"/>
    <w:rsid w:val="00F31E73"/>
    <w:rsid w:val="00FF2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38449510"/>
  <w15:chartTrackingRefBased/>
  <w15:docId w15:val="{9692F9D4-F301-4246-AF7A-D02A154C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F7"/>
    <w:pPr>
      <w:spacing w:after="0" w:line="240" w:lineRule="auto"/>
      <w:jc w:val="both"/>
    </w:pPr>
    <w:rPr>
      <w:rFonts w:ascii="Courier New" w:hAnsi="Courier New"/>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3D15"/>
    <w:pPr>
      <w:tabs>
        <w:tab w:val="center" w:pos="4536"/>
        <w:tab w:val="right" w:pos="9072"/>
      </w:tabs>
    </w:pPr>
  </w:style>
  <w:style w:type="character" w:customStyle="1" w:styleId="En-tteCar">
    <w:name w:val="En-tête Car"/>
    <w:basedOn w:val="Policepardfaut"/>
    <w:link w:val="En-tte"/>
    <w:uiPriority w:val="99"/>
    <w:rsid w:val="00173D15"/>
    <w:rPr>
      <w:rFonts w:ascii="Courier New" w:hAnsi="Courier New"/>
      <w:sz w:val="32"/>
    </w:rPr>
  </w:style>
  <w:style w:type="paragraph" w:styleId="Pieddepage">
    <w:name w:val="footer"/>
    <w:basedOn w:val="Normal"/>
    <w:link w:val="PieddepageCar"/>
    <w:uiPriority w:val="99"/>
    <w:unhideWhenUsed/>
    <w:rsid w:val="00173D15"/>
    <w:pPr>
      <w:tabs>
        <w:tab w:val="center" w:pos="4536"/>
        <w:tab w:val="right" w:pos="9072"/>
      </w:tabs>
    </w:pPr>
  </w:style>
  <w:style w:type="character" w:customStyle="1" w:styleId="PieddepageCar">
    <w:name w:val="Pied de page Car"/>
    <w:basedOn w:val="Policepardfaut"/>
    <w:link w:val="Pieddepage"/>
    <w:uiPriority w:val="99"/>
    <w:rsid w:val="00173D15"/>
    <w:rPr>
      <w:rFonts w:ascii="Courier New" w:hAnsi="Courier New"/>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1041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2019-09-28T09:51:00Z</dcterms:created>
  <dcterms:modified xsi:type="dcterms:W3CDTF">2019-09-28T09:51:00Z</dcterms:modified>
</cp:coreProperties>
</file>