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 VIEW BungalowLFB AS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idBungalow, nomBungalow, superficieBungalow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Bungalows b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JOIN Campings ca ON ca.idCamping = b.idCamping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nomCamping = ‘Les Flots Bleus’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COUNT(*)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BungalowLFB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 VIEW LocationLFB AS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idLocation, c.idClient, nomClient, prenomClient, b.idBungalow, nomBungalow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Location l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JOIN Clients c ON l.idClient = c.idClient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JOIN BungalowsLFB b on b.idBungalow = l.idBungalow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idBungalow, nomBungalow, COUNT(idLocation)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LocationsLFB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GROUP BY idBungalow, nomBungalow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 OR REPLACE VIEW LocationBungalows AS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b.idB ungalow, nomBungalow, b.idCamping, nomCamping, superficieBungalow,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COUNT(idLocation) AS nbLocations, NVL(SUM(montantLocation), 0) AS CA,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SUM((montantLocation)/COUNT(idLocation) AS CAML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Bungalows b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LEFT JOIN Locations l ON b.idBungalow = l.idBungalow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JOIN Campings c ON b.idCamping = c.idCamping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GROUP BY b.idBungalow, nomBungalow, b.idCamping, nomCamping,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superficieBungalow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ORDER BY idCamping, idBungalow;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 OR REPLACE VIEW ServicesBungalows AS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b.idBungalow, nomBungalow, b.idCamping, nomCamping, superficieBungalow,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COUNT(p.idService) AS nbServices, COUNT(DISTINCT categorieService) AS nbCategoriesService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Bungalows b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LEFT JOIN Proposer p ON b.idBungalow = p.idBungalow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LEFT JOIN Services s ON p.idService = s.idService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JOIN Campings c ON b.idCamping = c.idCamping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GROUP BY b.idBungalow, nomBungalow, b.idCamping, nomCamping, superficieBungalow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ORDER BY idCamping, idBungalow;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05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CREATE OR REPLACE VIEW DonneesBungalow AS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lb.idBungalow, lb.nomBungalow, lb.idCamping, lb.nomCamping, lb.superficieBungalow, nbLocations, CA, CAML, nbServices, nbCategoriesService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LocationsBungalow lb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</w:t>
        <w:tab/>
        <w:t xml:space="preserve">JOIN ServicesBungalows sb ON lb.idBungalow = sb.idBungalow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ORDER BY idCamping, idBungalow;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nomBungalow, superficieBungalow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DonneesBungalows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nbLocations = 0 AND nbServices &gt; 2;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 nomBungalow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FROM DonneesBungalows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WHERE nbLocations = (SELECT MAX(nbLocations)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               FROM DonneesBungalows);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VIEW EmployesSansCamping (idEmploye, nomEmploye, prenomEmploye, salaireEmploye, idEmployeChef) AS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idEmploye, nomEmploye, prenomEmploye, salaireEmploye, idEmployeChef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Employes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idCamping IS NULL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travers de la vue il est possible de: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Insérer des lignes 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tl w:val="0"/>
        </w:rPr>
        <w:t xml:space="preserve"> la table </w:t>
      </w:r>
      <w:r w:rsidDel="00000000" w:rsidR="00000000" w:rsidRPr="00000000">
        <w:rPr>
          <w:rtl w:val="0"/>
        </w:rPr>
        <w:t xml:space="preserve">Employés.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Modifier/Supprimer des lignes de la table Employés.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Pour savoir si les réponses aux questions précédentes sont exactes, essayer: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D’insérer un nouvel employé dans la table </w:t>
      </w:r>
      <w:r w:rsidDel="00000000" w:rsidR="00000000" w:rsidRPr="00000000">
        <w:rPr>
          <w:i w:val="1"/>
          <w:rtl w:val="0"/>
        </w:rPr>
        <w:t xml:space="preserve">Employés</w:t>
      </w:r>
      <w:r w:rsidDel="00000000" w:rsidR="00000000" w:rsidRPr="00000000">
        <w:rPr>
          <w:rtl w:val="0"/>
        </w:rPr>
        <w:t xml:space="preserve"> à travers la vue. </w:t>
      </w:r>
      <w:r w:rsidDel="00000000" w:rsidR="00000000" w:rsidRPr="00000000">
        <w:rPr>
          <w:i w:val="1"/>
          <w:rtl w:val="0"/>
        </w:rPr>
        <w:t xml:space="preserve">Par exemple, l’employé Judas Stiko, qui a l’identifiant E100, qui a un salaire de 3000€ et qui n’a pas de chef.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modifier un employé de la table </w:t>
      </w:r>
      <w:r w:rsidDel="00000000" w:rsidR="00000000" w:rsidRPr="00000000">
        <w:rPr>
          <w:i w:val="1"/>
          <w:rtl w:val="0"/>
        </w:rPr>
        <w:t xml:space="preserve">Employés</w:t>
      </w:r>
      <w:r w:rsidDel="00000000" w:rsidR="00000000" w:rsidRPr="00000000">
        <w:rPr>
          <w:rtl w:val="0"/>
        </w:rPr>
        <w:t xml:space="preserve"> à travers la vue. </w:t>
      </w:r>
      <w:r w:rsidDel="00000000" w:rsidR="00000000" w:rsidRPr="00000000">
        <w:rPr>
          <w:i w:val="1"/>
          <w:rtl w:val="0"/>
        </w:rPr>
        <w:t xml:space="preserve">Par exemple, changer le nom (par exemple Nana) de l’employé dont l’identifiant est E100.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supprimer un employé de la table </w:t>
      </w:r>
      <w:r w:rsidDel="00000000" w:rsidR="00000000" w:rsidRPr="00000000">
        <w:rPr>
          <w:i w:val="1"/>
          <w:rtl w:val="0"/>
        </w:rPr>
        <w:t xml:space="preserve">Employés</w:t>
      </w:r>
      <w:r w:rsidDel="00000000" w:rsidR="00000000" w:rsidRPr="00000000">
        <w:rPr>
          <w:rtl w:val="0"/>
        </w:rPr>
        <w:t xml:space="preserve"> à travers la vue. </w:t>
      </w:r>
      <w:r w:rsidDel="00000000" w:rsidR="00000000" w:rsidRPr="00000000">
        <w:rPr>
          <w:i w:val="1"/>
          <w:rtl w:val="0"/>
        </w:rPr>
        <w:t xml:space="preserve">Par exemple, l’employé dont l’identifiant est E100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Tout fonctionne ✅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CREATE VIEW EmployeesSansCamping AS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SELECT idEmploye, nomEmploye, prenomEmploye, salaireEmploye, idEmployeChef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FROM Employes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idCamping IS NULL;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INSERT INTO EmployesSansCamping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VALUES(‘E100’, ‘Stiko’, ‘Judas’, 3000, NULL);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UPDATE EmployesSansCamping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SET nomEmploye = ‘Nana’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idEmploye = ‘E100’;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DELETE FROM EmployesSansCamping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idEmploye = ‘E100’;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09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EMPLOYESAVECCAMPING (nomEmploye, prenomEmploye, salaireEmploye) AS 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nomEmploye, prenomEmploye, salaireEmploye 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employes 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idCamping IS NOT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travers de la vue il est possible de: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des lignes </w:t>
      </w:r>
      <w:r w:rsidDel="00000000" w:rsidR="00000000" w:rsidRPr="00000000">
        <w:rPr>
          <w:strike w:val="1"/>
          <w:rtl w:val="0"/>
        </w:rPr>
        <w:t xml:space="preserve">dans</w:t>
      </w:r>
      <w:r w:rsidDel="00000000" w:rsidR="00000000" w:rsidRPr="00000000">
        <w:rPr>
          <w:strike w:val="1"/>
          <w:rtl w:val="0"/>
        </w:rPr>
        <w:t xml:space="preserve"> la table </w:t>
      </w:r>
      <w:r w:rsidDel="00000000" w:rsidR="00000000" w:rsidRPr="00000000">
        <w:rPr>
          <w:strike w:val="1"/>
          <w:rtl w:val="0"/>
        </w:rPr>
        <w:t xml:space="preserve">Employés.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Modifier/Supprimer des lignes de la table Employés.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Pour savoir si les réponses aux questions précédentes sont exactes, essayer: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un nouvel employé </w:t>
      </w:r>
      <w:r w:rsidDel="00000000" w:rsidR="00000000" w:rsidRPr="00000000">
        <w:rPr>
          <w:strike w:val="1"/>
          <w:rtl w:val="0"/>
        </w:rPr>
        <w:t xml:space="preserve">dans</w:t>
      </w:r>
      <w:r w:rsidDel="00000000" w:rsidR="00000000" w:rsidRPr="00000000">
        <w:rPr>
          <w:strike w:val="1"/>
          <w:rtl w:val="0"/>
        </w:rPr>
        <w:t xml:space="preserve"> la table </w:t>
      </w:r>
      <w:r w:rsidDel="00000000" w:rsidR="00000000" w:rsidRPr="00000000">
        <w:rPr>
          <w:i w:val="1"/>
          <w:strike w:val="1"/>
          <w:rtl w:val="0"/>
        </w:rPr>
        <w:t xml:space="preserve">Employés</w:t>
      </w:r>
      <w:r w:rsidDel="00000000" w:rsidR="00000000" w:rsidRPr="00000000">
        <w:rPr>
          <w:strike w:val="1"/>
          <w:rtl w:val="0"/>
        </w:rPr>
        <w:t xml:space="preserve"> à travers la vue. </w:t>
      </w:r>
      <w:r w:rsidDel="00000000" w:rsidR="00000000" w:rsidRPr="00000000">
        <w:rPr>
          <w:i w:val="1"/>
          <w:strike w:val="1"/>
          <w:rtl w:val="0"/>
        </w:rPr>
        <w:t xml:space="preserve">Par exemple, l’employé Judas Nana, qui a l’identifiant E100, qui a un salaire de 5000€et qui n’a pas de chef.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 modifier un employé de la table </w:t>
      </w:r>
      <w:r w:rsidDel="00000000" w:rsidR="00000000" w:rsidRPr="00000000">
        <w:rPr>
          <w:i w:val="1"/>
          <w:rtl w:val="0"/>
        </w:rPr>
        <w:t xml:space="preserve">Employés</w:t>
      </w:r>
      <w:r w:rsidDel="00000000" w:rsidR="00000000" w:rsidRPr="00000000">
        <w:rPr>
          <w:rtl w:val="0"/>
        </w:rPr>
        <w:t xml:space="preserve"> à travers la vue. </w:t>
      </w:r>
      <w:r w:rsidDel="00000000" w:rsidR="00000000" w:rsidRPr="00000000">
        <w:rPr>
          <w:i w:val="1"/>
          <w:rtl w:val="0"/>
        </w:rPr>
        <w:t xml:space="preserve">Par exemple, changer le nom (par exemple Javel) de l’employé dont l’identifiant est E100.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 supprimer un employé de la table </w:t>
      </w:r>
      <w:r w:rsidDel="00000000" w:rsidR="00000000" w:rsidRPr="00000000">
        <w:rPr>
          <w:i w:val="1"/>
          <w:rtl w:val="0"/>
        </w:rPr>
        <w:t xml:space="preserve">Employés</w:t>
      </w:r>
      <w:r w:rsidDel="00000000" w:rsidR="00000000" w:rsidRPr="00000000">
        <w:rPr>
          <w:rtl w:val="0"/>
        </w:rPr>
        <w:t xml:space="preserve"> à travers la vue. </w:t>
      </w:r>
      <w:r w:rsidDel="00000000" w:rsidR="00000000" w:rsidRPr="00000000">
        <w:rPr>
          <w:i w:val="1"/>
          <w:rtl w:val="0"/>
        </w:rPr>
        <w:t xml:space="preserve">Par exemple, l’employé dont le prénom est Aude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CREATE OR REPLACE VIEW EmployesAvecCamping AS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SELECT nomEmploye, prenomEmploye, salaireEmploye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FROM Employes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idCamping IS NOT NULL;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car vue sans identifiant */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INSERT INTO EmployesAvecCamping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VALUES(‘E200’, ‘Nana’, ‘Judas’, 5000);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UPDATE EmployesAvecCamping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SET nomEmploye = ‘Javel’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prenomEmploye = ‘Aude’;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DELETE FROM EmployesAvecCampoing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prenomEmploye = ‘Aude’;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ClientsParVille(ville, nbClients) AS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villeClient, COUNT(DISTINCT idClient) 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clients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villeClient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travers de la vue il est possible de: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des lignes </w:t>
      </w:r>
      <w:r w:rsidDel="00000000" w:rsidR="00000000" w:rsidRPr="00000000">
        <w:rPr>
          <w:strike w:val="1"/>
          <w:rtl w:val="0"/>
        </w:rPr>
        <w:t xml:space="preserve">dans</w:t>
      </w:r>
      <w:r w:rsidDel="00000000" w:rsidR="00000000" w:rsidRPr="00000000">
        <w:rPr>
          <w:strike w:val="1"/>
          <w:rtl w:val="0"/>
        </w:rPr>
        <w:t xml:space="preserve"> la table </w:t>
      </w:r>
      <w:r w:rsidDel="00000000" w:rsidR="00000000" w:rsidRPr="00000000">
        <w:rPr>
          <w:strike w:val="1"/>
          <w:rtl w:val="0"/>
        </w:rPr>
        <w:t xml:space="preserve">Employés.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Modifier/Supprimer des lignes de la table Employés.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Pour savoir si les réponses aux questions précédentes sont exactes, essayer: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une nouvelle ville à travers la vue. </w:t>
      </w:r>
      <w:r w:rsidDel="00000000" w:rsidR="00000000" w:rsidRPr="00000000">
        <w:rPr>
          <w:i w:val="1"/>
          <w:strike w:val="1"/>
          <w:rtl w:val="0"/>
        </w:rPr>
        <w:t xml:space="preserve">Par exemple, la ville ‘Rodez’ dans laquelle on aurait 3 habitants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De modifier une ville à travers la vue. </w:t>
      </w:r>
      <w:r w:rsidDel="00000000" w:rsidR="00000000" w:rsidRPr="00000000">
        <w:rPr>
          <w:i w:val="1"/>
          <w:strike w:val="1"/>
          <w:rtl w:val="0"/>
        </w:rPr>
        <w:t xml:space="preserve">Par exemple, changer le nom de la ville ‘Montpellier’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De supprimer une ville à travers la vue. </w:t>
      </w:r>
      <w:r w:rsidDel="00000000" w:rsidR="00000000" w:rsidRPr="00000000">
        <w:rPr>
          <w:i w:val="1"/>
          <w:strike w:val="1"/>
          <w:rtl w:val="0"/>
        </w:rPr>
        <w:t xml:space="preserve">Par exemple, supprimer les villes pour lesquelles on a deux clients.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CREATE OR REPLACE VIEW ClientsParVille AS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SELECT villeClient AS ‘Ville’, COUNT(idClient) AS ‘nbClients’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FROM Clients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GROUP BY villeClient;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car GROUP BY */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INSERT INTO ClientsParVille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VALUES(‘Rodez’, 3);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car GROUP BY */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UPDATE ClientsParVille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SET villeClient = ‘Montpellier’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villeClient = ‘M’;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car GROUP BY */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DELETE FROM ClientsParVille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WHERE nbClients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11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BungalowsEtCampings(idBungalow, nomBungalow, superficieBungalow, idCamping, nomCamping) AS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idBungalow, nomBungalow, superficieBungalow, b.idCamping, nomCamping 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bungalows b LEFT OUTER JOIN campings c 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b.idCamping=c.idCamping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travers de la vue il est possible de: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des lignes simultanément dans les tables </w:t>
      </w:r>
      <w:r w:rsidDel="00000000" w:rsidR="00000000" w:rsidRPr="00000000">
        <w:rPr>
          <w:i w:val="1"/>
          <w:strike w:val="1"/>
          <w:rtl w:val="0"/>
        </w:rPr>
        <w:t xml:space="preserve">Bungalows </w:t>
      </w:r>
      <w:r w:rsidDel="00000000" w:rsidR="00000000" w:rsidRPr="00000000">
        <w:rPr>
          <w:strike w:val="1"/>
          <w:rtl w:val="0"/>
        </w:rPr>
        <w:t xml:space="preserve">et </w:t>
      </w:r>
      <w:r w:rsidDel="00000000" w:rsidR="00000000" w:rsidRPr="00000000">
        <w:rPr>
          <w:i w:val="1"/>
          <w:strike w:val="1"/>
          <w:rtl w:val="0"/>
        </w:rPr>
        <w:t xml:space="preserve">Campings</w:t>
      </w:r>
      <w:r w:rsidDel="00000000" w:rsidR="00000000" w:rsidRPr="00000000">
        <w:rPr>
          <w:strike w:val="1"/>
          <w:rtl w:val="0"/>
        </w:rPr>
        <w:t xml:space="preserve"> 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Insérer des lignes dans la table </w:t>
      </w:r>
      <w:r w:rsidDel="00000000" w:rsidR="00000000" w:rsidRPr="00000000">
        <w:rPr>
          <w:i w:val="1"/>
          <w:rtl w:val="0"/>
        </w:rPr>
        <w:t xml:space="preserve">Bungalows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Insérer des lignes dans la table </w:t>
      </w:r>
      <w:r w:rsidDel="00000000" w:rsidR="00000000" w:rsidRPr="00000000">
        <w:rPr>
          <w:i w:val="1"/>
          <w:rtl w:val="0"/>
        </w:rPr>
        <w:t xml:space="preserve">Campings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Modifier/Supprimer des lignes de la table </w:t>
      </w:r>
      <w:r w:rsidDel="00000000" w:rsidR="00000000" w:rsidRPr="00000000">
        <w:rPr>
          <w:i w:val="1"/>
          <w:rtl w:val="0"/>
        </w:rPr>
        <w:t xml:space="preserve">Bungalows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Modifier/Supprimer des lignes de la table Campings ?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Pour savoir si les réponses aux questions précédentes sont exactes, essayer: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Insérer en même temps un nouveau bungalow et un nouveau camping à travers la vue. </w:t>
      </w:r>
      <w:r w:rsidDel="00000000" w:rsidR="00000000" w:rsidRPr="00000000">
        <w:rPr>
          <w:i w:val="1"/>
          <w:strike w:val="1"/>
          <w:rtl w:val="0"/>
        </w:rPr>
        <w:t xml:space="preserve">Par exemple, le bungalow B13, ‘Le Souterrain’ de 75m² qui se trouve dans le camping CAMP10 ‘Yellow Shark’.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Insérer uniquement un nouveau bungalow à travers la vue. </w:t>
      </w:r>
      <w:r w:rsidDel="00000000" w:rsidR="00000000" w:rsidRPr="00000000">
        <w:rPr>
          <w:i w:val="1"/>
          <w:rtl w:val="0"/>
        </w:rPr>
        <w:t xml:space="preserve">Par exemple, le bungalow B14 ‘Le Dépotoir’ de 25m².</w:t>
      </w:r>
      <w:r w:rsidDel="00000000" w:rsidR="00000000" w:rsidRPr="00000000">
        <w:rPr>
          <w:rtl w:val="0"/>
        </w:rPr>
        <w:t xml:space="preserve"> Si l’insertion n’est pas possible, essayer de renseigner le nom des colonnes (et uniquement celles-là) dans l’INSERT.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un bungalow de la table </w:t>
      </w:r>
      <w:r w:rsidDel="00000000" w:rsidR="00000000" w:rsidRPr="00000000">
        <w:rPr>
          <w:i w:val="1"/>
          <w:rtl w:val="0"/>
        </w:rPr>
        <w:t xml:space="preserve">Bungalows </w:t>
      </w:r>
      <w:r w:rsidDel="00000000" w:rsidR="00000000" w:rsidRPr="00000000">
        <w:rPr>
          <w:rtl w:val="0"/>
        </w:rPr>
        <w:t xml:space="preserve">à travers la vue. </w:t>
      </w:r>
      <w:r w:rsidDel="00000000" w:rsidR="00000000" w:rsidRPr="00000000">
        <w:rPr>
          <w:i w:val="1"/>
          <w:rtl w:val="0"/>
        </w:rPr>
        <w:t xml:space="preserve">Par exemple, changer la superficie du bungalow ‘Le Palace’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un camping de la table </w:t>
      </w:r>
      <w:r w:rsidDel="00000000" w:rsidR="00000000" w:rsidRPr="00000000">
        <w:rPr>
          <w:i w:val="1"/>
          <w:rtl w:val="0"/>
        </w:rPr>
        <w:t xml:space="preserve">Campings </w:t>
      </w:r>
      <w:r w:rsidDel="00000000" w:rsidR="00000000" w:rsidRPr="00000000">
        <w:rPr>
          <w:rtl w:val="0"/>
        </w:rPr>
        <w:t xml:space="preserve">à travers la vue. </w:t>
      </w:r>
      <w:r w:rsidDel="00000000" w:rsidR="00000000" w:rsidRPr="00000000">
        <w:rPr>
          <w:i w:val="1"/>
          <w:rtl w:val="0"/>
        </w:rPr>
        <w:t xml:space="preserve">Par exemple, changer le nom du camping ‘The White Majestic’ et l’appeler ‘Le Majestique Blanc’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CREATE VIEW BungalowsEtCampings AS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SELECT b.inBungalow, nomBungalow, superficieBungalow, ca.idCamping, nomCamping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FROM Bungalows b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JOIN Campings ca ON ca.idCamping = b.idCamping;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car multi-tables */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INSERT INTO BungalowsEtCampings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VALUES(‘B11’, ‘Le Souverain’, 70, ‘CAMP1’, ‘Les Flots Bleus’);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possible modifier table Bungalows car clé préservée */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UPDATE BungalowsEtCampings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SET superficieBungalow = 30 WHERE idBungalow = ‘B1’;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/* impossible modifier table campings car clé non préservée */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UPDAtE BungalowsEtCampings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SET nomCamping = ‘toto’ WHERE idCamping = ‘CAMP1’;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12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CampingsPalavas(idCamping, nomCamping, villeCamping, nbEtoilesCamping) AS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idCamping, nomCamping, villeCamping, nbEtoilesCamping 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campings 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villeCamping='Palavas'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travers de la vue il est possible de: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Insérer dans la table </w:t>
      </w:r>
      <w:r w:rsidDel="00000000" w:rsidR="00000000" w:rsidRPr="00000000">
        <w:rPr>
          <w:i w:val="1"/>
          <w:rtl w:val="0"/>
        </w:rPr>
        <w:t xml:space="preserve">Campings </w:t>
      </w:r>
      <w:r w:rsidDel="00000000" w:rsidR="00000000" w:rsidRPr="00000000">
        <w:rPr>
          <w:rtl w:val="0"/>
        </w:rPr>
        <w:t xml:space="preserve">des campings qui se trouvent dans la ville de Palavas ?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Insérer dans ta table </w:t>
      </w:r>
      <w:r w:rsidDel="00000000" w:rsidR="00000000" w:rsidRPr="00000000">
        <w:rPr>
          <w:i w:val="1"/>
          <w:rtl w:val="0"/>
        </w:rPr>
        <w:t xml:space="preserve">Campings</w:t>
      </w:r>
      <w:r w:rsidDel="00000000" w:rsidR="00000000" w:rsidRPr="00000000">
        <w:rPr>
          <w:rtl w:val="0"/>
        </w:rPr>
        <w:t xml:space="preserve"> des campings qui ne se trouvent pas dans la ville de Palavas ?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Pour savoir si les réponses aux questions précédentes sont exactes, essayer: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Insérer, à travers la vue, un nouveau camping qui se trouve dans la ville de Carnon. </w:t>
      </w:r>
      <w:r w:rsidDel="00000000" w:rsidR="00000000" w:rsidRPr="00000000">
        <w:rPr>
          <w:i w:val="1"/>
          <w:rtl w:val="0"/>
        </w:rPr>
        <w:t xml:space="preserve">Par exemple, le camping CAMP4, qui se nomme ‘El Delfin Azul’ qui se trouve à Carnon et possède 3 étoiles.</w:t>
        <w:br w:type="textWrapping"/>
      </w:r>
      <w:r w:rsidDel="00000000" w:rsidR="00000000" w:rsidRPr="00000000">
        <w:rPr>
          <w:rtl w:val="0"/>
        </w:rPr>
        <w:t xml:space="preserve">Vérifiez ensuite s’il est possible de voir ce nouveau camping à travers la vue. Puis vérifier si le nouveau camping a été inséré ou non dans la table </w:t>
      </w:r>
      <w:r w:rsidDel="00000000" w:rsidR="00000000" w:rsidRPr="00000000">
        <w:rPr>
          <w:i w:val="1"/>
          <w:rtl w:val="0"/>
        </w:rPr>
        <w:t xml:space="preserve">Campings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Modifier la vue </w:t>
      </w:r>
      <w:r w:rsidDel="00000000" w:rsidR="00000000" w:rsidRPr="00000000">
        <w:rPr>
          <w:i w:val="1"/>
          <w:rtl w:val="0"/>
        </w:rPr>
        <w:t xml:space="preserve">CampingPalavas </w:t>
      </w:r>
      <w:r w:rsidDel="00000000" w:rsidR="00000000" w:rsidRPr="00000000">
        <w:rPr>
          <w:rtl w:val="0"/>
        </w:rPr>
        <w:t xml:space="preserve">(CREATE OR REPLACE VIEW) afin qu’à travers cette vue, on ne puisse insérer que des campings qui se trouvent dans la ville de Palavas.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Modifier à nouveau la vue pour qu’elle soit à présent "non modifiable" ; c'est-à-dire qu’il ne soit plus possible d’insérer, de modifier ou de supprimer des données à travers la vue.</w:t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VIEW CAMPINGSPALAVAS AS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idCamping, nomCamping, villeCamping, nbEtoilesCamping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Campings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villeCamping = ‘Palavas’;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 INTO CampingsPalavas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VALUES (‘CAMP4’, ‘E1 Delfin Azul’, ‘CARNON’, 3);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OR REPLACE VIEW CAMPINGSPALAVAS AS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idCamping, nomCamping, villeCamping, nbEtoilesCamping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Campings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villeCamping = ‘Palavas’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 CHECK OPTION;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OR REPLACE VIEW CAMPINGSPALAVAS AS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idCamping, nomCamping, villeCamping, nbEtoilesCamping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Campings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villeCamping = ‘Palavas’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color w:val="ff0000"/>
          <w:rtl w:val="0"/>
        </w:rPr>
        <w:t xml:space="preserve">WITH READ ONLY;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