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B876" w14:textId="0582526D" w:rsidR="00A2087E" w:rsidRDefault="00FB26E1" w:rsidP="00FB26E1">
      <w:pPr>
        <w:pStyle w:val="TITRE"/>
      </w:pPr>
      <w:r>
        <w:t>G.P.O.</w:t>
      </w:r>
    </w:p>
    <w:p w14:paraId="73A0D5FE" w14:textId="7DBC5E08" w:rsidR="00FB26E1" w:rsidRDefault="008E76CA" w:rsidP="00FB26E1">
      <w:pPr>
        <w:pStyle w:val="Sous-TITRE"/>
      </w:pPr>
      <w:r>
        <w:t>Amortissement</w:t>
      </w:r>
    </w:p>
    <w:p w14:paraId="1A844AD4" w14:textId="6CF56991" w:rsidR="00FB26E1" w:rsidRDefault="00FB26E1" w:rsidP="00FB26E1">
      <w:pPr>
        <w:pStyle w:val="Categorie"/>
      </w:pPr>
    </w:p>
    <w:p w14:paraId="332DEC20" w14:textId="77777777" w:rsidR="00FB26E1" w:rsidRDefault="00FB26E1" w:rsidP="00FB26E1">
      <w:pPr>
        <w:pStyle w:val="Categorie"/>
      </w:pPr>
      <w:r>
        <w:t>Vocabulaire</w:t>
      </w:r>
    </w:p>
    <w:p w14:paraId="03C86451" w14:textId="77777777" w:rsidR="00FB26E1" w:rsidRDefault="00FB26E1" w:rsidP="00FB26E1">
      <w:pPr>
        <w:pStyle w:val="Text"/>
      </w:pPr>
      <w:r>
        <w:t>Créance</w:t>
      </w:r>
    </w:p>
    <w:p w14:paraId="39BD1EFD" w14:textId="77777777" w:rsidR="00FB26E1" w:rsidRDefault="00FB26E1" w:rsidP="00FB26E1">
      <w:pPr>
        <w:pStyle w:val="Text"/>
      </w:pPr>
      <w:r>
        <w:t>Stock</w:t>
      </w:r>
    </w:p>
    <w:p w14:paraId="275AA628" w14:textId="77777777" w:rsidR="00FB26E1" w:rsidRDefault="00FB26E1" w:rsidP="00FB26E1">
      <w:pPr>
        <w:pStyle w:val="Text"/>
      </w:pPr>
      <w:r>
        <w:t>Crédit</w:t>
      </w:r>
    </w:p>
    <w:p w14:paraId="5BA502A1" w14:textId="48EDE6F6" w:rsidR="00FB26E1" w:rsidRDefault="00FB26E1" w:rsidP="00FB26E1">
      <w:pPr>
        <w:pStyle w:val="Text"/>
      </w:pPr>
      <w:r>
        <w:t>Immobilisation</w:t>
      </w:r>
      <w:r w:rsidR="008514DF">
        <w:t xml:space="preserve"> =&gt; Objet qui à une durée de vie au minimum de 1 an</w:t>
      </w:r>
    </w:p>
    <w:p w14:paraId="6E47903E" w14:textId="484A2FEE" w:rsidR="00FB26E1" w:rsidRDefault="00466426" w:rsidP="00FB26E1">
      <w:pPr>
        <w:pStyle w:val="Text"/>
      </w:pPr>
      <w:r>
        <w:t>Année comptable 360jours</w:t>
      </w:r>
    </w:p>
    <w:p w14:paraId="40257B6D" w14:textId="696B6597" w:rsidR="008514DF" w:rsidRDefault="00466426" w:rsidP="00FB26E1">
      <w:pPr>
        <w:pStyle w:val="Text"/>
      </w:pPr>
      <w:r>
        <w:t xml:space="preserve">Prorata </w:t>
      </w:r>
      <w:proofErr w:type="spellStart"/>
      <w:r>
        <w:t>Temporis</w:t>
      </w:r>
      <w:proofErr w:type="spellEnd"/>
    </w:p>
    <w:p w14:paraId="6428343D" w14:textId="19C7EDF4" w:rsidR="00FB26E1" w:rsidRDefault="00E61404" w:rsidP="00FB26E1">
      <w:pPr>
        <w:pStyle w:val="Text"/>
      </w:pPr>
      <w:r>
        <w:t>V</w:t>
      </w:r>
      <w:r w:rsidRPr="00E61404">
        <w:rPr>
          <w:vertAlign w:val="subscript"/>
        </w:rPr>
        <w:t>0</w:t>
      </w:r>
      <w:r>
        <w:t xml:space="preserve"> = valeur d’achat HT de l’immobilisation.</w:t>
      </w:r>
    </w:p>
    <w:p w14:paraId="0E444F8D" w14:textId="52FA3D7D" w:rsidR="00E61404" w:rsidRDefault="005F3DF9" w:rsidP="00FB26E1">
      <w:pPr>
        <w:pStyle w:val="Text"/>
      </w:pPr>
      <w:r>
        <w:t>Annuité ou notation = perte de valeur d’un bien annuelle.</w:t>
      </w:r>
    </w:p>
    <w:p w14:paraId="6515CE78" w14:textId="1CBF1FB6" w:rsidR="00172D8A" w:rsidRDefault="00FD2E84" w:rsidP="00FB26E1">
      <w:pPr>
        <w:pStyle w:val="Text"/>
      </w:pPr>
      <w:r>
        <w:t>∑ amortissement.</w:t>
      </w:r>
    </w:p>
    <w:p w14:paraId="241B460C" w14:textId="6B3054B8" w:rsidR="00FD2E84" w:rsidRDefault="00FD2E84" w:rsidP="00FB26E1">
      <w:pPr>
        <w:pStyle w:val="Text"/>
      </w:pPr>
      <w:r>
        <w:t>Taux amortissement.</w:t>
      </w:r>
    </w:p>
    <w:p w14:paraId="382EFB40" w14:textId="3B9D4EDF" w:rsidR="00FD2E84" w:rsidRDefault="00FD2E84" w:rsidP="00FB26E1">
      <w:pPr>
        <w:pStyle w:val="Text"/>
      </w:pPr>
      <w:r>
        <w:t>VCN (</w:t>
      </w:r>
      <w:r>
        <w:rPr>
          <w:i/>
          <w:iCs w:val="0"/>
        </w:rPr>
        <w:t>Valeur comptable nette</w:t>
      </w:r>
      <w:r>
        <w:t>) = V</w:t>
      </w:r>
      <w:r w:rsidRPr="00FD2E84">
        <w:rPr>
          <w:vertAlign w:val="subscript"/>
        </w:rPr>
        <w:t>0</w:t>
      </w:r>
      <w:r>
        <w:t xml:space="preserve"> - ∑ amortissement</w:t>
      </w:r>
    </w:p>
    <w:p w14:paraId="1CE795AF" w14:textId="2AEC7CE1" w:rsidR="00FD2E84" w:rsidRDefault="00FD2E84" w:rsidP="00FB26E1">
      <w:pPr>
        <w:pStyle w:val="Text"/>
      </w:pPr>
    </w:p>
    <w:p w14:paraId="4D7F8B98" w14:textId="40EA2A64" w:rsidR="009C4C19" w:rsidRDefault="000D0C30" w:rsidP="00FB26E1">
      <w:pPr>
        <w:pStyle w:val="Text"/>
      </w:pPr>
      <w:r>
        <w:t xml:space="preserve">   </w:t>
      </w:r>
      <w:r w:rsidR="009C4C19" w:rsidRPr="009C4C19">
        <w:rPr>
          <w:noProof/>
        </w:rPr>
        <w:drawing>
          <wp:inline distT="0" distB="0" distL="0" distR="0" wp14:anchorId="7A2F2981" wp14:editId="7E582216">
            <wp:extent cx="4058216" cy="2505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3427" w14:textId="2A81FD8D" w:rsidR="009C4C19" w:rsidRDefault="009C4C19" w:rsidP="00FB26E1">
      <w:pPr>
        <w:pStyle w:val="Text"/>
      </w:pPr>
      <w:r w:rsidRPr="009C4C19">
        <w:rPr>
          <w:noProof/>
        </w:rPr>
        <w:drawing>
          <wp:inline distT="0" distB="0" distL="0" distR="0" wp14:anchorId="2425328E" wp14:editId="42113DF0">
            <wp:extent cx="4143953" cy="25054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A23" w14:textId="6FD907AB" w:rsidR="009C4C19" w:rsidRDefault="009C4C19" w:rsidP="00FB26E1">
      <w:pPr>
        <w:pStyle w:val="Text"/>
      </w:pPr>
      <w:r>
        <w:lastRenderedPageBreak/>
        <w:t>Tableau amortissement linéaire :</w:t>
      </w:r>
    </w:p>
    <w:p w14:paraId="224424CD" w14:textId="03887EB9" w:rsidR="009C4C19" w:rsidRDefault="009C4C19" w:rsidP="00FB26E1">
      <w:pPr>
        <w:pStyle w:val="Text"/>
      </w:pPr>
      <w:r>
        <w:t xml:space="preserve"> Voiture : 10000</w:t>
      </w:r>
      <w:r w:rsidRPr="009C4C19">
        <w:rPr>
          <w:vertAlign w:val="superscript"/>
        </w:rPr>
        <w:t>e</w:t>
      </w:r>
      <w:r>
        <w:t xml:space="preserve"> </w:t>
      </w:r>
      <w:proofErr w:type="spellStart"/>
      <w:r>
        <w:t>ahat</w:t>
      </w:r>
      <w:proofErr w:type="spellEnd"/>
      <w:r>
        <w:t xml:space="preserve"> et mise en service 01/01/N</w:t>
      </w:r>
    </w:p>
    <w:p w14:paraId="26722B1E" w14:textId="4BA46B4C" w:rsidR="009C4C19" w:rsidRDefault="009C4C19" w:rsidP="00FB26E1">
      <w:pPr>
        <w:pStyle w:val="Text"/>
      </w:pPr>
      <w:r>
        <w:t xml:space="preserve"> </w:t>
      </w:r>
      <w:proofErr w:type="spellStart"/>
      <w:r>
        <w:t>Ammotissable</w:t>
      </w:r>
      <w:proofErr w:type="spellEnd"/>
      <w:r>
        <w:t xml:space="preserve"> sur 5 ans Taux=1/n = 1/5 = 0/2 = 20%</w:t>
      </w:r>
    </w:p>
    <w:p w14:paraId="7DB515C7" w14:textId="53D9D6E4" w:rsidR="00ED5FBB" w:rsidRDefault="00ED5FBB" w:rsidP="00FB26E1">
      <w:pPr>
        <w:pStyle w:val="Text"/>
      </w:pPr>
      <w:r>
        <w:t xml:space="preserve"> Annuité = V</w:t>
      </w:r>
      <w:r w:rsidRPr="00ED5FBB">
        <w:rPr>
          <w:vertAlign w:val="subscript"/>
        </w:rPr>
        <w:t>0</w:t>
      </w:r>
      <w:r>
        <w:t xml:space="preserve"> * taux</w:t>
      </w:r>
    </w:p>
    <w:p w14:paraId="6715CD88" w14:textId="5A803EF2" w:rsidR="00ED5FBB" w:rsidRDefault="00ED5FBB" w:rsidP="00FB26E1">
      <w:pPr>
        <w:pStyle w:val="Text"/>
      </w:pPr>
      <w:r>
        <w:t xml:space="preserve">              = 10000 * 1/5 = 2000</w:t>
      </w:r>
    </w:p>
    <w:p w14:paraId="04FBB717" w14:textId="38CA33CD" w:rsidR="00ED5FBB" w:rsidRPr="00ED5FBB" w:rsidRDefault="00ED5FBB" w:rsidP="00FB26E1">
      <w:pPr>
        <w:pStyle w:val="Text"/>
      </w:pPr>
      <w:r>
        <w:t xml:space="preserve"> VCN = V0 – (V0-Annuité)</w:t>
      </w:r>
    </w:p>
    <w:p w14:paraId="523B4078" w14:textId="46252AA3" w:rsidR="009C4C19" w:rsidRDefault="009C4C19" w:rsidP="00FB26E1">
      <w:pPr>
        <w:pStyle w:val="Text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  <w:gridCol w:w="2213"/>
      </w:tblGrid>
      <w:tr w:rsidR="00ED5FBB" w14:paraId="21456030" w14:textId="25E68F53" w:rsidTr="00793022">
        <w:tc>
          <w:tcPr>
            <w:tcW w:w="1849" w:type="dxa"/>
          </w:tcPr>
          <w:p w14:paraId="30A54748" w14:textId="2B4D690B" w:rsidR="00ED5FBB" w:rsidRDefault="00ED5FBB" w:rsidP="009C4C19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4FAC69AD" w14:textId="0F84065D" w:rsidR="00ED5FBB" w:rsidRDefault="00ED5FBB" w:rsidP="009C4C19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245EE77E" w14:textId="5BD62679" w:rsidR="00ED5FBB" w:rsidRDefault="00ED5FBB" w:rsidP="009C4C19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67E397D9" w14:textId="1B9B6A51" w:rsidR="00ED5FBB" w:rsidRDefault="00ED5FBB" w:rsidP="009C4C19">
            <w:pPr>
              <w:pStyle w:val="Text"/>
              <w:jc w:val="center"/>
            </w:pPr>
            <w:r>
              <w:t>VCN</w:t>
            </w:r>
          </w:p>
        </w:tc>
        <w:tc>
          <w:tcPr>
            <w:tcW w:w="2213" w:type="dxa"/>
          </w:tcPr>
          <w:p w14:paraId="19153607" w14:textId="77372965" w:rsidR="00ED5FBB" w:rsidRDefault="00ED5FBB" w:rsidP="009C4C19">
            <w:pPr>
              <w:pStyle w:val="Text"/>
              <w:jc w:val="center"/>
            </w:pPr>
            <w:r>
              <w:t>Somme annuité</w:t>
            </w:r>
          </w:p>
        </w:tc>
      </w:tr>
      <w:tr w:rsidR="005C5590" w14:paraId="388135B1" w14:textId="5DC659F9" w:rsidTr="00793022">
        <w:tc>
          <w:tcPr>
            <w:tcW w:w="1849" w:type="dxa"/>
          </w:tcPr>
          <w:p w14:paraId="72D4BDA3" w14:textId="4FF5A017" w:rsidR="005C5590" w:rsidRDefault="005C5590" w:rsidP="005C5590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667C196A" w14:textId="1F9707B8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41E7D372" w14:textId="0AFE5EDF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5A79161" w14:textId="5E937870" w:rsidR="005C5590" w:rsidRDefault="005C5590" w:rsidP="005C5590">
            <w:pPr>
              <w:pStyle w:val="Text"/>
              <w:jc w:val="center"/>
            </w:pPr>
            <w:r>
              <w:t>8000</w:t>
            </w:r>
          </w:p>
        </w:tc>
        <w:tc>
          <w:tcPr>
            <w:tcW w:w="2213" w:type="dxa"/>
          </w:tcPr>
          <w:p w14:paraId="1D767E79" w14:textId="0CB47A61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</w:tr>
      <w:tr w:rsidR="005C5590" w14:paraId="54889EA3" w14:textId="65DEB9B4" w:rsidTr="00793022">
        <w:tc>
          <w:tcPr>
            <w:tcW w:w="1849" w:type="dxa"/>
          </w:tcPr>
          <w:p w14:paraId="7AF8EAA4" w14:textId="2258E48D" w:rsidR="005C5590" w:rsidRDefault="005C5590" w:rsidP="005C5590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3A4E8299" w14:textId="7D8CDE0A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70F50C82" w14:textId="6884724C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03EDCAC5" w14:textId="16EF29C5" w:rsidR="005C5590" w:rsidRDefault="005C5590" w:rsidP="005C5590">
            <w:pPr>
              <w:pStyle w:val="Text"/>
              <w:jc w:val="center"/>
            </w:pPr>
            <w:r>
              <w:t>6000</w:t>
            </w:r>
          </w:p>
        </w:tc>
        <w:tc>
          <w:tcPr>
            <w:tcW w:w="2213" w:type="dxa"/>
          </w:tcPr>
          <w:p w14:paraId="2C870EC0" w14:textId="5EAB1A79" w:rsidR="005C5590" w:rsidRDefault="005C5590" w:rsidP="005C5590">
            <w:pPr>
              <w:pStyle w:val="Text"/>
              <w:jc w:val="center"/>
            </w:pPr>
            <w:r>
              <w:t>4000</w:t>
            </w:r>
          </w:p>
        </w:tc>
      </w:tr>
      <w:tr w:rsidR="005C5590" w14:paraId="0BE3058D" w14:textId="544DA5DA" w:rsidTr="00793022">
        <w:tc>
          <w:tcPr>
            <w:tcW w:w="1849" w:type="dxa"/>
          </w:tcPr>
          <w:p w14:paraId="2803A4A4" w14:textId="4D3D2706" w:rsidR="005C5590" w:rsidRDefault="005C5590" w:rsidP="005C5590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2ECFE7DE" w14:textId="4A61326C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78FF03A4" w14:textId="6AD16749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6A3B9C2B" w14:textId="0E5E02B4" w:rsidR="005C5590" w:rsidRDefault="005C5590" w:rsidP="005C5590">
            <w:pPr>
              <w:pStyle w:val="Text"/>
              <w:jc w:val="center"/>
            </w:pPr>
            <w:r>
              <w:t>4000</w:t>
            </w:r>
          </w:p>
        </w:tc>
        <w:tc>
          <w:tcPr>
            <w:tcW w:w="2213" w:type="dxa"/>
          </w:tcPr>
          <w:p w14:paraId="41E08EB0" w14:textId="1CFE285A" w:rsidR="005C5590" w:rsidRDefault="005C5590" w:rsidP="005C5590">
            <w:pPr>
              <w:pStyle w:val="Text"/>
              <w:jc w:val="center"/>
            </w:pPr>
            <w:r>
              <w:t>6000</w:t>
            </w:r>
          </w:p>
        </w:tc>
      </w:tr>
      <w:tr w:rsidR="005C5590" w14:paraId="212223C1" w14:textId="5ECEBE64" w:rsidTr="00793022">
        <w:tc>
          <w:tcPr>
            <w:tcW w:w="1849" w:type="dxa"/>
          </w:tcPr>
          <w:p w14:paraId="1ED2B7A1" w14:textId="320AD6FD" w:rsidR="005C5590" w:rsidRDefault="005C5590" w:rsidP="005C5590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14DB62AC" w14:textId="38D06139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F652964" w14:textId="7E743C8C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26F1B10E" w14:textId="48E65196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2213" w:type="dxa"/>
          </w:tcPr>
          <w:p w14:paraId="3C6AF4F8" w14:textId="1F8FB615" w:rsidR="005C5590" w:rsidRDefault="005C5590" w:rsidP="005C5590">
            <w:pPr>
              <w:pStyle w:val="Text"/>
              <w:jc w:val="center"/>
            </w:pPr>
            <w:r>
              <w:t>8000</w:t>
            </w:r>
          </w:p>
        </w:tc>
      </w:tr>
      <w:tr w:rsidR="005C5590" w14:paraId="403C9975" w14:textId="6E44A47C" w:rsidTr="00793022">
        <w:tc>
          <w:tcPr>
            <w:tcW w:w="1849" w:type="dxa"/>
          </w:tcPr>
          <w:p w14:paraId="4E7B4C5D" w14:textId="27C33026" w:rsidR="005C5590" w:rsidRDefault="005C5590" w:rsidP="005C5590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6B2D5A88" w14:textId="70E42A6F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45F70FF0" w14:textId="4C43CFC1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322B3FD5" w14:textId="46D4C095" w:rsidR="005C5590" w:rsidRDefault="005C5590" w:rsidP="005C5590">
            <w:pPr>
              <w:pStyle w:val="Text"/>
              <w:jc w:val="center"/>
            </w:pPr>
            <w:r>
              <w:t>0</w:t>
            </w:r>
          </w:p>
        </w:tc>
        <w:tc>
          <w:tcPr>
            <w:tcW w:w="2213" w:type="dxa"/>
          </w:tcPr>
          <w:p w14:paraId="5A671372" w14:textId="3037C65A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</w:tr>
    </w:tbl>
    <w:p w14:paraId="1AE19066" w14:textId="04AF6AF2" w:rsidR="009C4C19" w:rsidRDefault="009C4C19" w:rsidP="00FB26E1">
      <w:pPr>
        <w:pStyle w:val="Text"/>
      </w:pPr>
    </w:p>
    <w:p w14:paraId="2B10A31C" w14:textId="77777777" w:rsidR="000D0C30" w:rsidRDefault="000D0C30" w:rsidP="000D0C30">
      <w:pPr>
        <w:pStyle w:val="Text"/>
      </w:pPr>
      <w:r>
        <w:t>Tableau amortissement linéaire :</w:t>
      </w:r>
    </w:p>
    <w:p w14:paraId="384E2258" w14:textId="7F09A047" w:rsidR="000D0C30" w:rsidRDefault="000D0C30" w:rsidP="000D0C30">
      <w:pPr>
        <w:pStyle w:val="Text"/>
      </w:pPr>
      <w:r>
        <w:t xml:space="preserve"> Voiture : 10000</w:t>
      </w:r>
      <w:r w:rsidRPr="009C4C19">
        <w:rPr>
          <w:vertAlign w:val="superscript"/>
        </w:rPr>
        <w:t>e</w:t>
      </w:r>
      <w:r>
        <w:t xml:space="preserve"> </w:t>
      </w:r>
      <w:proofErr w:type="spellStart"/>
      <w:r>
        <w:t>ahat</w:t>
      </w:r>
      <w:proofErr w:type="spellEnd"/>
      <w:r>
        <w:t xml:space="preserve"> et mise en service 24/12/ N</w:t>
      </w:r>
    </w:p>
    <w:p w14:paraId="28885426" w14:textId="77777777" w:rsidR="000D0C30" w:rsidRDefault="000D0C30" w:rsidP="000D0C30">
      <w:pPr>
        <w:pStyle w:val="Text"/>
      </w:pPr>
      <w:r>
        <w:t xml:space="preserve"> </w:t>
      </w:r>
      <w:proofErr w:type="spellStart"/>
      <w:r>
        <w:t>Ammotissable</w:t>
      </w:r>
      <w:proofErr w:type="spellEnd"/>
      <w:r>
        <w:t xml:space="preserve"> sur 5 ans Taux=1/n = 1/5 = 0/2 = 20%</w:t>
      </w:r>
    </w:p>
    <w:p w14:paraId="111108E7" w14:textId="77777777" w:rsidR="000D0C30" w:rsidRDefault="000D0C30" w:rsidP="000D0C30">
      <w:pPr>
        <w:pStyle w:val="Text"/>
      </w:pPr>
      <w:r>
        <w:t xml:space="preserve"> Annuité = V</w:t>
      </w:r>
      <w:r w:rsidRPr="00ED5FBB">
        <w:rPr>
          <w:vertAlign w:val="subscript"/>
        </w:rPr>
        <w:t>0</w:t>
      </w:r>
      <w:r>
        <w:t xml:space="preserve"> * taux</w:t>
      </w:r>
    </w:p>
    <w:p w14:paraId="558F4A40" w14:textId="77777777" w:rsidR="000D0C30" w:rsidRDefault="000D0C30" w:rsidP="000D0C30">
      <w:pPr>
        <w:pStyle w:val="Text"/>
      </w:pPr>
      <w:r>
        <w:t xml:space="preserve">              = 10000 * 1/5 = 2000</w:t>
      </w:r>
    </w:p>
    <w:p w14:paraId="75206C43" w14:textId="77777777" w:rsidR="000D0C30" w:rsidRPr="00ED5FBB" w:rsidRDefault="000D0C30" w:rsidP="000D0C30">
      <w:pPr>
        <w:pStyle w:val="Text"/>
      </w:pPr>
      <w:r>
        <w:t xml:space="preserve"> VCN = V0 – (V0-Annuité)</w:t>
      </w:r>
    </w:p>
    <w:p w14:paraId="77E63F92" w14:textId="77777777" w:rsidR="000D0C30" w:rsidRDefault="000D0C30" w:rsidP="000D0C30">
      <w:pPr>
        <w:pStyle w:val="Text"/>
      </w:pPr>
    </w:p>
    <w:tbl>
      <w:tblPr>
        <w:tblStyle w:val="Grilledutableau"/>
        <w:tblW w:w="9634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  <w:gridCol w:w="2213"/>
      </w:tblGrid>
      <w:tr w:rsidR="000D0C30" w14:paraId="45BB6AA3" w14:textId="77777777" w:rsidTr="003A5B6B">
        <w:tc>
          <w:tcPr>
            <w:tcW w:w="1849" w:type="dxa"/>
          </w:tcPr>
          <w:p w14:paraId="5721C058" w14:textId="77777777" w:rsidR="000D0C30" w:rsidRDefault="000D0C30" w:rsidP="003A5B6B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44DCD6FF" w14:textId="77777777" w:rsidR="000D0C30" w:rsidRDefault="000D0C30" w:rsidP="003A5B6B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6730C51C" w14:textId="77777777" w:rsidR="000D0C30" w:rsidRDefault="000D0C30" w:rsidP="003A5B6B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5506A028" w14:textId="77777777" w:rsidR="000D0C30" w:rsidRDefault="000D0C30" w:rsidP="003A5B6B">
            <w:pPr>
              <w:pStyle w:val="Text"/>
              <w:jc w:val="center"/>
            </w:pPr>
            <w:r>
              <w:t>VCN</w:t>
            </w:r>
          </w:p>
        </w:tc>
        <w:tc>
          <w:tcPr>
            <w:tcW w:w="2213" w:type="dxa"/>
          </w:tcPr>
          <w:p w14:paraId="7A3B0854" w14:textId="77777777" w:rsidR="000D0C30" w:rsidRDefault="000D0C30" w:rsidP="003A5B6B">
            <w:pPr>
              <w:pStyle w:val="Text"/>
              <w:jc w:val="center"/>
            </w:pPr>
            <w:r>
              <w:t>Somme annuité</w:t>
            </w:r>
          </w:p>
        </w:tc>
      </w:tr>
      <w:tr w:rsidR="005C5590" w14:paraId="365D01BA" w14:textId="77777777" w:rsidTr="003A5B6B">
        <w:tc>
          <w:tcPr>
            <w:tcW w:w="1849" w:type="dxa"/>
          </w:tcPr>
          <w:p w14:paraId="41F6CD40" w14:textId="4F98B9E2" w:rsidR="005C5590" w:rsidRDefault="005C5590" w:rsidP="005C5590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342CE884" w14:textId="0DAC5823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9E0E8BE" w14:textId="521B4C02" w:rsidR="005C5590" w:rsidRDefault="005C5590" w:rsidP="005C5590">
            <w:pPr>
              <w:pStyle w:val="Text"/>
              <w:jc w:val="center"/>
            </w:pPr>
            <w:r>
              <w:t>39</w:t>
            </w:r>
          </w:p>
        </w:tc>
        <w:tc>
          <w:tcPr>
            <w:tcW w:w="1818" w:type="dxa"/>
          </w:tcPr>
          <w:p w14:paraId="044DA43C" w14:textId="5BAC1C03" w:rsidR="005C5590" w:rsidRDefault="005C5590" w:rsidP="005C5590">
            <w:pPr>
              <w:pStyle w:val="Text"/>
              <w:jc w:val="center"/>
            </w:pPr>
            <w:r>
              <w:t>9961</w:t>
            </w:r>
          </w:p>
        </w:tc>
        <w:tc>
          <w:tcPr>
            <w:tcW w:w="2213" w:type="dxa"/>
          </w:tcPr>
          <w:p w14:paraId="31A231CB" w14:textId="38765F8D" w:rsidR="005C5590" w:rsidRDefault="005C5590" w:rsidP="005C5590">
            <w:pPr>
              <w:pStyle w:val="Text"/>
              <w:jc w:val="center"/>
            </w:pPr>
            <w:r>
              <w:t>39</w:t>
            </w:r>
          </w:p>
        </w:tc>
      </w:tr>
      <w:tr w:rsidR="005C5590" w14:paraId="1CB4D625" w14:textId="77777777" w:rsidTr="003A5B6B">
        <w:tc>
          <w:tcPr>
            <w:tcW w:w="1849" w:type="dxa"/>
          </w:tcPr>
          <w:p w14:paraId="29181344" w14:textId="6A7E7C12" w:rsidR="005C5590" w:rsidRDefault="005C5590" w:rsidP="005C5590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1BA7D140" w14:textId="27BDE65F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10134AE9" w14:textId="25429995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4F2D8B22" w14:textId="0B987B15" w:rsidR="005C5590" w:rsidRDefault="005C5590" w:rsidP="005C5590">
            <w:pPr>
              <w:pStyle w:val="Text"/>
              <w:jc w:val="center"/>
            </w:pPr>
            <w:r>
              <w:t>7961</w:t>
            </w:r>
          </w:p>
        </w:tc>
        <w:tc>
          <w:tcPr>
            <w:tcW w:w="2213" w:type="dxa"/>
          </w:tcPr>
          <w:p w14:paraId="213F83ED" w14:textId="23A761A1" w:rsidR="005C5590" w:rsidRDefault="005C5590" w:rsidP="005C5590">
            <w:pPr>
              <w:pStyle w:val="Text"/>
              <w:jc w:val="center"/>
            </w:pPr>
            <w:r>
              <w:t>2039</w:t>
            </w:r>
          </w:p>
        </w:tc>
      </w:tr>
      <w:tr w:rsidR="005C5590" w14:paraId="66E17433" w14:textId="77777777" w:rsidTr="003A5B6B">
        <w:tc>
          <w:tcPr>
            <w:tcW w:w="1849" w:type="dxa"/>
          </w:tcPr>
          <w:p w14:paraId="60880203" w14:textId="3C3AC5D7" w:rsidR="005C5590" w:rsidRDefault="005C5590" w:rsidP="005C5590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5CC20C3F" w14:textId="3B3B9212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1B5CC0F4" w14:textId="627465F2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506311FA" w14:textId="59644EE2" w:rsidR="005C5590" w:rsidRDefault="005C5590" w:rsidP="005C5590">
            <w:pPr>
              <w:pStyle w:val="Text"/>
              <w:jc w:val="center"/>
            </w:pPr>
            <w:r>
              <w:t>5961</w:t>
            </w:r>
          </w:p>
        </w:tc>
        <w:tc>
          <w:tcPr>
            <w:tcW w:w="2213" w:type="dxa"/>
          </w:tcPr>
          <w:p w14:paraId="03B58CA6" w14:textId="55557508" w:rsidR="005C5590" w:rsidRDefault="005C5590" w:rsidP="005C5590">
            <w:pPr>
              <w:pStyle w:val="Text"/>
              <w:jc w:val="center"/>
            </w:pPr>
            <w:r>
              <w:t>4039</w:t>
            </w:r>
          </w:p>
        </w:tc>
      </w:tr>
      <w:tr w:rsidR="005C5590" w14:paraId="3359BBF7" w14:textId="77777777" w:rsidTr="003A5B6B">
        <w:tc>
          <w:tcPr>
            <w:tcW w:w="1849" w:type="dxa"/>
          </w:tcPr>
          <w:p w14:paraId="7233B5B2" w14:textId="60F750D0" w:rsidR="005C5590" w:rsidRDefault="005C5590" w:rsidP="005C5590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44CE6074" w14:textId="775F81EB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C572678" w14:textId="2CF71D98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66BABBF" w14:textId="53AE35DE" w:rsidR="005C5590" w:rsidRDefault="005C5590" w:rsidP="005C5590">
            <w:pPr>
              <w:pStyle w:val="Text"/>
              <w:jc w:val="center"/>
            </w:pPr>
            <w:r>
              <w:t>3961</w:t>
            </w:r>
          </w:p>
        </w:tc>
        <w:tc>
          <w:tcPr>
            <w:tcW w:w="2213" w:type="dxa"/>
          </w:tcPr>
          <w:p w14:paraId="1BA8BCA5" w14:textId="5C7365C0" w:rsidR="005C5590" w:rsidRDefault="005C5590" w:rsidP="005C5590">
            <w:pPr>
              <w:pStyle w:val="Text"/>
              <w:jc w:val="center"/>
            </w:pPr>
            <w:r>
              <w:t>6039</w:t>
            </w:r>
          </w:p>
        </w:tc>
      </w:tr>
      <w:tr w:rsidR="005C5590" w14:paraId="64226CE0" w14:textId="77777777" w:rsidTr="003A5B6B">
        <w:tc>
          <w:tcPr>
            <w:tcW w:w="1849" w:type="dxa"/>
          </w:tcPr>
          <w:p w14:paraId="148CCB26" w14:textId="5D09AA63" w:rsidR="005C5590" w:rsidRDefault="005C5590" w:rsidP="005C5590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785A312A" w14:textId="26081C38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  <w:tc>
          <w:tcPr>
            <w:tcW w:w="1903" w:type="dxa"/>
          </w:tcPr>
          <w:p w14:paraId="371D1996" w14:textId="38F7BC16" w:rsidR="005C5590" w:rsidRDefault="005C5590" w:rsidP="005C5590">
            <w:pPr>
              <w:pStyle w:val="Text"/>
              <w:jc w:val="center"/>
            </w:pPr>
            <w:r>
              <w:t>2000</w:t>
            </w:r>
          </w:p>
        </w:tc>
        <w:tc>
          <w:tcPr>
            <w:tcW w:w="1818" w:type="dxa"/>
          </w:tcPr>
          <w:p w14:paraId="726B56BF" w14:textId="56E4E60C" w:rsidR="005C5590" w:rsidRDefault="005C5590" w:rsidP="005C5590">
            <w:pPr>
              <w:pStyle w:val="Text"/>
              <w:jc w:val="center"/>
            </w:pPr>
            <w:r>
              <w:t>1961</w:t>
            </w:r>
          </w:p>
        </w:tc>
        <w:tc>
          <w:tcPr>
            <w:tcW w:w="2213" w:type="dxa"/>
          </w:tcPr>
          <w:p w14:paraId="1AEBD3A0" w14:textId="7EB40DD8" w:rsidR="005C5590" w:rsidRDefault="005C5590" w:rsidP="005C5590">
            <w:pPr>
              <w:pStyle w:val="Text"/>
              <w:jc w:val="center"/>
            </w:pPr>
            <w:r>
              <w:t>8039</w:t>
            </w:r>
          </w:p>
        </w:tc>
      </w:tr>
      <w:tr w:rsidR="005C5590" w14:paraId="2DEB4DB4" w14:textId="77777777" w:rsidTr="003A5B6B">
        <w:tc>
          <w:tcPr>
            <w:tcW w:w="1849" w:type="dxa"/>
          </w:tcPr>
          <w:p w14:paraId="421651BF" w14:textId="491B2720" w:rsidR="005C5590" w:rsidRDefault="005C5590" w:rsidP="005C5590">
            <w:pPr>
              <w:pStyle w:val="Text"/>
              <w:jc w:val="center"/>
            </w:pPr>
            <w:r>
              <w:t>N+5</w:t>
            </w:r>
          </w:p>
        </w:tc>
        <w:tc>
          <w:tcPr>
            <w:tcW w:w="1851" w:type="dxa"/>
          </w:tcPr>
          <w:p w14:paraId="6D4AE639" w14:textId="3292C6CB" w:rsidR="005C5590" w:rsidRDefault="005C5590" w:rsidP="005C5590">
            <w:pPr>
              <w:pStyle w:val="Text"/>
              <w:jc w:val="center"/>
            </w:pPr>
            <w:r>
              <w:t>1000</w:t>
            </w:r>
          </w:p>
        </w:tc>
        <w:tc>
          <w:tcPr>
            <w:tcW w:w="1903" w:type="dxa"/>
          </w:tcPr>
          <w:p w14:paraId="6D6F10BD" w14:textId="17FAF6D7" w:rsidR="005C5590" w:rsidRDefault="005C5590" w:rsidP="005C5590">
            <w:pPr>
              <w:pStyle w:val="Text"/>
              <w:jc w:val="center"/>
            </w:pPr>
            <w:r>
              <w:t>1961</w:t>
            </w:r>
          </w:p>
        </w:tc>
        <w:tc>
          <w:tcPr>
            <w:tcW w:w="1818" w:type="dxa"/>
          </w:tcPr>
          <w:p w14:paraId="58E22290" w14:textId="5CEF0DA3" w:rsidR="005C5590" w:rsidRDefault="005C5590" w:rsidP="005C5590">
            <w:pPr>
              <w:pStyle w:val="Text"/>
              <w:jc w:val="center"/>
            </w:pPr>
            <w:r>
              <w:t>0</w:t>
            </w:r>
          </w:p>
        </w:tc>
        <w:tc>
          <w:tcPr>
            <w:tcW w:w="2213" w:type="dxa"/>
          </w:tcPr>
          <w:p w14:paraId="7654CA8C" w14:textId="62331665" w:rsidR="005C5590" w:rsidRDefault="005C5590" w:rsidP="005C5590">
            <w:pPr>
              <w:pStyle w:val="Text"/>
              <w:jc w:val="center"/>
            </w:pPr>
            <w:r>
              <w:t>10000</w:t>
            </w:r>
          </w:p>
        </w:tc>
      </w:tr>
    </w:tbl>
    <w:p w14:paraId="17B7BFB8" w14:textId="77777777" w:rsidR="000D0C30" w:rsidRDefault="000D0C30" w:rsidP="000D0C30">
      <w:pPr>
        <w:pStyle w:val="Text"/>
      </w:pPr>
    </w:p>
    <w:p w14:paraId="58A669F4" w14:textId="36B861E9" w:rsidR="00356FA3" w:rsidRDefault="00356FA3" w:rsidP="00FB26E1">
      <w:pPr>
        <w:pStyle w:val="Text"/>
      </w:pPr>
    </w:p>
    <w:p w14:paraId="5A90ED7A" w14:textId="04F34641" w:rsidR="00582DDB" w:rsidRDefault="00582DDB" w:rsidP="00FB26E1">
      <w:pPr>
        <w:pStyle w:val="Text"/>
      </w:pPr>
    </w:p>
    <w:p w14:paraId="03DAD26E" w14:textId="7CC77CE1" w:rsidR="00582DDB" w:rsidRDefault="00582DDB" w:rsidP="00FB26E1">
      <w:pPr>
        <w:pStyle w:val="Text"/>
      </w:pPr>
    </w:p>
    <w:p w14:paraId="0C0EC96A" w14:textId="2E519CC9" w:rsidR="00582DDB" w:rsidRDefault="00582DDB" w:rsidP="00FB26E1">
      <w:pPr>
        <w:pStyle w:val="Text"/>
      </w:pPr>
    </w:p>
    <w:p w14:paraId="0BF8841E" w14:textId="57F1361C" w:rsidR="00582DDB" w:rsidRDefault="00582DDB" w:rsidP="00FB26E1">
      <w:pPr>
        <w:pStyle w:val="Text"/>
      </w:pPr>
    </w:p>
    <w:p w14:paraId="5BB5A763" w14:textId="62E36B49" w:rsidR="00582DDB" w:rsidRDefault="00582DDB" w:rsidP="00FB26E1">
      <w:pPr>
        <w:pStyle w:val="Text"/>
      </w:pPr>
    </w:p>
    <w:p w14:paraId="4997C60E" w14:textId="5E95EE8F" w:rsidR="00582DDB" w:rsidRDefault="00582DDB" w:rsidP="00FB26E1">
      <w:pPr>
        <w:pStyle w:val="Text"/>
      </w:pPr>
    </w:p>
    <w:p w14:paraId="38EDDE3C" w14:textId="1873680F" w:rsidR="00582DDB" w:rsidRDefault="00582DDB" w:rsidP="00FB26E1">
      <w:pPr>
        <w:pStyle w:val="Text"/>
      </w:pPr>
    </w:p>
    <w:p w14:paraId="1E6BCD23" w14:textId="28A96858" w:rsidR="00582DDB" w:rsidRDefault="00582DDB" w:rsidP="00FB26E1">
      <w:pPr>
        <w:pStyle w:val="Text"/>
      </w:pPr>
    </w:p>
    <w:p w14:paraId="0614CD64" w14:textId="67182B80" w:rsidR="00582DDB" w:rsidRDefault="00582DDB" w:rsidP="00FB26E1">
      <w:pPr>
        <w:pStyle w:val="Text"/>
      </w:pPr>
    </w:p>
    <w:p w14:paraId="2549B3DB" w14:textId="77777777" w:rsidR="00582DDB" w:rsidRDefault="00582DDB" w:rsidP="00FB26E1">
      <w:pPr>
        <w:pStyle w:val="Text"/>
      </w:pPr>
    </w:p>
    <w:p w14:paraId="569A6AFE" w14:textId="7ED0F1C7" w:rsidR="005B0554" w:rsidRDefault="005B0554" w:rsidP="005B0554">
      <w:pPr>
        <w:pStyle w:val="Categorie"/>
      </w:pPr>
      <w:r>
        <w:lastRenderedPageBreak/>
        <w:t>TD 9</w:t>
      </w:r>
    </w:p>
    <w:p w14:paraId="30D86438" w14:textId="5E189B34" w:rsidR="005B0554" w:rsidRDefault="005B0554" w:rsidP="005B0554">
      <w:pPr>
        <w:pStyle w:val="Text"/>
      </w:pPr>
    </w:p>
    <w:p w14:paraId="7106FB98" w14:textId="3D8F6DE8" w:rsidR="005B0554" w:rsidRDefault="005B0554" w:rsidP="005B0554">
      <w:pPr>
        <w:pStyle w:val="Text"/>
      </w:pPr>
      <w:r w:rsidRPr="005B0554">
        <w:rPr>
          <w:u w:val="single"/>
        </w:rPr>
        <w:t>Exercice 1</w:t>
      </w:r>
    </w:p>
    <w:p w14:paraId="42782D74" w14:textId="1774A29F" w:rsidR="005B0554" w:rsidRDefault="005B0554" w:rsidP="005B0554">
      <w:pPr>
        <w:pStyle w:val="Text"/>
      </w:pPr>
    </w:p>
    <w:p w14:paraId="3A4C68AB" w14:textId="77777777" w:rsidR="005B0554" w:rsidRDefault="005B0554" w:rsidP="005B0554">
      <w:pPr>
        <w:pStyle w:val="Text"/>
      </w:pPr>
      <w:r>
        <w:t>Tableau amortissement linéaire.</w:t>
      </w:r>
    </w:p>
    <w:p w14:paraId="708F5B51" w14:textId="794840D5" w:rsidR="005B0554" w:rsidRDefault="005B0554" w:rsidP="005B0554">
      <w:pPr>
        <w:pStyle w:val="Text"/>
      </w:pPr>
      <w:r>
        <w:t xml:space="preserve">  Machine </w:t>
      </w:r>
      <w:proofErr w:type="gramStart"/>
      <w:r>
        <w:t>TTC:</w:t>
      </w:r>
      <w:proofErr w:type="gramEnd"/>
      <w:r>
        <w:t xml:space="preserve"> 38400</w:t>
      </w:r>
      <w:r w:rsidRPr="005B0554">
        <w:rPr>
          <w:vertAlign w:val="superscript"/>
        </w:rPr>
        <w:t>e</w:t>
      </w:r>
      <w:r>
        <w:t xml:space="preserve"> HT : 30720 mise en service : 16/05/N </w:t>
      </w:r>
    </w:p>
    <w:p w14:paraId="63EC35B2" w14:textId="2CC9AF77" w:rsidR="00582DDB" w:rsidRDefault="00582DDB" w:rsidP="005B0554">
      <w:pPr>
        <w:pStyle w:val="Text"/>
      </w:pPr>
      <w:r>
        <w:t xml:space="preserve">  Taux : 1/5 = 20%</w:t>
      </w:r>
    </w:p>
    <w:p w14:paraId="505D316F" w14:textId="7F642CFB" w:rsidR="00582DDB" w:rsidRDefault="00582DDB" w:rsidP="005B0554">
      <w:pPr>
        <w:pStyle w:val="Text"/>
      </w:pPr>
      <w:r>
        <w:t xml:space="preserve"> Annuité : V0 * taux</w:t>
      </w:r>
    </w:p>
    <w:p w14:paraId="411E969D" w14:textId="4D84E192" w:rsidR="00582DDB" w:rsidRDefault="00582DDB" w:rsidP="005B0554">
      <w:pPr>
        <w:pStyle w:val="Text"/>
      </w:pPr>
    </w:p>
    <w:tbl>
      <w:tblPr>
        <w:tblStyle w:val="Grilledutableau"/>
        <w:tblW w:w="7421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</w:tblGrid>
      <w:tr w:rsidR="00542C4E" w14:paraId="4790C7A5" w14:textId="77777777" w:rsidTr="00542C4E">
        <w:tc>
          <w:tcPr>
            <w:tcW w:w="1849" w:type="dxa"/>
          </w:tcPr>
          <w:p w14:paraId="48CF3C50" w14:textId="77777777" w:rsidR="00542C4E" w:rsidRDefault="00542C4E" w:rsidP="00B8513F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5149938A" w14:textId="77777777" w:rsidR="00542C4E" w:rsidRDefault="00542C4E" w:rsidP="00B8513F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0EAE041B" w14:textId="77777777" w:rsidR="00542C4E" w:rsidRDefault="00542C4E" w:rsidP="00B8513F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44E033A9" w14:textId="77777777" w:rsidR="00542C4E" w:rsidRDefault="00542C4E" w:rsidP="00B8513F">
            <w:pPr>
              <w:pStyle w:val="Text"/>
              <w:jc w:val="center"/>
            </w:pPr>
            <w:r>
              <w:t>VCN</w:t>
            </w:r>
          </w:p>
        </w:tc>
      </w:tr>
      <w:tr w:rsidR="00542C4E" w14:paraId="0F821A54" w14:textId="77777777" w:rsidTr="00542C4E">
        <w:tc>
          <w:tcPr>
            <w:tcW w:w="1849" w:type="dxa"/>
          </w:tcPr>
          <w:p w14:paraId="1847D50B" w14:textId="77777777" w:rsidR="00542C4E" w:rsidRDefault="00542C4E" w:rsidP="00B8513F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16C4C125" w14:textId="24FDD36E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15325A1F" w14:textId="462507A9" w:rsidR="00542C4E" w:rsidRDefault="00542C4E" w:rsidP="00B8513F">
            <w:pPr>
              <w:pStyle w:val="Text"/>
              <w:jc w:val="center"/>
            </w:pPr>
            <w:r>
              <w:t>4000</w:t>
            </w:r>
          </w:p>
        </w:tc>
        <w:tc>
          <w:tcPr>
            <w:tcW w:w="1818" w:type="dxa"/>
          </w:tcPr>
          <w:p w14:paraId="47B81B26" w14:textId="742652B6" w:rsidR="00542C4E" w:rsidRDefault="00542C4E" w:rsidP="00B8513F">
            <w:pPr>
              <w:pStyle w:val="Text"/>
              <w:jc w:val="center"/>
            </w:pPr>
            <w:r>
              <w:t>28000</w:t>
            </w:r>
          </w:p>
        </w:tc>
      </w:tr>
      <w:tr w:rsidR="00542C4E" w14:paraId="48069303" w14:textId="77777777" w:rsidTr="00542C4E">
        <w:tc>
          <w:tcPr>
            <w:tcW w:w="1849" w:type="dxa"/>
          </w:tcPr>
          <w:p w14:paraId="0D38B5B3" w14:textId="77777777" w:rsidR="00542C4E" w:rsidRDefault="00542C4E" w:rsidP="00B8513F">
            <w:pPr>
              <w:pStyle w:val="Text"/>
              <w:jc w:val="center"/>
            </w:pPr>
            <w:r>
              <w:t>N+1</w:t>
            </w:r>
          </w:p>
        </w:tc>
        <w:tc>
          <w:tcPr>
            <w:tcW w:w="1851" w:type="dxa"/>
          </w:tcPr>
          <w:p w14:paraId="539F5BCF" w14:textId="5C365874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2391EE7D" w14:textId="2CA3F196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30770688" w14:textId="08B7CDED" w:rsidR="00542C4E" w:rsidRDefault="00542C4E" w:rsidP="00B8513F">
            <w:pPr>
              <w:pStyle w:val="Text"/>
              <w:jc w:val="center"/>
            </w:pPr>
            <w:r>
              <w:t>21600</w:t>
            </w:r>
          </w:p>
        </w:tc>
      </w:tr>
      <w:tr w:rsidR="00542C4E" w14:paraId="7310B44D" w14:textId="77777777" w:rsidTr="00542C4E">
        <w:tc>
          <w:tcPr>
            <w:tcW w:w="1849" w:type="dxa"/>
          </w:tcPr>
          <w:p w14:paraId="3F42B714" w14:textId="77777777" w:rsidR="00542C4E" w:rsidRDefault="00542C4E" w:rsidP="00B8513F">
            <w:pPr>
              <w:pStyle w:val="Text"/>
              <w:jc w:val="center"/>
            </w:pPr>
            <w:r>
              <w:t>N+2</w:t>
            </w:r>
          </w:p>
        </w:tc>
        <w:tc>
          <w:tcPr>
            <w:tcW w:w="1851" w:type="dxa"/>
          </w:tcPr>
          <w:p w14:paraId="7D763DB3" w14:textId="242D80D5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3C29E826" w14:textId="2CC11656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2EBBD7D7" w14:textId="7784B56E" w:rsidR="00542C4E" w:rsidRDefault="00542C4E" w:rsidP="00B8513F">
            <w:pPr>
              <w:pStyle w:val="Text"/>
              <w:jc w:val="center"/>
            </w:pPr>
            <w:r>
              <w:t>15200</w:t>
            </w:r>
          </w:p>
        </w:tc>
      </w:tr>
      <w:tr w:rsidR="00542C4E" w14:paraId="7F747625" w14:textId="77777777" w:rsidTr="00542C4E">
        <w:tc>
          <w:tcPr>
            <w:tcW w:w="1849" w:type="dxa"/>
          </w:tcPr>
          <w:p w14:paraId="62E1D140" w14:textId="77777777" w:rsidR="00542C4E" w:rsidRDefault="00542C4E" w:rsidP="00B8513F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0C257805" w14:textId="1E7FCAA4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1479FD49" w14:textId="384B9B24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26F6861B" w14:textId="7B7EDD72" w:rsidR="00542C4E" w:rsidRDefault="00542C4E" w:rsidP="00B8513F">
            <w:pPr>
              <w:pStyle w:val="Text"/>
              <w:jc w:val="center"/>
            </w:pPr>
            <w:r>
              <w:t>8800</w:t>
            </w:r>
          </w:p>
        </w:tc>
      </w:tr>
      <w:tr w:rsidR="00542C4E" w14:paraId="1A550366" w14:textId="77777777" w:rsidTr="00542C4E">
        <w:tc>
          <w:tcPr>
            <w:tcW w:w="1849" w:type="dxa"/>
          </w:tcPr>
          <w:p w14:paraId="31E561ED" w14:textId="77777777" w:rsidR="00542C4E" w:rsidRDefault="00542C4E" w:rsidP="00B8513F">
            <w:pPr>
              <w:pStyle w:val="Text"/>
              <w:jc w:val="center"/>
            </w:pPr>
            <w:r>
              <w:t>N+4</w:t>
            </w:r>
          </w:p>
        </w:tc>
        <w:tc>
          <w:tcPr>
            <w:tcW w:w="1851" w:type="dxa"/>
          </w:tcPr>
          <w:p w14:paraId="47EA9DEF" w14:textId="091713C6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0EB9B5B1" w14:textId="2E0F8CBD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057BEEF1" w14:textId="7D3FF677" w:rsidR="00542C4E" w:rsidRDefault="00542C4E" w:rsidP="003A758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2400</w:t>
            </w:r>
          </w:p>
        </w:tc>
      </w:tr>
      <w:tr w:rsidR="00542C4E" w14:paraId="0AE0BC6F" w14:textId="77777777" w:rsidTr="00542C4E">
        <w:tc>
          <w:tcPr>
            <w:tcW w:w="1849" w:type="dxa"/>
          </w:tcPr>
          <w:p w14:paraId="371EADAE" w14:textId="57644BC8" w:rsidR="00542C4E" w:rsidRDefault="00542C4E" w:rsidP="00B8513F">
            <w:pPr>
              <w:pStyle w:val="Text"/>
              <w:jc w:val="center"/>
            </w:pPr>
            <w:r>
              <w:t>N+5</w:t>
            </w:r>
          </w:p>
        </w:tc>
        <w:tc>
          <w:tcPr>
            <w:tcW w:w="1851" w:type="dxa"/>
          </w:tcPr>
          <w:p w14:paraId="2EF9C7B3" w14:textId="65E137EB" w:rsidR="00542C4E" w:rsidRDefault="00542C4E" w:rsidP="00B8513F">
            <w:pPr>
              <w:pStyle w:val="Text"/>
              <w:jc w:val="center"/>
            </w:pPr>
            <w:r>
              <w:t>32000</w:t>
            </w:r>
          </w:p>
        </w:tc>
        <w:tc>
          <w:tcPr>
            <w:tcW w:w="1903" w:type="dxa"/>
          </w:tcPr>
          <w:p w14:paraId="3F6EEF8D" w14:textId="3B96E8FC" w:rsidR="00542C4E" w:rsidRDefault="00542C4E" w:rsidP="00B8513F">
            <w:pPr>
              <w:pStyle w:val="Text"/>
              <w:jc w:val="center"/>
            </w:pPr>
            <w:r>
              <w:t>6400</w:t>
            </w:r>
          </w:p>
        </w:tc>
        <w:tc>
          <w:tcPr>
            <w:tcW w:w="1818" w:type="dxa"/>
          </w:tcPr>
          <w:p w14:paraId="1DE8BFAE" w14:textId="2774D3C8" w:rsidR="00542C4E" w:rsidRDefault="00542C4E" w:rsidP="003A758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0</w:t>
            </w:r>
          </w:p>
        </w:tc>
      </w:tr>
    </w:tbl>
    <w:p w14:paraId="0EAA84B1" w14:textId="77777777" w:rsidR="007B118F" w:rsidRDefault="007B118F" w:rsidP="007B118F">
      <w:pPr>
        <w:pStyle w:val="Text"/>
      </w:pPr>
    </w:p>
    <w:p w14:paraId="3EB13738" w14:textId="05EE6789" w:rsidR="007B118F" w:rsidRDefault="007B118F" w:rsidP="007B118F">
      <w:pPr>
        <w:pStyle w:val="Text"/>
      </w:pPr>
      <w:r w:rsidRPr="005B0554">
        <w:rPr>
          <w:u w:val="single"/>
        </w:rPr>
        <w:t xml:space="preserve">Exercice </w:t>
      </w:r>
      <w:r>
        <w:rPr>
          <w:u w:val="single"/>
        </w:rPr>
        <w:t>2</w:t>
      </w:r>
    </w:p>
    <w:p w14:paraId="2FA02CAC" w14:textId="77777777" w:rsidR="007B118F" w:rsidRDefault="007B118F" w:rsidP="007B118F">
      <w:pPr>
        <w:pStyle w:val="Text"/>
      </w:pPr>
    </w:p>
    <w:p w14:paraId="2EDE8758" w14:textId="77777777" w:rsidR="007B118F" w:rsidRDefault="007B118F" w:rsidP="007B118F">
      <w:pPr>
        <w:pStyle w:val="Text"/>
      </w:pPr>
      <w:r>
        <w:t>Tableau amortissement linéaire.</w:t>
      </w:r>
    </w:p>
    <w:p w14:paraId="4B986872" w14:textId="36E2B788" w:rsidR="007B118F" w:rsidRDefault="007B118F" w:rsidP="001C041E">
      <w:pPr>
        <w:pStyle w:val="Text"/>
      </w:pPr>
      <w:r>
        <w:t xml:space="preserve">  </w:t>
      </w:r>
      <w:r w:rsidR="001C041E">
        <w:t>3000 = 0,5 a1 + a2 + a3</w:t>
      </w:r>
    </w:p>
    <w:p w14:paraId="32A7B4BF" w14:textId="74648AC9" w:rsidR="001C041E" w:rsidRDefault="001C041E" w:rsidP="001C041E">
      <w:pPr>
        <w:pStyle w:val="Text"/>
      </w:pPr>
      <w:r>
        <w:t xml:space="preserve">           = 6000*t*2,5</w:t>
      </w:r>
    </w:p>
    <w:p w14:paraId="30EBC424" w14:textId="77777777" w:rsidR="007B118F" w:rsidRDefault="007B118F" w:rsidP="007B118F">
      <w:pPr>
        <w:pStyle w:val="Text"/>
      </w:pPr>
    </w:p>
    <w:tbl>
      <w:tblPr>
        <w:tblStyle w:val="Grilledutableau"/>
        <w:tblW w:w="7421" w:type="dxa"/>
        <w:tblLook w:val="04A0" w:firstRow="1" w:lastRow="0" w:firstColumn="1" w:lastColumn="0" w:noHBand="0" w:noVBand="1"/>
      </w:tblPr>
      <w:tblGrid>
        <w:gridCol w:w="1849"/>
        <w:gridCol w:w="1851"/>
        <w:gridCol w:w="1903"/>
        <w:gridCol w:w="1818"/>
      </w:tblGrid>
      <w:tr w:rsidR="00542C4E" w14:paraId="2A72D850" w14:textId="77777777" w:rsidTr="00542C4E">
        <w:tc>
          <w:tcPr>
            <w:tcW w:w="1849" w:type="dxa"/>
          </w:tcPr>
          <w:p w14:paraId="5FD0740A" w14:textId="77777777" w:rsidR="00542C4E" w:rsidRDefault="00542C4E" w:rsidP="00B8513F">
            <w:pPr>
              <w:pStyle w:val="Text"/>
              <w:jc w:val="center"/>
            </w:pPr>
            <w:r>
              <w:t>Année</w:t>
            </w:r>
          </w:p>
        </w:tc>
        <w:tc>
          <w:tcPr>
            <w:tcW w:w="1851" w:type="dxa"/>
          </w:tcPr>
          <w:p w14:paraId="5B00911A" w14:textId="77777777" w:rsidR="00542C4E" w:rsidRDefault="00542C4E" w:rsidP="00B8513F">
            <w:pPr>
              <w:pStyle w:val="Text"/>
              <w:jc w:val="center"/>
            </w:pPr>
            <w:r>
              <w:t>V</w:t>
            </w:r>
            <w:r w:rsidRPr="009C4C19">
              <w:rPr>
                <w:vertAlign w:val="subscript"/>
              </w:rPr>
              <w:t>0</w:t>
            </w:r>
          </w:p>
        </w:tc>
        <w:tc>
          <w:tcPr>
            <w:tcW w:w="1903" w:type="dxa"/>
          </w:tcPr>
          <w:p w14:paraId="3FCB7ABF" w14:textId="77777777" w:rsidR="00542C4E" w:rsidRDefault="00542C4E" w:rsidP="00B8513F">
            <w:pPr>
              <w:pStyle w:val="Text"/>
              <w:jc w:val="center"/>
            </w:pPr>
            <w:r>
              <w:t>Annuité</w:t>
            </w:r>
          </w:p>
        </w:tc>
        <w:tc>
          <w:tcPr>
            <w:tcW w:w="1818" w:type="dxa"/>
          </w:tcPr>
          <w:p w14:paraId="7C30C53A" w14:textId="77777777" w:rsidR="00542C4E" w:rsidRDefault="00542C4E" w:rsidP="00B8513F">
            <w:pPr>
              <w:pStyle w:val="Text"/>
              <w:jc w:val="center"/>
            </w:pPr>
            <w:r>
              <w:t>VCN</w:t>
            </w:r>
          </w:p>
        </w:tc>
      </w:tr>
      <w:tr w:rsidR="00542C4E" w14:paraId="02E5774B" w14:textId="77777777" w:rsidTr="00542C4E">
        <w:tc>
          <w:tcPr>
            <w:tcW w:w="1849" w:type="dxa"/>
          </w:tcPr>
          <w:p w14:paraId="12E13355" w14:textId="71602512" w:rsidR="00542C4E" w:rsidRDefault="00542C4E" w:rsidP="00B8513F">
            <w:pPr>
              <w:pStyle w:val="Text"/>
              <w:jc w:val="center"/>
            </w:pPr>
            <w:r>
              <w:t>N</w:t>
            </w:r>
            <w:r>
              <w:t>-2</w:t>
            </w:r>
          </w:p>
        </w:tc>
        <w:tc>
          <w:tcPr>
            <w:tcW w:w="1851" w:type="dxa"/>
          </w:tcPr>
          <w:p w14:paraId="647AF52E" w14:textId="475ADA13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5C1CD37B" w14:textId="61A56E4A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58E9F37E" w14:textId="19601E43" w:rsidR="00542C4E" w:rsidRDefault="00542C4E" w:rsidP="00B8513F">
            <w:pPr>
              <w:pStyle w:val="Text"/>
              <w:jc w:val="center"/>
            </w:pPr>
            <w:r>
              <w:t>4800</w:t>
            </w:r>
          </w:p>
        </w:tc>
      </w:tr>
      <w:tr w:rsidR="00542C4E" w14:paraId="17260D04" w14:textId="77777777" w:rsidTr="00542C4E">
        <w:tc>
          <w:tcPr>
            <w:tcW w:w="1849" w:type="dxa"/>
          </w:tcPr>
          <w:p w14:paraId="381E33F7" w14:textId="53DDA806" w:rsidR="00542C4E" w:rsidRDefault="00542C4E" w:rsidP="00B8513F">
            <w:pPr>
              <w:pStyle w:val="Text"/>
              <w:jc w:val="center"/>
            </w:pPr>
            <w:r>
              <w:t>N</w:t>
            </w:r>
            <w:r>
              <w:t>-1</w:t>
            </w:r>
          </w:p>
        </w:tc>
        <w:tc>
          <w:tcPr>
            <w:tcW w:w="1851" w:type="dxa"/>
          </w:tcPr>
          <w:p w14:paraId="79BC5BA7" w14:textId="05142D3D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4A150D1A" w14:textId="7B607545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24A48CF7" w14:textId="4C4FF1E8" w:rsidR="00542C4E" w:rsidRDefault="00542C4E" w:rsidP="00B8513F">
            <w:pPr>
              <w:pStyle w:val="Text"/>
              <w:jc w:val="center"/>
            </w:pPr>
            <w:r>
              <w:t>3600</w:t>
            </w:r>
          </w:p>
        </w:tc>
      </w:tr>
      <w:tr w:rsidR="00542C4E" w14:paraId="2B83A268" w14:textId="77777777" w:rsidTr="00542C4E">
        <w:tc>
          <w:tcPr>
            <w:tcW w:w="1849" w:type="dxa"/>
          </w:tcPr>
          <w:p w14:paraId="29CE14FE" w14:textId="525D79CD" w:rsidR="00542C4E" w:rsidRDefault="00542C4E" w:rsidP="00B8513F">
            <w:pPr>
              <w:pStyle w:val="Text"/>
              <w:jc w:val="center"/>
            </w:pPr>
            <w:r>
              <w:t>N</w:t>
            </w:r>
          </w:p>
        </w:tc>
        <w:tc>
          <w:tcPr>
            <w:tcW w:w="1851" w:type="dxa"/>
          </w:tcPr>
          <w:p w14:paraId="62081323" w14:textId="7218434A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6AD30EC3" w14:textId="3BCBB1D9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3DEA4201" w14:textId="3D5BB706" w:rsidR="00542C4E" w:rsidRDefault="00542C4E" w:rsidP="00B8513F">
            <w:pPr>
              <w:pStyle w:val="Text"/>
              <w:jc w:val="center"/>
            </w:pPr>
            <w:r>
              <w:t>2400</w:t>
            </w:r>
          </w:p>
        </w:tc>
      </w:tr>
      <w:tr w:rsidR="00542C4E" w14:paraId="236EDEDA" w14:textId="77777777" w:rsidTr="00542C4E">
        <w:tc>
          <w:tcPr>
            <w:tcW w:w="1849" w:type="dxa"/>
          </w:tcPr>
          <w:p w14:paraId="73FA456C" w14:textId="6A2EAD3E" w:rsidR="00542C4E" w:rsidRDefault="00542C4E" w:rsidP="00B8513F">
            <w:pPr>
              <w:pStyle w:val="Text"/>
              <w:jc w:val="center"/>
            </w:pPr>
            <w:r>
              <w:t>N+</w:t>
            </w:r>
            <w:r>
              <w:t>1</w:t>
            </w:r>
          </w:p>
        </w:tc>
        <w:tc>
          <w:tcPr>
            <w:tcW w:w="1851" w:type="dxa"/>
          </w:tcPr>
          <w:p w14:paraId="634631AD" w14:textId="27DA6EB0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16EC93FD" w14:textId="3CCF64F2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0CF61818" w14:textId="06D2A345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</w:tr>
      <w:tr w:rsidR="00542C4E" w14:paraId="39EAC3FF" w14:textId="77777777" w:rsidTr="00542C4E">
        <w:trPr>
          <w:trHeight w:val="70"/>
        </w:trPr>
        <w:tc>
          <w:tcPr>
            <w:tcW w:w="1849" w:type="dxa"/>
          </w:tcPr>
          <w:p w14:paraId="6F680EDC" w14:textId="28D025EB" w:rsidR="00542C4E" w:rsidRDefault="00542C4E" w:rsidP="00B8513F">
            <w:pPr>
              <w:pStyle w:val="Text"/>
              <w:jc w:val="center"/>
            </w:pPr>
            <w:r>
              <w:t>N+</w:t>
            </w:r>
            <w:r>
              <w:t>2</w:t>
            </w:r>
          </w:p>
        </w:tc>
        <w:tc>
          <w:tcPr>
            <w:tcW w:w="1851" w:type="dxa"/>
          </w:tcPr>
          <w:p w14:paraId="060EFA92" w14:textId="01D512B5" w:rsidR="00542C4E" w:rsidRDefault="00542C4E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07AF7534" w14:textId="328F4178" w:rsidR="00542C4E" w:rsidRDefault="00542C4E" w:rsidP="00B8513F">
            <w:pPr>
              <w:pStyle w:val="Text"/>
              <w:jc w:val="center"/>
            </w:pPr>
            <w:r>
              <w:t>1200</w:t>
            </w:r>
          </w:p>
        </w:tc>
        <w:tc>
          <w:tcPr>
            <w:tcW w:w="1818" w:type="dxa"/>
          </w:tcPr>
          <w:p w14:paraId="71300E46" w14:textId="0B001C6B" w:rsidR="00542C4E" w:rsidRDefault="00DB67A5" w:rsidP="00B8513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600</w:t>
            </w:r>
          </w:p>
        </w:tc>
      </w:tr>
      <w:tr w:rsidR="00DB67A5" w14:paraId="5BAA4D16" w14:textId="77777777" w:rsidTr="00542C4E">
        <w:trPr>
          <w:trHeight w:val="70"/>
        </w:trPr>
        <w:tc>
          <w:tcPr>
            <w:tcW w:w="1849" w:type="dxa"/>
          </w:tcPr>
          <w:p w14:paraId="730BAD2E" w14:textId="01E2788D" w:rsidR="00DB67A5" w:rsidRDefault="00DB67A5" w:rsidP="00B8513F">
            <w:pPr>
              <w:pStyle w:val="Text"/>
              <w:jc w:val="center"/>
            </w:pPr>
            <w:r>
              <w:t>N+3</w:t>
            </w:r>
          </w:p>
        </w:tc>
        <w:tc>
          <w:tcPr>
            <w:tcW w:w="1851" w:type="dxa"/>
          </w:tcPr>
          <w:p w14:paraId="21FFBEAA" w14:textId="682DA5DF" w:rsidR="00DB67A5" w:rsidRDefault="00DB67A5" w:rsidP="00B8513F">
            <w:pPr>
              <w:pStyle w:val="Text"/>
              <w:jc w:val="center"/>
            </w:pPr>
            <w:r>
              <w:t>6000</w:t>
            </w:r>
          </w:p>
        </w:tc>
        <w:tc>
          <w:tcPr>
            <w:tcW w:w="1903" w:type="dxa"/>
          </w:tcPr>
          <w:p w14:paraId="6B424A76" w14:textId="661EFDAF" w:rsidR="00DB67A5" w:rsidRDefault="00DB67A5" w:rsidP="00B8513F">
            <w:pPr>
              <w:pStyle w:val="Text"/>
              <w:jc w:val="center"/>
            </w:pPr>
            <w:r>
              <w:t>600</w:t>
            </w:r>
          </w:p>
        </w:tc>
        <w:tc>
          <w:tcPr>
            <w:tcW w:w="1818" w:type="dxa"/>
          </w:tcPr>
          <w:p w14:paraId="692F6E60" w14:textId="4DF70CE6" w:rsidR="00DB67A5" w:rsidRDefault="00DB67A5" w:rsidP="00B8513F">
            <w:pPr>
              <w:pStyle w:val="Text"/>
              <w:tabs>
                <w:tab w:val="left" w:pos="615"/>
                <w:tab w:val="center" w:pos="801"/>
              </w:tabs>
              <w:jc w:val="center"/>
            </w:pPr>
            <w:r>
              <w:t>0</w:t>
            </w:r>
          </w:p>
        </w:tc>
      </w:tr>
    </w:tbl>
    <w:p w14:paraId="3DFC2818" w14:textId="05A403C6" w:rsidR="007B118F" w:rsidRDefault="007B118F" w:rsidP="005B0554">
      <w:pPr>
        <w:pStyle w:val="Text"/>
        <w:pBdr>
          <w:bottom w:val="single" w:sz="6" w:space="1" w:color="auto"/>
        </w:pBdr>
      </w:pPr>
    </w:p>
    <w:p w14:paraId="2FB94CEE" w14:textId="6F4E2F90" w:rsidR="008F6207" w:rsidRDefault="008F6207" w:rsidP="005B0554">
      <w:pPr>
        <w:pStyle w:val="Text"/>
      </w:pPr>
      <w:r>
        <w:t xml:space="preserve">Amortissement </w:t>
      </w:r>
      <w:proofErr w:type="spellStart"/>
      <w:r>
        <w:t>dégréssif</w:t>
      </w:r>
      <w:proofErr w:type="spellEnd"/>
    </w:p>
    <w:p w14:paraId="2583A8B7" w14:textId="46EC42A1" w:rsidR="008F6207" w:rsidRDefault="008F6207" w:rsidP="005B0554">
      <w:pPr>
        <w:pStyle w:val="Text"/>
      </w:pPr>
    </w:p>
    <w:p w14:paraId="70C505A2" w14:textId="5FDF797B" w:rsidR="008F6207" w:rsidRDefault="008F6207" w:rsidP="005B0554">
      <w:pPr>
        <w:pStyle w:val="Text"/>
      </w:pPr>
      <w:r>
        <w:t>Modification par rapport à linéaire : Date d’achat = date d’amortissement.</w:t>
      </w:r>
    </w:p>
    <w:p w14:paraId="79CE5A6A" w14:textId="00120E24" w:rsidR="008F6207" w:rsidRDefault="008F6207" w:rsidP="005B0554">
      <w:pPr>
        <w:pStyle w:val="Text"/>
      </w:pPr>
    </w:p>
    <w:p w14:paraId="4FB52317" w14:textId="18CA0A68" w:rsidR="00D03BB6" w:rsidRDefault="00D03BB6" w:rsidP="005B0554">
      <w:pPr>
        <w:pStyle w:val="Text"/>
      </w:pPr>
      <w:r>
        <w:t>Tableau amortissement dégressif</w:t>
      </w:r>
    </w:p>
    <w:p w14:paraId="19FE08DB" w14:textId="6CC74B8D" w:rsidR="00D03BB6" w:rsidRDefault="00D03BB6" w:rsidP="005B0554">
      <w:pPr>
        <w:pStyle w:val="Text"/>
      </w:pPr>
      <w:r>
        <w:t>Voiture 10000</w:t>
      </w:r>
      <w:r w:rsidRPr="00D03BB6">
        <w:rPr>
          <w:vertAlign w:val="superscript"/>
        </w:rPr>
        <w:t>e</w:t>
      </w:r>
      <w:r>
        <w:t xml:space="preserve"> HT Achat 01/01/N</w:t>
      </w:r>
    </w:p>
    <w:p w14:paraId="34AA60E0" w14:textId="16959C39" w:rsidR="00D03BB6" w:rsidRDefault="00D03BB6" w:rsidP="005B0554">
      <w:pPr>
        <w:pStyle w:val="Text"/>
      </w:pPr>
      <w:r>
        <w:t>Amortissent sur 5 ans</w:t>
      </w:r>
    </w:p>
    <w:p w14:paraId="0496F520" w14:textId="2E468BDE" w:rsidR="00D03BB6" w:rsidRDefault="00D03BB6" w:rsidP="005B0554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3"/>
        <w:gridCol w:w="1502"/>
        <w:gridCol w:w="1544"/>
        <w:gridCol w:w="1501"/>
        <w:gridCol w:w="1505"/>
        <w:gridCol w:w="1507"/>
      </w:tblGrid>
      <w:tr w:rsidR="00D03BB6" w14:paraId="435D5D7D" w14:textId="77777777" w:rsidTr="00D03BB6">
        <w:tc>
          <w:tcPr>
            <w:tcW w:w="1510" w:type="dxa"/>
          </w:tcPr>
          <w:p w14:paraId="47090109" w14:textId="4F42B811" w:rsidR="00D03BB6" w:rsidRDefault="00D03BB6" w:rsidP="005B0554">
            <w:pPr>
              <w:pStyle w:val="Text"/>
            </w:pPr>
            <w:r>
              <w:lastRenderedPageBreak/>
              <w:t>Année</w:t>
            </w:r>
          </w:p>
        </w:tc>
        <w:tc>
          <w:tcPr>
            <w:tcW w:w="1510" w:type="dxa"/>
          </w:tcPr>
          <w:p w14:paraId="3F798FA9" w14:textId="49B38658" w:rsidR="00D03BB6" w:rsidRDefault="00D03BB6" w:rsidP="005B0554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3589149F" w14:textId="1987CA41" w:rsidR="00D03BB6" w:rsidRDefault="00D03BB6" w:rsidP="005B0554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66E8E383" w14:textId="412B5D1D" w:rsidR="00D03BB6" w:rsidRDefault="00D03BB6" w:rsidP="005B0554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0F6D0AEF" w14:textId="1CB4E73B" w:rsidR="00D03BB6" w:rsidRDefault="00D03BB6" w:rsidP="005B0554">
            <w:pPr>
              <w:pStyle w:val="Text"/>
            </w:pPr>
            <w:r>
              <w:t>Somme Annuité</w:t>
            </w:r>
          </w:p>
        </w:tc>
        <w:tc>
          <w:tcPr>
            <w:tcW w:w="1511" w:type="dxa"/>
          </w:tcPr>
          <w:p w14:paraId="65492D57" w14:textId="0FDD330C" w:rsidR="00D03BB6" w:rsidRDefault="00951FD9" w:rsidP="005B0554">
            <w:pPr>
              <w:pStyle w:val="Text"/>
            </w:pPr>
            <w:proofErr w:type="spellStart"/>
            <w:r>
              <w:t>Tx</w:t>
            </w:r>
            <w:proofErr w:type="spellEnd"/>
            <w:r>
              <w:t xml:space="preserve"> linéaire</w:t>
            </w:r>
          </w:p>
        </w:tc>
      </w:tr>
      <w:tr w:rsidR="00D03BB6" w14:paraId="0494854C" w14:textId="77777777" w:rsidTr="00D03BB6">
        <w:tc>
          <w:tcPr>
            <w:tcW w:w="1510" w:type="dxa"/>
          </w:tcPr>
          <w:p w14:paraId="56F7DC00" w14:textId="50CA5833" w:rsidR="00D03BB6" w:rsidRDefault="00D03BB6" w:rsidP="005B0554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7DBFCC04" w14:textId="2DD54CDC" w:rsidR="00D03BB6" w:rsidRDefault="00D03BB6" w:rsidP="005B0554">
            <w:pPr>
              <w:pStyle w:val="Text"/>
            </w:pPr>
            <w:r>
              <w:t>10000</w:t>
            </w:r>
          </w:p>
        </w:tc>
        <w:tc>
          <w:tcPr>
            <w:tcW w:w="1510" w:type="dxa"/>
          </w:tcPr>
          <w:p w14:paraId="4202C012" w14:textId="139AA77E" w:rsidR="00D03BB6" w:rsidRDefault="00D03BB6" w:rsidP="005B0554">
            <w:pPr>
              <w:pStyle w:val="Text"/>
            </w:pPr>
            <w:r>
              <w:t>10000*0,35 = 35000</w:t>
            </w:r>
          </w:p>
        </w:tc>
        <w:tc>
          <w:tcPr>
            <w:tcW w:w="1510" w:type="dxa"/>
          </w:tcPr>
          <w:p w14:paraId="7E8F4DE0" w14:textId="1E396F60" w:rsidR="00D03BB6" w:rsidRDefault="00D03BB6" w:rsidP="005B0554">
            <w:pPr>
              <w:pStyle w:val="Text"/>
            </w:pPr>
            <w:r>
              <w:t>6500</w:t>
            </w:r>
          </w:p>
        </w:tc>
        <w:tc>
          <w:tcPr>
            <w:tcW w:w="1511" w:type="dxa"/>
          </w:tcPr>
          <w:p w14:paraId="5AAB7453" w14:textId="1F7F06F2" w:rsidR="00D03BB6" w:rsidRDefault="00951FD9" w:rsidP="005B0554">
            <w:pPr>
              <w:pStyle w:val="Text"/>
            </w:pPr>
            <w:r>
              <w:t>3500</w:t>
            </w:r>
          </w:p>
        </w:tc>
        <w:tc>
          <w:tcPr>
            <w:tcW w:w="1511" w:type="dxa"/>
          </w:tcPr>
          <w:p w14:paraId="7E9A67FE" w14:textId="3BE1A1A9" w:rsidR="00D03BB6" w:rsidRDefault="00951FD9" w:rsidP="005B0554">
            <w:pPr>
              <w:pStyle w:val="Text"/>
            </w:pPr>
            <w:r>
              <w:t>1/5 = 20%</w:t>
            </w:r>
          </w:p>
        </w:tc>
      </w:tr>
      <w:tr w:rsidR="00D03BB6" w14:paraId="71EA269C" w14:textId="77777777" w:rsidTr="00D03BB6">
        <w:tc>
          <w:tcPr>
            <w:tcW w:w="1510" w:type="dxa"/>
          </w:tcPr>
          <w:p w14:paraId="629B7515" w14:textId="4D1905BC" w:rsidR="00D03BB6" w:rsidRDefault="00D03BB6" w:rsidP="005B0554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00E79766" w14:textId="5BD06B5A" w:rsidR="00D03BB6" w:rsidRDefault="00D03BB6" w:rsidP="005B0554">
            <w:pPr>
              <w:pStyle w:val="Text"/>
            </w:pPr>
            <w:r>
              <w:t>6500</w:t>
            </w:r>
          </w:p>
        </w:tc>
        <w:tc>
          <w:tcPr>
            <w:tcW w:w="1510" w:type="dxa"/>
          </w:tcPr>
          <w:p w14:paraId="4FA7E5B1" w14:textId="5D32476E" w:rsidR="00D03BB6" w:rsidRDefault="00D03BB6" w:rsidP="005B0554">
            <w:pPr>
              <w:pStyle w:val="Text"/>
            </w:pPr>
            <w:r>
              <w:t>2276</w:t>
            </w:r>
          </w:p>
        </w:tc>
        <w:tc>
          <w:tcPr>
            <w:tcW w:w="1510" w:type="dxa"/>
          </w:tcPr>
          <w:p w14:paraId="772395A2" w14:textId="30B35F6E" w:rsidR="00D03BB6" w:rsidRDefault="00D03BB6" w:rsidP="005B0554">
            <w:pPr>
              <w:pStyle w:val="Text"/>
            </w:pPr>
            <w:r>
              <w:t>4275</w:t>
            </w:r>
          </w:p>
        </w:tc>
        <w:tc>
          <w:tcPr>
            <w:tcW w:w="1511" w:type="dxa"/>
          </w:tcPr>
          <w:p w14:paraId="2B306775" w14:textId="272B83F5" w:rsidR="00D03BB6" w:rsidRDefault="00951FD9" w:rsidP="005B0554">
            <w:pPr>
              <w:pStyle w:val="Text"/>
            </w:pPr>
            <w:r>
              <w:t>5775</w:t>
            </w:r>
          </w:p>
        </w:tc>
        <w:tc>
          <w:tcPr>
            <w:tcW w:w="1511" w:type="dxa"/>
          </w:tcPr>
          <w:p w14:paraId="7AFDB3DD" w14:textId="7B0BA945" w:rsidR="00D03BB6" w:rsidRDefault="00951FD9" w:rsidP="005B0554">
            <w:pPr>
              <w:pStyle w:val="Text"/>
            </w:pPr>
            <w:proofErr w:type="gramStart"/>
            <w:r>
              <w:t>¼</w:t>
            </w:r>
            <w:proofErr w:type="gramEnd"/>
            <w:r>
              <w:t xml:space="preserve"> = 25%</w:t>
            </w:r>
          </w:p>
        </w:tc>
      </w:tr>
      <w:tr w:rsidR="00D03BB6" w14:paraId="47412423" w14:textId="77777777" w:rsidTr="00D03BB6">
        <w:tc>
          <w:tcPr>
            <w:tcW w:w="1510" w:type="dxa"/>
          </w:tcPr>
          <w:p w14:paraId="7D1DDBBA" w14:textId="42D332FA" w:rsidR="00D03BB6" w:rsidRDefault="00D03BB6" w:rsidP="005B0554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7D835824" w14:textId="7132A6DE" w:rsidR="00D03BB6" w:rsidRDefault="00D03BB6" w:rsidP="005B0554">
            <w:pPr>
              <w:pStyle w:val="Text"/>
            </w:pPr>
            <w:r>
              <w:t>4225</w:t>
            </w:r>
          </w:p>
        </w:tc>
        <w:tc>
          <w:tcPr>
            <w:tcW w:w="1510" w:type="dxa"/>
          </w:tcPr>
          <w:p w14:paraId="32D95ABC" w14:textId="259D0C82" w:rsidR="00D03BB6" w:rsidRDefault="00D03BB6" w:rsidP="005B0554">
            <w:pPr>
              <w:pStyle w:val="Text"/>
            </w:pPr>
            <w:r>
              <w:t>1479</w:t>
            </w:r>
          </w:p>
        </w:tc>
        <w:tc>
          <w:tcPr>
            <w:tcW w:w="1510" w:type="dxa"/>
          </w:tcPr>
          <w:p w14:paraId="577AA94D" w14:textId="4A4F417F" w:rsidR="00D03BB6" w:rsidRDefault="00D03BB6" w:rsidP="005B0554">
            <w:pPr>
              <w:pStyle w:val="Text"/>
            </w:pPr>
            <w:r>
              <w:t>2746</w:t>
            </w:r>
          </w:p>
        </w:tc>
        <w:tc>
          <w:tcPr>
            <w:tcW w:w="1511" w:type="dxa"/>
          </w:tcPr>
          <w:p w14:paraId="17BDC1FF" w14:textId="7D200C9B" w:rsidR="00D03BB6" w:rsidRDefault="00951FD9" w:rsidP="005B0554">
            <w:pPr>
              <w:pStyle w:val="Text"/>
            </w:pPr>
            <w:r>
              <w:t>7254</w:t>
            </w:r>
          </w:p>
        </w:tc>
        <w:tc>
          <w:tcPr>
            <w:tcW w:w="1511" w:type="dxa"/>
          </w:tcPr>
          <w:p w14:paraId="65C81100" w14:textId="7E0CBBEE" w:rsidR="00D03BB6" w:rsidRDefault="00951FD9" w:rsidP="005B0554">
            <w:pPr>
              <w:pStyle w:val="Text"/>
            </w:pPr>
            <w:r>
              <w:t>1/3 = 33,333%</w:t>
            </w:r>
          </w:p>
        </w:tc>
      </w:tr>
      <w:tr w:rsidR="00951FD9" w14:paraId="5F5034A3" w14:textId="77777777" w:rsidTr="00D03BB6">
        <w:tc>
          <w:tcPr>
            <w:tcW w:w="1510" w:type="dxa"/>
          </w:tcPr>
          <w:p w14:paraId="7A096D5E" w14:textId="41A66C75" w:rsidR="00951FD9" w:rsidRDefault="00951FD9" w:rsidP="005B0554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56B5B232" w14:textId="2A13210E" w:rsidR="00951FD9" w:rsidRDefault="00951FD9" w:rsidP="005B0554">
            <w:pPr>
              <w:pStyle w:val="Text"/>
            </w:pPr>
            <w:r>
              <w:t>2746</w:t>
            </w:r>
          </w:p>
        </w:tc>
        <w:tc>
          <w:tcPr>
            <w:tcW w:w="1510" w:type="dxa"/>
          </w:tcPr>
          <w:p w14:paraId="13821C88" w14:textId="5B5B7E28" w:rsidR="00951FD9" w:rsidRDefault="00951FD9" w:rsidP="005B0554">
            <w:pPr>
              <w:pStyle w:val="Text"/>
            </w:pPr>
            <w:r>
              <w:t>2746*0,5 = 1373</w:t>
            </w:r>
          </w:p>
        </w:tc>
        <w:tc>
          <w:tcPr>
            <w:tcW w:w="1510" w:type="dxa"/>
          </w:tcPr>
          <w:p w14:paraId="018D4442" w14:textId="2DA3408D" w:rsidR="00951FD9" w:rsidRDefault="00E32365" w:rsidP="005B0554">
            <w:pPr>
              <w:pStyle w:val="Text"/>
            </w:pPr>
            <w:r>
              <w:t>1373</w:t>
            </w:r>
          </w:p>
        </w:tc>
        <w:tc>
          <w:tcPr>
            <w:tcW w:w="1511" w:type="dxa"/>
          </w:tcPr>
          <w:p w14:paraId="238049F5" w14:textId="04A902C5" w:rsidR="00951FD9" w:rsidRDefault="00E32365" w:rsidP="005B0554">
            <w:pPr>
              <w:pStyle w:val="Text"/>
            </w:pPr>
            <w:r>
              <w:t>8627</w:t>
            </w:r>
          </w:p>
        </w:tc>
        <w:tc>
          <w:tcPr>
            <w:tcW w:w="1511" w:type="dxa"/>
          </w:tcPr>
          <w:p w14:paraId="0BA1F567" w14:textId="482E7EEF" w:rsidR="00951FD9" w:rsidRDefault="00E32365" w:rsidP="005B0554">
            <w:pPr>
              <w:pStyle w:val="Text"/>
            </w:pPr>
            <w:proofErr w:type="gramStart"/>
            <w:r>
              <w:t>½</w:t>
            </w:r>
            <w:proofErr w:type="gramEnd"/>
            <w:r>
              <w:t xml:space="preserve"> = 50%</w:t>
            </w:r>
          </w:p>
        </w:tc>
      </w:tr>
      <w:tr w:rsidR="00E32365" w14:paraId="6DECD5B7" w14:textId="77777777" w:rsidTr="00D03BB6">
        <w:tc>
          <w:tcPr>
            <w:tcW w:w="1510" w:type="dxa"/>
          </w:tcPr>
          <w:p w14:paraId="403B6510" w14:textId="5CC63E5E" w:rsidR="00E32365" w:rsidRDefault="00E32365" w:rsidP="005B0554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41A0DE25" w14:textId="0B0F1DE2" w:rsidR="00E32365" w:rsidRDefault="00E32365" w:rsidP="005B0554">
            <w:pPr>
              <w:pStyle w:val="Text"/>
            </w:pPr>
            <w:r>
              <w:t>1373</w:t>
            </w:r>
          </w:p>
        </w:tc>
        <w:tc>
          <w:tcPr>
            <w:tcW w:w="1510" w:type="dxa"/>
          </w:tcPr>
          <w:p w14:paraId="53770848" w14:textId="774BC8AB" w:rsidR="00E32365" w:rsidRDefault="00E32365" w:rsidP="005B0554">
            <w:pPr>
              <w:pStyle w:val="Text"/>
            </w:pPr>
            <w:r>
              <w:t>625</w:t>
            </w:r>
          </w:p>
        </w:tc>
        <w:tc>
          <w:tcPr>
            <w:tcW w:w="1510" w:type="dxa"/>
          </w:tcPr>
          <w:p w14:paraId="1885A001" w14:textId="3E1137E1" w:rsidR="00E32365" w:rsidRDefault="00E32365" w:rsidP="005B0554">
            <w:pPr>
              <w:pStyle w:val="Text"/>
            </w:pPr>
            <w:r>
              <w:t>1160</w:t>
            </w:r>
          </w:p>
        </w:tc>
        <w:tc>
          <w:tcPr>
            <w:tcW w:w="1511" w:type="dxa"/>
          </w:tcPr>
          <w:p w14:paraId="595804C7" w14:textId="70C2DE18" w:rsidR="00E32365" w:rsidRDefault="00E32365" w:rsidP="005B0554">
            <w:pPr>
              <w:pStyle w:val="Text"/>
            </w:pPr>
            <w:r>
              <w:t>10000</w:t>
            </w:r>
          </w:p>
        </w:tc>
        <w:tc>
          <w:tcPr>
            <w:tcW w:w="1511" w:type="dxa"/>
          </w:tcPr>
          <w:p w14:paraId="20BC2BE6" w14:textId="3FA1D2D0" w:rsidR="00E32365" w:rsidRDefault="00E32365" w:rsidP="005B0554">
            <w:pPr>
              <w:pStyle w:val="Text"/>
            </w:pPr>
            <w:r>
              <w:t>1/1 = 100%</w:t>
            </w:r>
          </w:p>
        </w:tc>
      </w:tr>
    </w:tbl>
    <w:p w14:paraId="637082D0" w14:textId="77777777" w:rsidR="00D03BB6" w:rsidRDefault="00D03BB6" w:rsidP="005B0554">
      <w:pPr>
        <w:pStyle w:val="Text"/>
      </w:pPr>
    </w:p>
    <w:p w14:paraId="59EE5D06" w14:textId="77777777" w:rsidR="001240B8" w:rsidRDefault="001240B8" w:rsidP="005B0554">
      <w:pPr>
        <w:pStyle w:val="Text"/>
      </w:pPr>
    </w:p>
    <w:p w14:paraId="6BBB269C" w14:textId="4556BD5A" w:rsidR="001C041E" w:rsidRDefault="008439D1" w:rsidP="005B0554">
      <w:pPr>
        <w:pStyle w:val="Text"/>
      </w:pPr>
      <w:r>
        <w:t>A N+3 &gt; 35% donc le taux change</w:t>
      </w:r>
    </w:p>
    <w:p w14:paraId="2BAB0707" w14:textId="5B396F82" w:rsidR="008439D1" w:rsidRDefault="008439D1" w:rsidP="005B0554">
      <w:pPr>
        <w:pStyle w:val="Text"/>
      </w:pPr>
    </w:p>
    <w:p w14:paraId="4577B182" w14:textId="1CA88834" w:rsidR="008439D1" w:rsidRDefault="0063616C" w:rsidP="005B0554">
      <w:pPr>
        <w:pStyle w:val="Text"/>
      </w:pPr>
      <w:r>
        <w:t xml:space="preserve">Annuité N = </w:t>
      </w:r>
      <w:r w:rsidR="00C2723F">
        <w:t>10000</w:t>
      </w:r>
      <w:r>
        <w:t xml:space="preserve"> * </w:t>
      </w:r>
      <w:r w:rsidR="00C2723F">
        <w:t xml:space="preserve">0,35 * </w:t>
      </w:r>
      <w:r>
        <w:t>9/12 =&gt; 2625</w:t>
      </w:r>
    </w:p>
    <w:p w14:paraId="618FBAD1" w14:textId="61FEC6C1" w:rsidR="0063616C" w:rsidRDefault="0063616C" w:rsidP="005B0554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3616C" w14:paraId="200D346E" w14:textId="77777777" w:rsidTr="00B8513F">
        <w:tc>
          <w:tcPr>
            <w:tcW w:w="1510" w:type="dxa"/>
          </w:tcPr>
          <w:p w14:paraId="732EE2A4" w14:textId="77777777" w:rsidR="0063616C" w:rsidRDefault="0063616C" w:rsidP="00B8513F">
            <w:pPr>
              <w:pStyle w:val="Text"/>
            </w:pPr>
            <w:r>
              <w:t>Année</w:t>
            </w:r>
          </w:p>
        </w:tc>
        <w:tc>
          <w:tcPr>
            <w:tcW w:w="1510" w:type="dxa"/>
          </w:tcPr>
          <w:p w14:paraId="68B9A8C2" w14:textId="77777777" w:rsidR="0063616C" w:rsidRDefault="0063616C" w:rsidP="00B8513F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358C0BFE" w14:textId="77777777" w:rsidR="0063616C" w:rsidRDefault="0063616C" w:rsidP="00B8513F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58B4F03B" w14:textId="77777777" w:rsidR="0063616C" w:rsidRDefault="0063616C" w:rsidP="00B8513F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3070E2EC" w14:textId="77777777" w:rsidR="0063616C" w:rsidRDefault="0063616C" w:rsidP="00B8513F">
            <w:pPr>
              <w:pStyle w:val="Text"/>
            </w:pPr>
            <w:r>
              <w:t>Somme Annuité</w:t>
            </w:r>
          </w:p>
        </w:tc>
        <w:tc>
          <w:tcPr>
            <w:tcW w:w="1511" w:type="dxa"/>
          </w:tcPr>
          <w:p w14:paraId="75BE4941" w14:textId="77777777" w:rsidR="0063616C" w:rsidRDefault="0063616C" w:rsidP="00B8513F">
            <w:pPr>
              <w:pStyle w:val="Text"/>
            </w:pPr>
            <w:proofErr w:type="spellStart"/>
            <w:r>
              <w:t>Tx</w:t>
            </w:r>
            <w:proofErr w:type="spellEnd"/>
            <w:r>
              <w:t xml:space="preserve"> linéaire</w:t>
            </w:r>
          </w:p>
        </w:tc>
      </w:tr>
      <w:tr w:rsidR="0063616C" w14:paraId="2378369F" w14:textId="77777777" w:rsidTr="00B8513F">
        <w:tc>
          <w:tcPr>
            <w:tcW w:w="1510" w:type="dxa"/>
          </w:tcPr>
          <w:p w14:paraId="35A13681" w14:textId="77777777" w:rsidR="0063616C" w:rsidRDefault="0063616C" w:rsidP="00B8513F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04B4C4D7" w14:textId="77777777" w:rsidR="0063616C" w:rsidRDefault="0063616C" w:rsidP="00B8513F">
            <w:pPr>
              <w:pStyle w:val="Text"/>
            </w:pPr>
            <w:r>
              <w:t>10000</w:t>
            </w:r>
          </w:p>
        </w:tc>
        <w:tc>
          <w:tcPr>
            <w:tcW w:w="1510" w:type="dxa"/>
          </w:tcPr>
          <w:p w14:paraId="25F014A5" w14:textId="23148438" w:rsidR="0063616C" w:rsidRDefault="0063616C" w:rsidP="00B8513F">
            <w:pPr>
              <w:pStyle w:val="Text"/>
            </w:pPr>
            <w:r>
              <w:t>2625</w:t>
            </w:r>
          </w:p>
        </w:tc>
        <w:tc>
          <w:tcPr>
            <w:tcW w:w="1510" w:type="dxa"/>
          </w:tcPr>
          <w:p w14:paraId="0654BBB0" w14:textId="74383E7D" w:rsidR="0063616C" w:rsidRDefault="0063616C" w:rsidP="00B8513F">
            <w:pPr>
              <w:pStyle w:val="Text"/>
            </w:pPr>
            <w:r>
              <w:t>7375</w:t>
            </w:r>
          </w:p>
        </w:tc>
        <w:tc>
          <w:tcPr>
            <w:tcW w:w="1511" w:type="dxa"/>
          </w:tcPr>
          <w:p w14:paraId="7BB0F5D2" w14:textId="494BAC44" w:rsidR="0063616C" w:rsidRDefault="0063616C" w:rsidP="00B8513F">
            <w:pPr>
              <w:pStyle w:val="Text"/>
            </w:pPr>
            <w:r>
              <w:t>2625</w:t>
            </w:r>
          </w:p>
        </w:tc>
        <w:tc>
          <w:tcPr>
            <w:tcW w:w="1511" w:type="dxa"/>
          </w:tcPr>
          <w:p w14:paraId="4ED383E8" w14:textId="77777777" w:rsidR="0063616C" w:rsidRDefault="0063616C" w:rsidP="00B8513F">
            <w:pPr>
              <w:pStyle w:val="Text"/>
            </w:pPr>
            <w:r>
              <w:t>1/5 = 20%</w:t>
            </w:r>
          </w:p>
        </w:tc>
      </w:tr>
      <w:tr w:rsidR="0063616C" w14:paraId="2D31064E" w14:textId="77777777" w:rsidTr="00B8513F">
        <w:tc>
          <w:tcPr>
            <w:tcW w:w="1510" w:type="dxa"/>
          </w:tcPr>
          <w:p w14:paraId="55D43559" w14:textId="77777777" w:rsidR="0063616C" w:rsidRDefault="0063616C" w:rsidP="00B8513F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490F6B07" w14:textId="54447B25" w:rsidR="0063616C" w:rsidRDefault="0063616C" w:rsidP="00B8513F">
            <w:pPr>
              <w:pStyle w:val="Text"/>
            </w:pPr>
            <w:r>
              <w:t>7375</w:t>
            </w:r>
          </w:p>
        </w:tc>
        <w:tc>
          <w:tcPr>
            <w:tcW w:w="1510" w:type="dxa"/>
          </w:tcPr>
          <w:p w14:paraId="6F89C142" w14:textId="283F4196" w:rsidR="0063616C" w:rsidRDefault="0063616C" w:rsidP="00B8513F">
            <w:pPr>
              <w:pStyle w:val="Text"/>
            </w:pPr>
            <w:r>
              <w:t>2</w:t>
            </w:r>
            <w:r>
              <w:t>581</w:t>
            </w:r>
          </w:p>
        </w:tc>
        <w:tc>
          <w:tcPr>
            <w:tcW w:w="1510" w:type="dxa"/>
          </w:tcPr>
          <w:p w14:paraId="12C7F964" w14:textId="1F0DFF80" w:rsidR="0063616C" w:rsidRDefault="0063616C" w:rsidP="00B8513F">
            <w:pPr>
              <w:pStyle w:val="Text"/>
            </w:pPr>
            <w:r>
              <w:t>4794</w:t>
            </w:r>
          </w:p>
        </w:tc>
        <w:tc>
          <w:tcPr>
            <w:tcW w:w="1511" w:type="dxa"/>
          </w:tcPr>
          <w:p w14:paraId="1CB720E9" w14:textId="35314E12" w:rsidR="0063616C" w:rsidRDefault="0063616C" w:rsidP="00B8513F">
            <w:pPr>
              <w:pStyle w:val="Text"/>
            </w:pPr>
            <w:r>
              <w:t>5206</w:t>
            </w:r>
          </w:p>
        </w:tc>
        <w:tc>
          <w:tcPr>
            <w:tcW w:w="1511" w:type="dxa"/>
          </w:tcPr>
          <w:p w14:paraId="38764B3C" w14:textId="77777777" w:rsidR="0063616C" w:rsidRDefault="0063616C" w:rsidP="00B8513F">
            <w:pPr>
              <w:pStyle w:val="Text"/>
            </w:pPr>
            <w:proofErr w:type="gramStart"/>
            <w:r>
              <w:t>¼</w:t>
            </w:r>
            <w:proofErr w:type="gramEnd"/>
            <w:r>
              <w:t xml:space="preserve"> = 25%</w:t>
            </w:r>
          </w:p>
        </w:tc>
      </w:tr>
      <w:tr w:rsidR="0063616C" w14:paraId="361A148B" w14:textId="77777777" w:rsidTr="00B8513F">
        <w:tc>
          <w:tcPr>
            <w:tcW w:w="1510" w:type="dxa"/>
          </w:tcPr>
          <w:p w14:paraId="4CCB9914" w14:textId="77777777" w:rsidR="0063616C" w:rsidRDefault="0063616C" w:rsidP="00B8513F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39BC7DB1" w14:textId="20BF8E35" w:rsidR="0063616C" w:rsidRDefault="0063616C" w:rsidP="00B8513F">
            <w:pPr>
              <w:pStyle w:val="Text"/>
            </w:pPr>
            <w:r>
              <w:t>4594</w:t>
            </w:r>
          </w:p>
        </w:tc>
        <w:tc>
          <w:tcPr>
            <w:tcW w:w="1510" w:type="dxa"/>
          </w:tcPr>
          <w:p w14:paraId="0F2EB895" w14:textId="5A232D1F" w:rsidR="0063616C" w:rsidRDefault="0063616C" w:rsidP="00B8513F">
            <w:pPr>
              <w:pStyle w:val="Text"/>
            </w:pPr>
            <w:r>
              <w:t>1678</w:t>
            </w:r>
          </w:p>
        </w:tc>
        <w:tc>
          <w:tcPr>
            <w:tcW w:w="1510" w:type="dxa"/>
          </w:tcPr>
          <w:p w14:paraId="0E6BF856" w14:textId="4996D663" w:rsidR="0063616C" w:rsidRDefault="0063616C" w:rsidP="00B8513F">
            <w:pPr>
              <w:pStyle w:val="Text"/>
            </w:pPr>
            <w:r>
              <w:t>3116</w:t>
            </w:r>
          </w:p>
        </w:tc>
        <w:tc>
          <w:tcPr>
            <w:tcW w:w="1511" w:type="dxa"/>
          </w:tcPr>
          <w:p w14:paraId="5F22A44D" w14:textId="6919E5B6" w:rsidR="0063616C" w:rsidRDefault="0063616C" w:rsidP="00B8513F">
            <w:pPr>
              <w:pStyle w:val="Text"/>
            </w:pPr>
            <w:r>
              <w:t>6884</w:t>
            </w:r>
          </w:p>
        </w:tc>
        <w:tc>
          <w:tcPr>
            <w:tcW w:w="1511" w:type="dxa"/>
          </w:tcPr>
          <w:p w14:paraId="4F060C7E" w14:textId="77777777" w:rsidR="0063616C" w:rsidRDefault="0063616C" w:rsidP="00B8513F">
            <w:pPr>
              <w:pStyle w:val="Text"/>
            </w:pPr>
            <w:r>
              <w:t>1/3 = 33,333%</w:t>
            </w:r>
          </w:p>
        </w:tc>
      </w:tr>
      <w:tr w:rsidR="0063616C" w14:paraId="455ADE70" w14:textId="77777777" w:rsidTr="00B8513F">
        <w:tc>
          <w:tcPr>
            <w:tcW w:w="1510" w:type="dxa"/>
          </w:tcPr>
          <w:p w14:paraId="2192D903" w14:textId="77777777" w:rsidR="0063616C" w:rsidRDefault="0063616C" w:rsidP="00B8513F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199C0AA1" w14:textId="74410161" w:rsidR="0063616C" w:rsidRDefault="0063616C" w:rsidP="00B8513F">
            <w:pPr>
              <w:pStyle w:val="Text"/>
            </w:pPr>
            <w:r>
              <w:t>3116</w:t>
            </w:r>
          </w:p>
        </w:tc>
        <w:tc>
          <w:tcPr>
            <w:tcW w:w="1510" w:type="dxa"/>
          </w:tcPr>
          <w:p w14:paraId="1250815B" w14:textId="2A6DDC5D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357F42BF" w14:textId="43318880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1" w:type="dxa"/>
          </w:tcPr>
          <w:p w14:paraId="6E306630" w14:textId="5F38213F" w:rsidR="0063616C" w:rsidRDefault="0063616C" w:rsidP="00B8513F">
            <w:pPr>
              <w:pStyle w:val="Text"/>
            </w:pPr>
            <w:r>
              <w:t>8442</w:t>
            </w:r>
          </w:p>
        </w:tc>
        <w:tc>
          <w:tcPr>
            <w:tcW w:w="1511" w:type="dxa"/>
          </w:tcPr>
          <w:p w14:paraId="51CD203E" w14:textId="77777777" w:rsidR="0063616C" w:rsidRDefault="0063616C" w:rsidP="00B8513F">
            <w:pPr>
              <w:pStyle w:val="Text"/>
            </w:pPr>
            <w:proofErr w:type="gramStart"/>
            <w:r>
              <w:t>½</w:t>
            </w:r>
            <w:proofErr w:type="gramEnd"/>
            <w:r>
              <w:t xml:space="preserve"> = 50%</w:t>
            </w:r>
          </w:p>
        </w:tc>
      </w:tr>
      <w:tr w:rsidR="0063616C" w14:paraId="29CA0D47" w14:textId="77777777" w:rsidTr="00B8513F">
        <w:tc>
          <w:tcPr>
            <w:tcW w:w="1510" w:type="dxa"/>
          </w:tcPr>
          <w:p w14:paraId="4A144874" w14:textId="77777777" w:rsidR="0063616C" w:rsidRDefault="0063616C" w:rsidP="00B8513F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072C54D9" w14:textId="24FFAA91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4ABFBFFB" w14:textId="71E5AEB8" w:rsidR="0063616C" w:rsidRDefault="0063616C" w:rsidP="00B8513F">
            <w:pPr>
              <w:pStyle w:val="Text"/>
            </w:pPr>
            <w:r>
              <w:t>1558</w:t>
            </w:r>
          </w:p>
        </w:tc>
        <w:tc>
          <w:tcPr>
            <w:tcW w:w="1510" w:type="dxa"/>
          </w:tcPr>
          <w:p w14:paraId="3934CE09" w14:textId="136CBB1D" w:rsidR="0063616C" w:rsidRDefault="0063616C" w:rsidP="00B8513F">
            <w:pPr>
              <w:pStyle w:val="Text"/>
            </w:pPr>
            <w:r>
              <w:t>0</w:t>
            </w:r>
          </w:p>
        </w:tc>
        <w:tc>
          <w:tcPr>
            <w:tcW w:w="1511" w:type="dxa"/>
          </w:tcPr>
          <w:p w14:paraId="39D0FE8B" w14:textId="5B331FE3" w:rsidR="0063616C" w:rsidRDefault="0063616C" w:rsidP="00B8513F">
            <w:pPr>
              <w:pStyle w:val="Text"/>
            </w:pPr>
            <w:r>
              <w:t>10000</w:t>
            </w:r>
          </w:p>
        </w:tc>
        <w:tc>
          <w:tcPr>
            <w:tcW w:w="1511" w:type="dxa"/>
          </w:tcPr>
          <w:p w14:paraId="21C1FB15" w14:textId="77777777" w:rsidR="0063616C" w:rsidRDefault="0063616C" w:rsidP="00B8513F">
            <w:pPr>
              <w:pStyle w:val="Text"/>
            </w:pPr>
            <w:r>
              <w:t>1/1 = 100%</w:t>
            </w:r>
          </w:p>
        </w:tc>
      </w:tr>
    </w:tbl>
    <w:p w14:paraId="061BCA5C" w14:textId="60230B4A" w:rsidR="0063616C" w:rsidRDefault="0063616C" w:rsidP="005B0554">
      <w:pPr>
        <w:pStyle w:val="Text"/>
      </w:pPr>
    </w:p>
    <w:p w14:paraId="3B7502AE" w14:textId="12F49D2A" w:rsidR="00C2723F" w:rsidRDefault="00C2723F" w:rsidP="005B0554">
      <w:pPr>
        <w:pStyle w:val="Text"/>
      </w:pPr>
    </w:p>
    <w:p w14:paraId="4D3E0077" w14:textId="5EA4B583" w:rsidR="00C2723F" w:rsidRDefault="00C2723F" w:rsidP="005B0554">
      <w:pPr>
        <w:pStyle w:val="Text"/>
      </w:pPr>
    </w:p>
    <w:p w14:paraId="6FD44C16" w14:textId="3E77DE9B" w:rsidR="00C2723F" w:rsidRDefault="00C2723F" w:rsidP="005B0554">
      <w:pPr>
        <w:pStyle w:val="Text"/>
      </w:pPr>
    </w:p>
    <w:p w14:paraId="17A3A878" w14:textId="7C82B3FE" w:rsidR="00C2723F" w:rsidRDefault="00C2723F" w:rsidP="005B0554">
      <w:pPr>
        <w:pStyle w:val="Text"/>
      </w:pPr>
    </w:p>
    <w:p w14:paraId="3D402484" w14:textId="60C59E90" w:rsidR="00C2723F" w:rsidRDefault="00C2723F" w:rsidP="005B0554">
      <w:pPr>
        <w:pStyle w:val="Text"/>
      </w:pPr>
    </w:p>
    <w:p w14:paraId="1860E683" w14:textId="5877EE27" w:rsidR="00C2723F" w:rsidRDefault="00C2723F" w:rsidP="005B0554">
      <w:pPr>
        <w:pStyle w:val="Text"/>
      </w:pPr>
    </w:p>
    <w:p w14:paraId="0BF841B6" w14:textId="4DFD9A0A" w:rsidR="00C2723F" w:rsidRDefault="00C2723F" w:rsidP="005B0554">
      <w:pPr>
        <w:pStyle w:val="Text"/>
      </w:pPr>
    </w:p>
    <w:p w14:paraId="150B50F2" w14:textId="6E2D0930" w:rsidR="00C2723F" w:rsidRDefault="00C2723F" w:rsidP="005B0554">
      <w:pPr>
        <w:pStyle w:val="Text"/>
      </w:pPr>
    </w:p>
    <w:p w14:paraId="50C655E5" w14:textId="63DA1BEA" w:rsidR="00C2723F" w:rsidRDefault="00C2723F" w:rsidP="005B0554">
      <w:pPr>
        <w:pStyle w:val="Text"/>
      </w:pPr>
    </w:p>
    <w:p w14:paraId="416DC529" w14:textId="2B3197FA" w:rsidR="00C2723F" w:rsidRDefault="00C2723F" w:rsidP="005B0554">
      <w:pPr>
        <w:pStyle w:val="Text"/>
      </w:pPr>
    </w:p>
    <w:p w14:paraId="28A022BF" w14:textId="2261B375" w:rsidR="00C2723F" w:rsidRDefault="00C2723F" w:rsidP="005B0554">
      <w:pPr>
        <w:pStyle w:val="Text"/>
      </w:pPr>
    </w:p>
    <w:p w14:paraId="192E6094" w14:textId="233BD5C6" w:rsidR="00C2723F" w:rsidRDefault="00C2723F" w:rsidP="005B0554">
      <w:pPr>
        <w:pStyle w:val="Text"/>
      </w:pPr>
    </w:p>
    <w:p w14:paraId="4984D5C2" w14:textId="08096299" w:rsidR="00C2723F" w:rsidRDefault="00C2723F" w:rsidP="005B0554">
      <w:pPr>
        <w:pStyle w:val="Text"/>
      </w:pPr>
    </w:p>
    <w:p w14:paraId="6B18495E" w14:textId="1DC3876C" w:rsidR="00C2723F" w:rsidRDefault="00C2723F" w:rsidP="005B0554">
      <w:pPr>
        <w:pStyle w:val="Text"/>
      </w:pPr>
    </w:p>
    <w:p w14:paraId="712EFFD7" w14:textId="77777777" w:rsidR="00C2723F" w:rsidRDefault="00C2723F" w:rsidP="005B0554">
      <w:pPr>
        <w:pStyle w:val="Text"/>
      </w:pPr>
    </w:p>
    <w:p w14:paraId="1C768FB7" w14:textId="0B743068" w:rsidR="00AA1607" w:rsidRDefault="00AA1607" w:rsidP="005B0554">
      <w:pPr>
        <w:pStyle w:val="Text"/>
      </w:pPr>
    </w:p>
    <w:p w14:paraId="0371BFDB" w14:textId="6D3A342F" w:rsidR="00AA1607" w:rsidRDefault="00C2723F" w:rsidP="00C2723F">
      <w:pPr>
        <w:pStyle w:val="Categorie"/>
      </w:pPr>
      <w:r>
        <w:lastRenderedPageBreak/>
        <w:t>TD 10</w:t>
      </w:r>
    </w:p>
    <w:p w14:paraId="6CF0D99F" w14:textId="60BF891D" w:rsidR="00C2723F" w:rsidRDefault="00C2723F" w:rsidP="00C2723F">
      <w:pPr>
        <w:pStyle w:val="Text"/>
      </w:pPr>
    </w:p>
    <w:p w14:paraId="2EFC0131" w14:textId="37837E7A" w:rsidR="00C2723F" w:rsidRDefault="00C2723F" w:rsidP="00C2723F">
      <w:pPr>
        <w:pStyle w:val="Text"/>
      </w:pPr>
      <w:r w:rsidRPr="00C2723F">
        <w:rPr>
          <w:u w:val="single"/>
        </w:rPr>
        <w:t>Exercice 1 :</w:t>
      </w:r>
    </w:p>
    <w:p w14:paraId="4A97E04B" w14:textId="3F846C25" w:rsidR="00C2723F" w:rsidRDefault="00C2723F" w:rsidP="00C2723F">
      <w:pPr>
        <w:pStyle w:val="Text"/>
      </w:pPr>
    </w:p>
    <w:p w14:paraId="5635AB8B" w14:textId="5DA166CC" w:rsidR="00C2723F" w:rsidRDefault="00C2723F" w:rsidP="00C2723F">
      <w:pPr>
        <w:pStyle w:val="Text"/>
      </w:pPr>
      <w:r>
        <w:t>Prix HT = 38400/1,2= 32000</w:t>
      </w:r>
    </w:p>
    <w:p w14:paraId="13F187BD" w14:textId="33F11927" w:rsidR="00C2723F" w:rsidRDefault="00C2723F" w:rsidP="00C2723F">
      <w:pPr>
        <w:pStyle w:val="Text"/>
      </w:pPr>
    </w:p>
    <w:p w14:paraId="435ECF8D" w14:textId="5C089885" w:rsidR="00C2723F" w:rsidRDefault="00C2723F" w:rsidP="00C2723F">
      <w:pPr>
        <w:pStyle w:val="Text"/>
      </w:pPr>
      <w:r>
        <w:t xml:space="preserve">Annuité N = </w:t>
      </w:r>
      <w:r>
        <w:t>32000</w:t>
      </w:r>
      <w:r>
        <w:t xml:space="preserve">* 0,35 * 9/12 = </w:t>
      </w:r>
      <w:r w:rsidR="007B0F9A">
        <w:t>8400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7B0F9A" w14:paraId="52C5E203" w14:textId="77777777" w:rsidTr="00B8513F">
        <w:tc>
          <w:tcPr>
            <w:tcW w:w="1510" w:type="dxa"/>
          </w:tcPr>
          <w:p w14:paraId="52975665" w14:textId="77777777" w:rsidR="007B0F9A" w:rsidRDefault="007B0F9A" w:rsidP="00B8513F">
            <w:pPr>
              <w:pStyle w:val="Text"/>
            </w:pPr>
            <w:r>
              <w:t>Année</w:t>
            </w:r>
          </w:p>
        </w:tc>
        <w:tc>
          <w:tcPr>
            <w:tcW w:w="1510" w:type="dxa"/>
          </w:tcPr>
          <w:p w14:paraId="12DA4B9F" w14:textId="77777777" w:rsidR="007B0F9A" w:rsidRDefault="007B0F9A" w:rsidP="00B8513F">
            <w:pPr>
              <w:pStyle w:val="Text"/>
            </w:pPr>
            <w:r>
              <w:t>VCN Début</w:t>
            </w:r>
          </w:p>
        </w:tc>
        <w:tc>
          <w:tcPr>
            <w:tcW w:w="1510" w:type="dxa"/>
          </w:tcPr>
          <w:p w14:paraId="5B93BE98" w14:textId="77777777" w:rsidR="007B0F9A" w:rsidRDefault="007B0F9A" w:rsidP="00B8513F">
            <w:pPr>
              <w:pStyle w:val="Text"/>
            </w:pPr>
            <w:r>
              <w:t>Annuité</w:t>
            </w:r>
          </w:p>
        </w:tc>
        <w:tc>
          <w:tcPr>
            <w:tcW w:w="1510" w:type="dxa"/>
          </w:tcPr>
          <w:p w14:paraId="4E03B106" w14:textId="77777777" w:rsidR="007B0F9A" w:rsidRDefault="007B0F9A" w:rsidP="00B8513F">
            <w:pPr>
              <w:pStyle w:val="Text"/>
            </w:pPr>
            <w:r>
              <w:t>VCN fin</w:t>
            </w:r>
          </w:p>
        </w:tc>
        <w:tc>
          <w:tcPr>
            <w:tcW w:w="1511" w:type="dxa"/>
          </w:tcPr>
          <w:p w14:paraId="02CECE1D" w14:textId="77777777" w:rsidR="007B0F9A" w:rsidRDefault="007B0F9A" w:rsidP="00B8513F">
            <w:pPr>
              <w:pStyle w:val="Text"/>
            </w:pPr>
            <w:proofErr w:type="spellStart"/>
            <w:r>
              <w:t>Tx</w:t>
            </w:r>
            <w:proofErr w:type="spellEnd"/>
            <w:r>
              <w:t xml:space="preserve"> linéaire</w:t>
            </w:r>
          </w:p>
        </w:tc>
      </w:tr>
      <w:tr w:rsidR="007B0F9A" w14:paraId="6099B4B5" w14:textId="77777777" w:rsidTr="00B8513F">
        <w:tc>
          <w:tcPr>
            <w:tcW w:w="1510" w:type="dxa"/>
          </w:tcPr>
          <w:p w14:paraId="0C7C5EC4" w14:textId="77777777" w:rsidR="007B0F9A" w:rsidRDefault="007B0F9A" w:rsidP="00B8513F">
            <w:pPr>
              <w:pStyle w:val="Text"/>
            </w:pPr>
            <w:r>
              <w:t>N</w:t>
            </w:r>
          </w:p>
        </w:tc>
        <w:tc>
          <w:tcPr>
            <w:tcW w:w="1510" w:type="dxa"/>
          </w:tcPr>
          <w:p w14:paraId="1A4C4F3C" w14:textId="14CCF614" w:rsidR="007B0F9A" w:rsidRDefault="007B0F9A" w:rsidP="00B8513F">
            <w:pPr>
              <w:pStyle w:val="Text"/>
            </w:pPr>
            <w:r>
              <w:t>32000</w:t>
            </w:r>
          </w:p>
        </w:tc>
        <w:tc>
          <w:tcPr>
            <w:tcW w:w="1510" w:type="dxa"/>
          </w:tcPr>
          <w:p w14:paraId="7C8875F4" w14:textId="0E945F77" w:rsidR="007B0F9A" w:rsidRDefault="007B0F9A" w:rsidP="00B8513F">
            <w:pPr>
              <w:pStyle w:val="Text"/>
            </w:pPr>
            <w:r>
              <w:t>8400</w:t>
            </w:r>
          </w:p>
        </w:tc>
        <w:tc>
          <w:tcPr>
            <w:tcW w:w="1510" w:type="dxa"/>
          </w:tcPr>
          <w:p w14:paraId="1A220495" w14:textId="4BD53813" w:rsidR="007B0F9A" w:rsidRDefault="007B0F9A" w:rsidP="00B8513F">
            <w:pPr>
              <w:pStyle w:val="Text"/>
            </w:pPr>
            <w:r>
              <w:t>21600</w:t>
            </w:r>
          </w:p>
        </w:tc>
        <w:tc>
          <w:tcPr>
            <w:tcW w:w="1511" w:type="dxa"/>
          </w:tcPr>
          <w:p w14:paraId="4B3F9090" w14:textId="77777777" w:rsidR="007B0F9A" w:rsidRDefault="007B0F9A" w:rsidP="00B8513F">
            <w:pPr>
              <w:pStyle w:val="Text"/>
            </w:pPr>
            <w:r>
              <w:t>1/5 = 20%</w:t>
            </w:r>
          </w:p>
        </w:tc>
      </w:tr>
      <w:tr w:rsidR="007B0F9A" w14:paraId="1903B34C" w14:textId="77777777" w:rsidTr="00B8513F">
        <w:tc>
          <w:tcPr>
            <w:tcW w:w="1510" w:type="dxa"/>
          </w:tcPr>
          <w:p w14:paraId="03B68024" w14:textId="77777777" w:rsidR="007B0F9A" w:rsidRDefault="007B0F9A" w:rsidP="00B8513F">
            <w:pPr>
              <w:pStyle w:val="Text"/>
            </w:pPr>
            <w:r>
              <w:t>N+1</w:t>
            </w:r>
          </w:p>
        </w:tc>
        <w:tc>
          <w:tcPr>
            <w:tcW w:w="1510" w:type="dxa"/>
          </w:tcPr>
          <w:p w14:paraId="0B5E8646" w14:textId="072D80F4" w:rsidR="007B0F9A" w:rsidRDefault="007B0F9A" w:rsidP="00B8513F">
            <w:pPr>
              <w:pStyle w:val="Text"/>
            </w:pPr>
            <w:r>
              <w:t>23600</w:t>
            </w:r>
          </w:p>
        </w:tc>
        <w:tc>
          <w:tcPr>
            <w:tcW w:w="1510" w:type="dxa"/>
          </w:tcPr>
          <w:p w14:paraId="4451F0D0" w14:textId="2127FBF8" w:rsidR="007B0F9A" w:rsidRDefault="007B0F9A" w:rsidP="00B8513F">
            <w:pPr>
              <w:pStyle w:val="Text"/>
            </w:pPr>
            <w:r>
              <w:t>8260</w:t>
            </w:r>
          </w:p>
        </w:tc>
        <w:tc>
          <w:tcPr>
            <w:tcW w:w="1510" w:type="dxa"/>
          </w:tcPr>
          <w:p w14:paraId="16903D0C" w14:textId="4AF73541" w:rsidR="007B0F9A" w:rsidRDefault="007B0F9A" w:rsidP="00B8513F">
            <w:pPr>
              <w:pStyle w:val="Text"/>
            </w:pPr>
            <w:r>
              <w:t>15240</w:t>
            </w:r>
          </w:p>
        </w:tc>
        <w:tc>
          <w:tcPr>
            <w:tcW w:w="1511" w:type="dxa"/>
          </w:tcPr>
          <w:p w14:paraId="4F62B698" w14:textId="77777777" w:rsidR="007B0F9A" w:rsidRDefault="007B0F9A" w:rsidP="00B8513F">
            <w:pPr>
              <w:pStyle w:val="Text"/>
            </w:pPr>
            <w:proofErr w:type="gramStart"/>
            <w:r>
              <w:t>¼</w:t>
            </w:r>
            <w:proofErr w:type="gramEnd"/>
            <w:r>
              <w:t xml:space="preserve"> = 25%</w:t>
            </w:r>
          </w:p>
        </w:tc>
      </w:tr>
      <w:tr w:rsidR="007B0F9A" w14:paraId="7863BDE9" w14:textId="77777777" w:rsidTr="00B8513F">
        <w:tc>
          <w:tcPr>
            <w:tcW w:w="1510" w:type="dxa"/>
          </w:tcPr>
          <w:p w14:paraId="3E02286D" w14:textId="77777777" w:rsidR="007B0F9A" w:rsidRDefault="007B0F9A" w:rsidP="00B8513F">
            <w:pPr>
              <w:pStyle w:val="Text"/>
            </w:pPr>
            <w:r>
              <w:t>N+2</w:t>
            </w:r>
          </w:p>
        </w:tc>
        <w:tc>
          <w:tcPr>
            <w:tcW w:w="1510" w:type="dxa"/>
          </w:tcPr>
          <w:p w14:paraId="73D5B1D0" w14:textId="00069757" w:rsidR="007B0F9A" w:rsidRDefault="007B0F9A" w:rsidP="00B8513F">
            <w:pPr>
              <w:pStyle w:val="Text"/>
            </w:pPr>
            <w:r>
              <w:t>15240</w:t>
            </w:r>
          </w:p>
        </w:tc>
        <w:tc>
          <w:tcPr>
            <w:tcW w:w="1510" w:type="dxa"/>
          </w:tcPr>
          <w:p w14:paraId="68137F0F" w14:textId="0EAC126F" w:rsidR="007B0F9A" w:rsidRDefault="007B0F9A" w:rsidP="00B8513F">
            <w:pPr>
              <w:pStyle w:val="Text"/>
            </w:pPr>
            <w:r>
              <w:t>5334</w:t>
            </w:r>
          </w:p>
        </w:tc>
        <w:tc>
          <w:tcPr>
            <w:tcW w:w="1510" w:type="dxa"/>
          </w:tcPr>
          <w:p w14:paraId="4EFE3E16" w14:textId="5C3E62EF" w:rsidR="007B0F9A" w:rsidRDefault="007B0F9A" w:rsidP="00B8513F">
            <w:pPr>
              <w:pStyle w:val="Text"/>
            </w:pPr>
            <w:r>
              <w:t>9906</w:t>
            </w:r>
          </w:p>
        </w:tc>
        <w:tc>
          <w:tcPr>
            <w:tcW w:w="1511" w:type="dxa"/>
          </w:tcPr>
          <w:p w14:paraId="51C4725A" w14:textId="77777777" w:rsidR="007B0F9A" w:rsidRDefault="007B0F9A" w:rsidP="00B8513F">
            <w:pPr>
              <w:pStyle w:val="Text"/>
            </w:pPr>
            <w:r>
              <w:t>1/3 = 33,333%</w:t>
            </w:r>
          </w:p>
        </w:tc>
      </w:tr>
      <w:tr w:rsidR="007B0F9A" w14:paraId="3D4ADE3E" w14:textId="77777777" w:rsidTr="00B8513F">
        <w:tc>
          <w:tcPr>
            <w:tcW w:w="1510" w:type="dxa"/>
          </w:tcPr>
          <w:p w14:paraId="25797DF8" w14:textId="77777777" w:rsidR="007B0F9A" w:rsidRDefault="007B0F9A" w:rsidP="00B8513F">
            <w:pPr>
              <w:pStyle w:val="Text"/>
            </w:pPr>
            <w:r>
              <w:t>N+3</w:t>
            </w:r>
          </w:p>
        </w:tc>
        <w:tc>
          <w:tcPr>
            <w:tcW w:w="1510" w:type="dxa"/>
          </w:tcPr>
          <w:p w14:paraId="40E26358" w14:textId="49DF09D8" w:rsidR="007B0F9A" w:rsidRDefault="007B0F9A" w:rsidP="00B8513F">
            <w:pPr>
              <w:pStyle w:val="Text"/>
            </w:pPr>
            <w:r>
              <w:t>9906</w:t>
            </w:r>
          </w:p>
        </w:tc>
        <w:tc>
          <w:tcPr>
            <w:tcW w:w="1510" w:type="dxa"/>
          </w:tcPr>
          <w:p w14:paraId="4809EF0D" w14:textId="6BB58F5B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0" w:type="dxa"/>
          </w:tcPr>
          <w:p w14:paraId="40249586" w14:textId="37EE36D8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1" w:type="dxa"/>
          </w:tcPr>
          <w:p w14:paraId="5FF7B796" w14:textId="77777777" w:rsidR="007B0F9A" w:rsidRDefault="007B0F9A" w:rsidP="00B8513F">
            <w:pPr>
              <w:pStyle w:val="Text"/>
            </w:pPr>
            <w:proofErr w:type="gramStart"/>
            <w:r>
              <w:t>½</w:t>
            </w:r>
            <w:proofErr w:type="gramEnd"/>
            <w:r>
              <w:t xml:space="preserve"> = 50%</w:t>
            </w:r>
          </w:p>
        </w:tc>
      </w:tr>
      <w:tr w:rsidR="007B0F9A" w14:paraId="17C0B5F3" w14:textId="77777777" w:rsidTr="00B8513F">
        <w:tc>
          <w:tcPr>
            <w:tcW w:w="1510" w:type="dxa"/>
          </w:tcPr>
          <w:p w14:paraId="7C3CC7D0" w14:textId="77777777" w:rsidR="007B0F9A" w:rsidRDefault="007B0F9A" w:rsidP="00B8513F">
            <w:pPr>
              <w:pStyle w:val="Text"/>
            </w:pPr>
            <w:r>
              <w:t>N+4</w:t>
            </w:r>
          </w:p>
        </w:tc>
        <w:tc>
          <w:tcPr>
            <w:tcW w:w="1510" w:type="dxa"/>
          </w:tcPr>
          <w:p w14:paraId="42CA67DB" w14:textId="3F4CCDF2" w:rsidR="007B0F9A" w:rsidRDefault="005600B5" w:rsidP="00B8513F">
            <w:pPr>
              <w:pStyle w:val="Text"/>
            </w:pPr>
            <w:r>
              <w:t>4953</w:t>
            </w:r>
          </w:p>
        </w:tc>
        <w:tc>
          <w:tcPr>
            <w:tcW w:w="1510" w:type="dxa"/>
          </w:tcPr>
          <w:p w14:paraId="69FF089C" w14:textId="3A62F62A" w:rsidR="007B0F9A" w:rsidRDefault="002C4228" w:rsidP="00B8513F">
            <w:pPr>
              <w:pStyle w:val="Text"/>
            </w:pPr>
            <w:r>
              <w:t>4985</w:t>
            </w:r>
          </w:p>
        </w:tc>
        <w:tc>
          <w:tcPr>
            <w:tcW w:w="1510" w:type="dxa"/>
          </w:tcPr>
          <w:p w14:paraId="77FA3085" w14:textId="3948BB00" w:rsidR="007B0F9A" w:rsidRDefault="002C4228" w:rsidP="00B8513F">
            <w:pPr>
              <w:pStyle w:val="Text"/>
            </w:pPr>
            <w:r>
              <w:t>0</w:t>
            </w:r>
          </w:p>
        </w:tc>
        <w:tc>
          <w:tcPr>
            <w:tcW w:w="1511" w:type="dxa"/>
          </w:tcPr>
          <w:p w14:paraId="10E0B65D" w14:textId="77777777" w:rsidR="007B0F9A" w:rsidRDefault="007B0F9A" w:rsidP="00B8513F">
            <w:pPr>
              <w:pStyle w:val="Text"/>
            </w:pPr>
            <w:r>
              <w:t>1/1 = 100%</w:t>
            </w:r>
          </w:p>
        </w:tc>
      </w:tr>
    </w:tbl>
    <w:p w14:paraId="0213F47F" w14:textId="0ECBE0AC" w:rsidR="00C2723F" w:rsidRDefault="00C2723F" w:rsidP="00C2723F">
      <w:pPr>
        <w:pStyle w:val="Text"/>
      </w:pPr>
    </w:p>
    <w:p w14:paraId="3E76D8D6" w14:textId="1FA8D35E" w:rsidR="005600B5" w:rsidRDefault="00432AF8" w:rsidP="00C2723F">
      <w:pPr>
        <w:pStyle w:val="Text"/>
      </w:pPr>
      <w:r>
        <w:t>A N+3 le taux passe à 0,5 et à N+4 il passe à 1</w:t>
      </w:r>
    </w:p>
    <w:p w14:paraId="2AC1830F" w14:textId="5CCD9BFB" w:rsidR="008F7072" w:rsidRDefault="008F7072" w:rsidP="00C2723F">
      <w:pPr>
        <w:pStyle w:val="Text"/>
      </w:pPr>
    </w:p>
    <w:p w14:paraId="56E5DB9A" w14:textId="4D77BF55" w:rsidR="008F7072" w:rsidRDefault="008F7072" w:rsidP="00C2723F">
      <w:pPr>
        <w:pStyle w:val="Text"/>
      </w:pPr>
      <w:r w:rsidRPr="008F7072">
        <w:rPr>
          <w:u w:val="single"/>
        </w:rPr>
        <w:t>Exercice 2</w:t>
      </w:r>
    </w:p>
    <w:p w14:paraId="05F3FE5E" w14:textId="7C72117E" w:rsidR="008F7072" w:rsidRDefault="008F7072" w:rsidP="00C2723F">
      <w:pPr>
        <w:pStyle w:val="Tex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2A76" w14:paraId="283215A9" w14:textId="77777777" w:rsidTr="00B62A76">
        <w:tc>
          <w:tcPr>
            <w:tcW w:w="2265" w:type="dxa"/>
          </w:tcPr>
          <w:p w14:paraId="0E82848C" w14:textId="6C6B3E20" w:rsidR="00B62A76" w:rsidRDefault="00B62A76" w:rsidP="00C2723F">
            <w:pPr>
              <w:pStyle w:val="Text"/>
            </w:pPr>
            <w:r>
              <w:t>Année</w:t>
            </w:r>
          </w:p>
        </w:tc>
        <w:tc>
          <w:tcPr>
            <w:tcW w:w="2265" w:type="dxa"/>
          </w:tcPr>
          <w:p w14:paraId="4023A1BC" w14:textId="21CDBA36" w:rsidR="00B62A76" w:rsidRDefault="00B62A76" w:rsidP="00C2723F">
            <w:pPr>
              <w:pStyle w:val="Text"/>
            </w:pPr>
            <w:r>
              <w:t>V0</w:t>
            </w:r>
          </w:p>
        </w:tc>
        <w:tc>
          <w:tcPr>
            <w:tcW w:w="2266" w:type="dxa"/>
          </w:tcPr>
          <w:p w14:paraId="32008FF3" w14:textId="6E13E0D0" w:rsidR="00B62A76" w:rsidRDefault="00B62A76" w:rsidP="00C2723F">
            <w:pPr>
              <w:pStyle w:val="Text"/>
            </w:pPr>
            <w:r>
              <w:t>Annuité</w:t>
            </w:r>
          </w:p>
        </w:tc>
        <w:tc>
          <w:tcPr>
            <w:tcW w:w="2266" w:type="dxa"/>
          </w:tcPr>
          <w:p w14:paraId="5A9F3145" w14:textId="22CA0548" w:rsidR="00B62A76" w:rsidRDefault="00B62A76" w:rsidP="00C2723F">
            <w:pPr>
              <w:pStyle w:val="Text"/>
            </w:pPr>
            <w:r>
              <w:t>VCN</w:t>
            </w:r>
          </w:p>
        </w:tc>
      </w:tr>
      <w:tr w:rsidR="00B62A76" w14:paraId="473A9E41" w14:textId="77777777" w:rsidTr="00B62A76">
        <w:tc>
          <w:tcPr>
            <w:tcW w:w="2265" w:type="dxa"/>
          </w:tcPr>
          <w:p w14:paraId="40AFABB5" w14:textId="2ED60CAA" w:rsidR="00B62A76" w:rsidRDefault="00B62A76" w:rsidP="00C2723F">
            <w:pPr>
              <w:pStyle w:val="Text"/>
            </w:pPr>
            <w:r>
              <w:t>N</w:t>
            </w:r>
          </w:p>
        </w:tc>
        <w:tc>
          <w:tcPr>
            <w:tcW w:w="2265" w:type="dxa"/>
          </w:tcPr>
          <w:p w14:paraId="2E5B1586" w14:textId="77777777" w:rsidR="00B62A76" w:rsidRDefault="00B62A76" w:rsidP="00C2723F">
            <w:pPr>
              <w:pStyle w:val="Text"/>
            </w:pPr>
          </w:p>
        </w:tc>
        <w:tc>
          <w:tcPr>
            <w:tcW w:w="2266" w:type="dxa"/>
          </w:tcPr>
          <w:p w14:paraId="77557631" w14:textId="77777777" w:rsidR="00B62A76" w:rsidRDefault="00B62A76" w:rsidP="00C2723F">
            <w:pPr>
              <w:pStyle w:val="Text"/>
            </w:pPr>
          </w:p>
        </w:tc>
        <w:tc>
          <w:tcPr>
            <w:tcW w:w="2266" w:type="dxa"/>
          </w:tcPr>
          <w:p w14:paraId="24A41EB4" w14:textId="77777777" w:rsidR="00B62A76" w:rsidRDefault="00B62A76" w:rsidP="00C2723F">
            <w:pPr>
              <w:pStyle w:val="Text"/>
            </w:pPr>
          </w:p>
        </w:tc>
      </w:tr>
      <w:tr w:rsidR="00B62A76" w14:paraId="59477937" w14:textId="77777777" w:rsidTr="00B62A76">
        <w:tc>
          <w:tcPr>
            <w:tcW w:w="2265" w:type="dxa"/>
          </w:tcPr>
          <w:p w14:paraId="0187D768" w14:textId="1026D88E" w:rsidR="00B62A76" w:rsidRDefault="00B62A76" w:rsidP="00C2723F">
            <w:pPr>
              <w:pStyle w:val="Text"/>
            </w:pPr>
            <w:r>
              <w:t>N+1</w:t>
            </w:r>
          </w:p>
        </w:tc>
        <w:tc>
          <w:tcPr>
            <w:tcW w:w="2265" w:type="dxa"/>
          </w:tcPr>
          <w:p w14:paraId="535F67EE" w14:textId="04942579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0E22F0F8" w14:textId="37C2640F" w:rsidR="00B62A76" w:rsidRDefault="00B62A76" w:rsidP="00C2723F">
            <w:pPr>
              <w:pStyle w:val="Text"/>
            </w:pPr>
            <w:r>
              <w:t>10000</w:t>
            </w:r>
          </w:p>
        </w:tc>
        <w:tc>
          <w:tcPr>
            <w:tcW w:w="2266" w:type="dxa"/>
          </w:tcPr>
          <w:p w14:paraId="6D831848" w14:textId="6BCB6221" w:rsidR="00B62A76" w:rsidRDefault="00B62A76" w:rsidP="00C2723F">
            <w:pPr>
              <w:pStyle w:val="Text"/>
            </w:pPr>
            <w:r>
              <w:t>90000</w:t>
            </w:r>
          </w:p>
        </w:tc>
      </w:tr>
      <w:tr w:rsidR="00B62A76" w14:paraId="21EDF672" w14:textId="77777777" w:rsidTr="00B62A76">
        <w:tc>
          <w:tcPr>
            <w:tcW w:w="2265" w:type="dxa"/>
          </w:tcPr>
          <w:p w14:paraId="18DFAC05" w14:textId="5E6B37C3" w:rsidR="00B62A76" w:rsidRDefault="00B62A76" w:rsidP="00C2723F">
            <w:pPr>
              <w:pStyle w:val="Text"/>
            </w:pPr>
            <w:r>
              <w:t>N+2</w:t>
            </w:r>
          </w:p>
        </w:tc>
        <w:tc>
          <w:tcPr>
            <w:tcW w:w="2265" w:type="dxa"/>
          </w:tcPr>
          <w:p w14:paraId="57D6F788" w14:textId="74D4036B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6CE313B1" w14:textId="6559433A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5E774DBB" w14:textId="226B508D" w:rsidR="00B62A76" w:rsidRDefault="00B62A76" w:rsidP="00C2723F">
            <w:pPr>
              <w:pStyle w:val="Text"/>
            </w:pPr>
            <w:r>
              <w:t>70000</w:t>
            </w:r>
          </w:p>
        </w:tc>
      </w:tr>
      <w:tr w:rsidR="00B62A76" w14:paraId="30793BBB" w14:textId="77777777" w:rsidTr="00B62A76">
        <w:tc>
          <w:tcPr>
            <w:tcW w:w="2265" w:type="dxa"/>
          </w:tcPr>
          <w:p w14:paraId="6E5C26C6" w14:textId="040B2A73" w:rsidR="00B62A76" w:rsidRDefault="00B62A76" w:rsidP="00C2723F">
            <w:pPr>
              <w:pStyle w:val="Text"/>
            </w:pPr>
            <w:r>
              <w:t>N+3</w:t>
            </w:r>
          </w:p>
        </w:tc>
        <w:tc>
          <w:tcPr>
            <w:tcW w:w="2265" w:type="dxa"/>
          </w:tcPr>
          <w:p w14:paraId="604863CD" w14:textId="1C41793A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5429A2A3" w14:textId="1F06D37F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5C512805" w14:textId="035E927D" w:rsidR="00B62A76" w:rsidRDefault="00B62A76" w:rsidP="00C2723F">
            <w:pPr>
              <w:pStyle w:val="Text"/>
            </w:pPr>
            <w:r>
              <w:t>50000</w:t>
            </w:r>
          </w:p>
        </w:tc>
      </w:tr>
      <w:tr w:rsidR="00B62A76" w14:paraId="74F05BB7" w14:textId="77777777" w:rsidTr="00B62A76">
        <w:tc>
          <w:tcPr>
            <w:tcW w:w="2265" w:type="dxa"/>
          </w:tcPr>
          <w:p w14:paraId="6ED54107" w14:textId="07E560BF" w:rsidR="00B62A76" w:rsidRDefault="00B62A76" w:rsidP="00C2723F">
            <w:pPr>
              <w:pStyle w:val="Text"/>
            </w:pPr>
            <w:r>
              <w:t>N+4</w:t>
            </w:r>
          </w:p>
        </w:tc>
        <w:tc>
          <w:tcPr>
            <w:tcW w:w="2265" w:type="dxa"/>
          </w:tcPr>
          <w:p w14:paraId="062CA2DB" w14:textId="688D5223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79706207" w14:textId="77DC57A8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676DA8C4" w14:textId="6A25E05A" w:rsidR="00B62A76" w:rsidRDefault="00B62A76" w:rsidP="00C2723F">
            <w:pPr>
              <w:pStyle w:val="Text"/>
            </w:pPr>
            <w:r>
              <w:t>30000</w:t>
            </w:r>
          </w:p>
        </w:tc>
      </w:tr>
      <w:tr w:rsidR="00B62A76" w14:paraId="00B5A7B1" w14:textId="77777777" w:rsidTr="00B62A76">
        <w:tc>
          <w:tcPr>
            <w:tcW w:w="2265" w:type="dxa"/>
          </w:tcPr>
          <w:p w14:paraId="407B77C8" w14:textId="031BD594" w:rsidR="00B62A76" w:rsidRDefault="00B62A76" w:rsidP="00C2723F">
            <w:pPr>
              <w:pStyle w:val="Text"/>
            </w:pPr>
            <w:r>
              <w:t>N+5</w:t>
            </w:r>
          </w:p>
        </w:tc>
        <w:tc>
          <w:tcPr>
            <w:tcW w:w="2265" w:type="dxa"/>
          </w:tcPr>
          <w:p w14:paraId="5BAF0DB8" w14:textId="58D2D876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65AE326B" w14:textId="57C3EA11" w:rsidR="00B62A76" w:rsidRDefault="00B62A76" w:rsidP="00C2723F">
            <w:pPr>
              <w:pStyle w:val="Text"/>
            </w:pPr>
            <w:r>
              <w:t>20000</w:t>
            </w:r>
          </w:p>
        </w:tc>
        <w:tc>
          <w:tcPr>
            <w:tcW w:w="2266" w:type="dxa"/>
          </w:tcPr>
          <w:p w14:paraId="66D12642" w14:textId="7A10A8D9" w:rsidR="00B62A76" w:rsidRDefault="00B62A76" w:rsidP="00C2723F">
            <w:pPr>
              <w:pStyle w:val="Text"/>
            </w:pPr>
            <w:r>
              <w:t>10000</w:t>
            </w:r>
          </w:p>
        </w:tc>
      </w:tr>
      <w:tr w:rsidR="00B62A76" w14:paraId="1E8D1976" w14:textId="77777777" w:rsidTr="00B62A76">
        <w:tc>
          <w:tcPr>
            <w:tcW w:w="2265" w:type="dxa"/>
          </w:tcPr>
          <w:p w14:paraId="4E1E3E20" w14:textId="03C7F439" w:rsidR="00B62A76" w:rsidRDefault="00B62A76" w:rsidP="00C2723F">
            <w:pPr>
              <w:pStyle w:val="Text"/>
            </w:pPr>
            <w:r>
              <w:t>N+6</w:t>
            </w:r>
          </w:p>
        </w:tc>
        <w:tc>
          <w:tcPr>
            <w:tcW w:w="2265" w:type="dxa"/>
          </w:tcPr>
          <w:p w14:paraId="79423607" w14:textId="32590DB8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7C1F93AA" w14:textId="394F5376" w:rsidR="00B62A76" w:rsidRDefault="00B62A76" w:rsidP="00C2723F">
            <w:pPr>
              <w:pStyle w:val="Text"/>
            </w:pPr>
            <w:r>
              <w:t>10000</w:t>
            </w:r>
          </w:p>
        </w:tc>
        <w:tc>
          <w:tcPr>
            <w:tcW w:w="2266" w:type="dxa"/>
          </w:tcPr>
          <w:p w14:paraId="6270DAF7" w14:textId="3341B45A" w:rsidR="00B62A76" w:rsidRDefault="00B62A76" w:rsidP="00C2723F">
            <w:pPr>
              <w:pStyle w:val="Text"/>
            </w:pPr>
            <w:r>
              <w:t>0</w:t>
            </w:r>
          </w:p>
        </w:tc>
      </w:tr>
    </w:tbl>
    <w:p w14:paraId="3F161B90" w14:textId="0AEB0762" w:rsidR="008F7072" w:rsidRDefault="008F7072" w:rsidP="00C2723F">
      <w:pPr>
        <w:pStyle w:val="Text"/>
      </w:pPr>
    </w:p>
    <w:p w14:paraId="7586DF9D" w14:textId="0642081A" w:rsidR="00B62A76" w:rsidRDefault="00B62A76" w:rsidP="00C2723F">
      <w:pPr>
        <w:pStyle w:val="Text"/>
      </w:pPr>
      <w:r>
        <w:t>Annuité = 100000*0,35*1/12 = 2917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2A76" w14:paraId="76CE1384" w14:textId="77777777" w:rsidTr="00B62A76">
        <w:tc>
          <w:tcPr>
            <w:tcW w:w="2265" w:type="dxa"/>
          </w:tcPr>
          <w:p w14:paraId="4CBC061A" w14:textId="6D551499" w:rsidR="00B62A76" w:rsidRDefault="00B62A76" w:rsidP="00C2723F">
            <w:pPr>
              <w:pStyle w:val="Text"/>
            </w:pPr>
            <w:r>
              <w:t>Année</w:t>
            </w:r>
          </w:p>
        </w:tc>
        <w:tc>
          <w:tcPr>
            <w:tcW w:w="2265" w:type="dxa"/>
          </w:tcPr>
          <w:p w14:paraId="6442FE11" w14:textId="0941585B" w:rsidR="00B62A76" w:rsidRDefault="00B62A76" w:rsidP="00C2723F">
            <w:pPr>
              <w:pStyle w:val="Text"/>
            </w:pPr>
            <w:r>
              <w:t>VCN Début</w:t>
            </w:r>
          </w:p>
        </w:tc>
        <w:tc>
          <w:tcPr>
            <w:tcW w:w="2266" w:type="dxa"/>
          </w:tcPr>
          <w:p w14:paraId="7919BE38" w14:textId="4E7BE734" w:rsidR="00B62A76" w:rsidRDefault="00B62A76" w:rsidP="00C2723F">
            <w:pPr>
              <w:pStyle w:val="Text"/>
            </w:pPr>
            <w:r>
              <w:t>Annuité</w:t>
            </w:r>
          </w:p>
        </w:tc>
        <w:tc>
          <w:tcPr>
            <w:tcW w:w="2266" w:type="dxa"/>
          </w:tcPr>
          <w:p w14:paraId="6BA367B2" w14:textId="7405A165" w:rsidR="00B62A76" w:rsidRDefault="00B62A76" w:rsidP="00C2723F">
            <w:pPr>
              <w:pStyle w:val="Text"/>
            </w:pPr>
            <w:r>
              <w:t>VCN Fin</w:t>
            </w:r>
          </w:p>
        </w:tc>
      </w:tr>
      <w:tr w:rsidR="00B62A76" w14:paraId="0B4E5A0A" w14:textId="77777777" w:rsidTr="00B62A76">
        <w:tc>
          <w:tcPr>
            <w:tcW w:w="2265" w:type="dxa"/>
          </w:tcPr>
          <w:p w14:paraId="7EADB59B" w14:textId="57E0E5EE" w:rsidR="00B62A76" w:rsidRDefault="00B62A76" w:rsidP="00C2723F">
            <w:pPr>
              <w:pStyle w:val="Text"/>
            </w:pPr>
            <w:r>
              <w:t>N</w:t>
            </w:r>
          </w:p>
        </w:tc>
        <w:tc>
          <w:tcPr>
            <w:tcW w:w="2265" w:type="dxa"/>
          </w:tcPr>
          <w:p w14:paraId="691CEAE0" w14:textId="0B17174C" w:rsidR="00B62A76" w:rsidRDefault="00B62A76" w:rsidP="00C2723F">
            <w:pPr>
              <w:pStyle w:val="Text"/>
            </w:pPr>
            <w:r>
              <w:t>100000</w:t>
            </w:r>
          </w:p>
        </w:tc>
        <w:tc>
          <w:tcPr>
            <w:tcW w:w="2266" w:type="dxa"/>
          </w:tcPr>
          <w:p w14:paraId="156B7F0D" w14:textId="6642DC80" w:rsidR="00B62A76" w:rsidRDefault="00B62A76" w:rsidP="00C2723F">
            <w:pPr>
              <w:pStyle w:val="Text"/>
            </w:pPr>
            <w:r>
              <w:t>2917</w:t>
            </w:r>
          </w:p>
        </w:tc>
        <w:tc>
          <w:tcPr>
            <w:tcW w:w="2266" w:type="dxa"/>
          </w:tcPr>
          <w:p w14:paraId="57F5C9DF" w14:textId="5B55E808" w:rsidR="00B62A76" w:rsidRDefault="00B62A76" w:rsidP="00C2723F">
            <w:pPr>
              <w:pStyle w:val="Text"/>
            </w:pPr>
            <w:r>
              <w:t>97083</w:t>
            </w:r>
          </w:p>
        </w:tc>
      </w:tr>
      <w:tr w:rsidR="00B62A76" w14:paraId="0D496C6C" w14:textId="77777777" w:rsidTr="00B62A76">
        <w:tc>
          <w:tcPr>
            <w:tcW w:w="2265" w:type="dxa"/>
          </w:tcPr>
          <w:p w14:paraId="3CF32F09" w14:textId="216121FB" w:rsidR="00B62A76" w:rsidRDefault="00B62A76" w:rsidP="00C2723F">
            <w:pPr>
              <w:pStyle w:val="Text"/>
            </w:pPr>
            <w:r>
              <w:t>N+1</w:t>
            </w:r>
          </w:p>
        </w:tc>
        <w:tc>
          <w:tcPr>
            <w:tcW w:w="2265" w:type="dxa"/>
          </w:tcPr>
          <w:p w14:paraId="586052C5" w14:textId="6F57A4D8" w:rsidR="00B62A76" w:rsidRDefault="00B62A76" w:rsidP="00C2723F">
            <w:pPr>
              <w:pStyle w:val="Text"/>
            </w:pPr>
            <w:r>
              <w:t>97083</w:t>
            </w:r>
          </w:p>
        </w:tc>
        <w:tc>
          <w:tcPr>
            <w:tcW w:w="2266" w:type="dxa"/>
          </w:tcPr>
          <w:p w14:paraId="02543BFE" w14:textId="6C482195" w:rsidR="00B62A76" w:rsidRDefault="00B62A76" w:rsidP="00C2723F">
            <w:pPr>
              <w:pStyle w:val="Text"/>
            </w:pPr>
            <w:r>
              <w:t>33980</w:t>
            </w:r>
          </w:p>
        </w:tc>
        <w:tc>
          <w:tcPr>
            <w:tcW w:w="2266" w:type="dxa"/>
          </w:tcPr>
          <w:p w14:paraId="748E2C61" w14:textId="15248A5F" w:rsidR="00B62A76" w:rsidRDefault="00B62A76" w:rsidP="00C2723F">
            <w:pPr>
              <w:pStyle w:val="Text"/>
            </w:pPr>
            <w:r>
              <w:t>63103</w:t>
            </w:r>
          </w:p>
        </w:tc>
      </w:tr>
      <w:tr w:rsidR="00B62A76" w14:paraId="686C1715" w14:textId="77777777" w:rsidTr="00B62A76">
        <w:tc>
          <w:tcPr>
            <w:tcW w:w="2265" w:type="dxa"/>
          </w:tcPr>
          <w:p w14:paraId="4B3A0AD4" w14:textId="43F49937" w:rsidR="00B62A76" w:rsidRDefault="00B62A76" w:rsidP="00C2723F">
            <w:pPr>
              <w:pStyle w:val="Text"/>
            </w:pPr>
            <w:r>
              <w:t>N+2</w:t>
            </w:r>
          </w:p>
        </w:tc>
        <w:tc>
          <w:tcPr>
            <w:tcW w:w="2265" w:type="dxa"/>
          </w:tcPr>
          <w:p w14:paraId="0CBE467A" w14:textId="20EC56CD" w:rsidR="00B62A76" w:rsidRDefault="00B62A76" w:rsidP="00C2723F">
            <w:pPr>
              <w:pStyle w:val="Text"/>
            </w:pPr>
            <w:r>
              <w:t>63103</w:t>
            </w:r>
          </w:p>
        </w:tc>
        <w:tc>
          <w:tcPr>
            <w:tcW w:w="2266" w:type="dxa"/>
          </w:tcPr>
          <w:p w14:paraId="7AA27987" w14:textId="407B6AC5" w:rsidR="00B62A76" w:rsidRDefault="00B62A76" w:rsidP="00C2723F">
            <w:pPr>
              <w:pStyle w:val="Text"/>
            </w:pPr>
            <w:r>
              <w:t>22086</w:t>
            </w:r>
          </w:p>
        </w:tc>
        <w:tc>
          <w:tcPr>
            <w:tcW w:w="2266" w:type="dxa"/>
          </w:tcPr>
          <w:p w14:paraId="461D2D9F" w14:textId="67430874" w:rsidR="00B62A76" w:rsidRDefault="00B62A76" w:rsidP="00C2723F">
            <w:pPr>
              <w:pStyle w:val="Text"/>
            </w:pPr>
            <w:r>
              <w:t>41017</w:t>
            </w:r>
          </w:p>
        </w:tc>
      </w:tr>
      <w:tr w:rsidR="00B62A76" w14:paraId="6C67066C" w14:textId="77777777" w:rsidTr="00B62A76">
        <w:tc>
          <w:tcPr>
            <w:tcW w:w="2265" w:type="dxa"/>
          </w:tcPr>
          <w:p w14:paraId="19871F0B" w14:textId="21DF7FF9" w:rsidR="00B62A76" w:rsidRDefault="00B62A76" w:rsidP="00C2723F">
            <w:pPr>
              <w:pStyle w:val="Text"/>
            </w:pPr>
            <w:r>
              <w:t>N+3</w:t>
            </w:r>
          </w:p>
        </w:tc>
        <w:tc>
          <w:tcPr>
            <w:tcW w:w="2265" w:type="dxa"/>
          </w:tcPr>
          <w:p w14:paraId="6FBEAFF3" w14:textId="5C87938F" w:rsidR="00B62A76" w:rsidRDefault="00B62A76" w:rsidP="00C2723F">
            <w:pPr>
              <w:pStyle w:val="Text"/>
            </w:pPr>
            <w:r>
              <w:t>41017</w:t>
            </w:r>
          </w:p>
        </w:tc>
        <w:tc>
          <w:tcPr>
            <w:tcW w:w="2266" w:type="dxa"/>
          </w:tcPr>
          <w:p w14:paraId="0170FE02" w14:textId="1A719222" w:rsidR="00B62A76" w:rsidRDefault="00B62A76" w:rsidP="00C2723F">
            <w:pPr>
              <w:pStyle w:val="Text"/>
            </w:pPr>
            <w:r>
              <w:t>20308</w:t>
            </w:r>
          </w:p>
        </w:tc>
        <w:tc>
          <w:tcPr>
            <w:tcW w:w="2266" w:type="dxa"/>
          </w:tcPr>
          <w:p w14:paraId="66CD4899" w14:textId="462AF82E" w:rsidR="00B62A76" w:rsidRDefault="00B62A76" w:rsidP="00C2723F">
            <w:pPr>
              <w:pStyle w:val="Text"/>
            </w:pPr>
            <w:r>
              <w:t>20508</w:t>
            </w:r>
          </w:p>
        </w:tc>
      </w:tr>
      <w:tr w:rsidR="00B62A76" w14:paraId="049DAAAB" w14:textId="77777777" w:rsidTr="00B62A76">
        <w:tc>
          <w:tcPr>
            <w:tcW w:w="2265" w:type="dxa"/>
          </w:tcPr>
          <w:p w14:paraId="11570AD5" w14:textId="2EE7B00C" w:rsidR="00B62A76" w:rsidRDefault="00B62A76" w:rsidP="00C2723F">
            <w:pPr>
              <w:pStyle w:val="Text"/>
            </w:pPr>
            <w:r>
              <w:t>N+4</w:t>
            </w:r>
          </w:p>
        </w:tc>
        <w:tc>
          <w:tcPr>
            <w:tcW w:w="2265" w:type="dxa"/>
          </w:tcPr>
          <w:p w14:paraId="534741D4" w14:textId="20C9F0BA" w:rsidR="00B62A76" w:rsidRDefault="00B62A76" w:rsidP="00C2723F">
            <w:pPr>
              <w:pStyle w:val="Text"/>
            </w:pPr>
            <w:r>
              <w:t>20508</w:t>
            </w:r>
          </w:p>
        </w:tc>
        <w:tc>
          <w:tcPr>
            <w:tcW w:w="2266" w:type="dxa"/>
          </w:tcPr>
          <w:p w14:paraId="6FB5418C" w14:textId="18B0271C" w:rsidR="00B62A76" w:rsidRDefault="00B62A76" w:rsidP="00C2723F">
            <w:pPr>
              <w:pStyle w:val="Text"/>
            </w:pPr>
            <w:r>
              <w:t>20508</w:t>
            </w:r>
          </w:p>
        </w:tc>
        <w:tc>
          <w:tcPr>
            <w:tcW w:w="2266" w:type="dxa"/>
          </w:tcPr>
          <w:p w14:paraId="17A08868" w14:textId="38D92A0D" w:rsidR="00B62A76" w:rsidRDefault="00B62A76" w:rsidP="00C2723F">
            <w:pPr>
              <w:pStyle w:val="Text"/>
            </w:pPr>
            <w:r>
              <w:t>0</w:t>
            </w:r>
          </w:p>
        </w:tc>
      </w:tr>
    </w:tbl>
    <w:p w14:paraId="7B1C0CB7" w14:textId="0887924A" w:rsidR="00B62A76" w:rsidRDefault="00B62A76" w:rsidP="00C2723F">
      <w:pPr>
        <w:pStyle w:val="Text"/>
      </w:pPr>
    </w:p>
    <w:p w14:paraId="5403C466" w14:textId="2F926625" w:rsidR="00E516E3" w:rsidRDefault="00E516E3" w:rsidP="00C2723F">
      <w:pPr>
        <w:pStyle w:val="Text"/>
      </w:pPr>
    </w:p>
    <w:p w14:paraId="1E655696" w14:textId="30B7745C" w:rsidR="00E516E3" w:rsidRDefault="00E516E3" w:rsidP="00C2723F">
      <w:pPr>
        <w:pStyle w:val="Text"/>
      </w:pPr>
    </w:p>
    <w:p w14:paraId="08F7CC49" w14:textId="2564BE59" w:rsidR="00E516E3" w:rsidRDefault="00E516E3" w:rsidP="00C2723F">
      <w:pPr>
        <w:pStyle w:val="Text"/>
      </w:pPr>
    </w:p>
    <w:p w14:paraId="24E72E28" w14:textId="77777777" w:rsidR="00E516E3" w:rsidRDefault="00E516E3" w:rsidP="00C2723F">
      <w:pPr>
        <w:pStyle w:val="Text"/>
      </w:pPr>
    </w:p>
    <w:p w14:paraId="0144FCD2" w14:textId="5C983368" w:rsidR="004B1DFA" w:rsidRDefault="004B1DFA" w:rsidP="00C2723F">
      <w:pPr>
        <w:pStyle w:val="Text"/>
      </w:pPr>
      <w:r>
        <w:lastRenderedPageBreak/>
        <w:t>Bilan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1DFA" w14:paraId="3E42733A" w14:textId="77777777" w:rsidTr="004B1DFA">
        <w:tc>
          <w:tcPr>
            <w:tcW w:w="4531" w:type="dxa"/>
          </w:tcPr>
          <w:p w14:paraId="3E70CADA" w14:textId="1F53AB5F" w:rsidR="004B1DFA" w:rsidRDefault="004B1DFA" w:rsidP="00C2723F">
            <w:pPr>
              <w:pStyle w:val="Text"/>
            </w:pPr>
            <w:r>
              <w:t>Actif</w:t>
            </w:r>
          </w:p>
        </w:tc>
        <w:tc>
          <w:tcPr>
            <w:tcW w:w="4531" w:type="dxa"/>
          </w:tcPr>
          <w:p w14:paraId="0822E89D" w14:textId="21F84249" w:rsidR="004B1DFA" w:rsidRDefault="004B1DFA" w:rsidP="00C2723F">
            <w:pPr>
              <w:pStyle w:val="Text"/>
            </w:pPr>
            <w:r>
              <w:t>Passif</w:t>
            </w:r>
          </w:p>
        </w:tc>
      </w:tr>
      <w:tr w:rsidR="004B1DFA" w14:paraId="42AB3A4E" w14:textId="77777777" w:rsidTr="004B1DFA">
        <w:tc>
          <w:tcPr>
            <w:tcW w:w="4531" w:type="dxa"/>
          </w:tcPr>
          <w:p w14:paraId="322EFE7E" w14:textId="6C533AAB" w:rsidR="004B1DFA" w:rsidRDefault="004B1DFA" w:rsidP="00C2723F">
            <w:pPr>
              <w:pStyle w:val="Text"/>
            </w:pPr>
            <w:r>
              <w:t>Machine – 100000</w:t>
            </w:r>
            <w:r>
              <w:br/>
            </w:r>
            <w:r>
              <w:br/>
              <w:t>Banque - 50000</w:t>
            </w:r>
          </w:p>
        </w:tc>
        <w:tc>
          <w:tcPr>
            <w:tcW w:w="4531" w:type="dxa"/>
          </w:tcPr>
          <w:p w14:paraId="710B107A" w14:textId="7690DFB7" w:rsidR="004B1DFA" w:rsidRDefault="004B1DFA" w:rsidP="00C2723F">
            <w:pPr>
              <w:pStyle w:val="Text"/>
            </w:pPr>
            <w:r>
              <w:t>Capital – 120000</w:t>
            </w:r>
          </w:p>
          <w:p w14:paraId="250AB58D" w14:textId="05F82E6D" w:rsidR="004B1DFA" w:rsidRDefault="004B1DFA" w:rsidP="00C2723F">
            <w:pPr>
              <w:pStyle w:val="Text"/>
            </w:pPr>
            <w:r>
              <w:t>Bénéfice – 30000</w:t>
            </w:r>
          </w:p>
          <w:p w14:paraId="4FE5EC68" w14:textId="320C8302" w:rsidR="004B1DFA" w:rsidRDefault="004B1DFA" w:rsidP="00C2723F">
            <w:pPr>
              <w:pStyle w:val="Text"/>
            </w:pPr>
          </w:p>
        </w:tc>
      </w:tr>
      <w:tr w:rsidR="004B1DFA" w14:paraId="56471279" w14:textId="77777777" w:rsidTr="004B1DFA">
        <w:tc>
          <w:tcPr>
            <w:tcW w:w="4531" w:type="dxa"/>
          </w:tcPr>
          <w:p w14:paraId="7253F940" w14:textId="7F0F7CE3" w:rsidR="004B1DFA" w:rsidRDefault="004B1DFA" w:rsidP="00C2723F">
            <w:pPr>
              <w:pStyle w:val="Text"/>
            </w:pPr>
            <w:r>
              <w:t>TOTAL - 150000</w:t>
            </w:r>
          </w:p>
        </w:tc>
        <w:tc>
          <w:tcPr>
            <w:tcW w:w="4531" w:type="dxa"/>
          </w:tcPr>
          <w:p w14:paraId="1A8E0AF5" w14:textId="457D8FEA" w:rsidR="004B1DFA" w:rsidRDefault="004B1DFA" w:rsidP="00C2723F">
            <w:pPr>
              <w:pStyle w:val="Text"/>
            </w:pPr>
            <w:r>
              <w:t>TOTAL - 150000</w:t>
            </w:r>
          </w:p>
        </w:tc>
      </w:tr>
    </w:tbl>
    <w:p w14:paraId="55F91125" w14:textId="0E5B74C1" w:rsidR="004B1DFA" w:rsidRDefault="004B1DFA" w:rsidP="00C2723F">
      <w:pPr>
        <w:pStyle w:val="Text"/>
      </w:pPr>
    </w:p>
    <w:p w14:paraId="659AC217" w14:textId="77777777" w:rsidR="00627E28" w:rsidRPr="008F7072" w:rsidRDefault="00627E28" w:rsidP="00C2723F">
      <w:pPr>
        <w:pStyle w:val="Text"/>
      </w:pPr>
    </w:p>
    <w:sectPr w:rsidR="00627E28" w:rsidRPr="008F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E1"/>
    <w:rsid w:val="00035557"/>
    <w:rsid w:val="000D0C30"/>
    <w:rsid w:val="001240B8"/>
    <w:rsid w:val="00172D8A"/>
    <w:rsid w:val="001A0831"/>
    <w:rsid w:val="001C041E"/>
    <w:rsid w:val="002C4228"/>
    <w:rsid w:val="00307C27"/>
    <w:rsid w:val="00356FA3"/>
    <w:rsid w:val="003A758F"/>
    <w:rsid w:val="00432AF8"/>
    <w:rsid w:val="004446E3"/>
    <w:rsid w:val="0044594D"/>
    <w:rsid w:val="00466426"/>
    <w:rsid w:val="004B1DFA"/>
    <w:rsid w:val="00542C4E"/>
    <w:rsid w:val="005600B5"/>
    <w:rsid w:val="00582DDB"/>
    <w:rsid w:val="005A0EB7"/>
    <w:rsid w:val="005B0554"/>
    <w:rsid w:val="005C5590"/>
    <w:rsid w:val="005F3DF9"/>
    <w:rsid w:val="00627E28"/>
    <w:rsid w:val="0063616C"/>
    <w:rsid w:val="00793022"/>
    <w:rsid w:val="007B0F9A"/>
    <w:rsid w:val="007B118F"/>
    <w:rsid w:val="007F3A31"/>
    <w:rsid w:val="008439D1"/>
    <w:rsid w:val="008514DF"/>
    <w:rsid w:val="00863112"/>
    <w:rsid w:val="008E76CA"/>
    <w:rsid w:val="008F6207"/>
    <w:rsid w:val="008F7072"/>
    <w:rsid w:val="00951FD9"/>
    <w:rsid w:val="009C4C19"/>
    <w:rsid w:val="009D2483"/>
    <w:rsid w:val="00A2087E"/>
    <w:rsid w:val="00AA1607"/>
    <w:rsid w:val="00B41BD7"/>
    <w:rsid w:val="00B62A76"/>
    <w:rsid w:val="00B66C61"/>
    <w:rsid w:val="00C2723F"/>
    <w:rsid w:val="00C40AC5"/>
    <w:rsid w:val="00D03BB6"/>
    <w:rsid w:val="00DB67A5"/>
    <w:rsid w:val="00E32365"/>
    <w:rsid w:val="00E516E3"/>
    <w:rsid w:val="00E61404"/>
    <w:rsid w:val="00E80C99"/>
    <w:rsid w:val="00ED5FBB"/>
    <w:rsid w:val="00F83AB2"/>
    <w:rsid w:val="00FB26E1"/>
    <w:rsid w:val="00F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2558"/>
  <w15:chartTrackingRefBased/>
  <w15:docId w15:val="{990C7610-CA38-4CB7-82FA-9518571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23F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table" w:styleId="Grilledutableau">
    <w:name w:val="Table Grid"/>
    <w:basedOn w:val="TableauNormal"/>
    <w:uiPriority w:val="39"/>
    <w:rsid w:val="009C4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40</cp:revision>
  <dcterms:created xsi:type="dcterms:W3CDTF">2022-03-16T08:03:00Z</dcterms:created>
  <dcterms:modified xsi:type="dcterms:W3CDTF">2022-03-16T11:55:00Z</dcterms:modified>
</cp:coreProperties>
</file>