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  <w:r>
        <w:rPr>
          <w:rtl w:val="0"/>
        </w:rPr>
        <w:t>SQL DANS UN LANGAGE DE PROG</w:t>
      </w:r>
    </w:p>
    <w:p>
      <w:pPr>
        <w:pStyle w:val="heading 3"/>
      </w:pPr>
      <w:r>
        <w:rPr>
          <w:rtl w:val="0"/>
        </w:rPr>
        <w:t>SEANCE N</w:t>
      </w:r>
      <w:r>
        <w:rPr>
          <w:rtl w:val="0"/>
        </w:rPr>
        <w:t>°</w:t>
      </w:r>
      <w:r>
        <w:rPr>
          <w:rtl w:val="0"/>
        </w:rPr>
        <w:t>4</w:t>
      </w:r>
    </w:p>
    <w:p>
      <w:pPr>
        <w:pStyle w:val="Corps"/>
      </w:pPr>
    </w:p>
    <w:p>
      <w:pPr>
        <w:pStyle w:val="Corps"/>
      </w:pPr>
    </w:p>
    <w:p>
      <w:pPr>
        <w:pStyle w:val="Categorie"/>
      </w:pPr>
      <w:r>
        <w:rPr>
          <w:rtl w:val="0"/>
        </w:rPr>
        <w:t>UNIDEV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5)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ALTER TABLE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Travailler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DROP CONSTRAINT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A9B7C6"/>
            </w14:solidFill>
          </w14:textFill>
        </w:rPr>
        <w:t>PK_TRAVAILLER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s"/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ALTER TABLE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A9B7C6"/>
            </w14:solidFill>
          </w14:textFill>
        </w:rPr>
        <w:t xml:space="preserve">TRAVAILLER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ADD CONSTRAINT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pk_Travailler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PRIMARY KEY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CODESALARIE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DATETRAVAIL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Corps"/>
      </w:pPr>
      <w:r>
        <w:rPr>
          <w:rtl w:val="0"/>
        </w:rPr>
        <w:t>OU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ALTER TABLE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A9B7C6"/>
            </w14:solidFill>
          </w14:textFill>
        </w:rPr>
        <w:t xml:space="preserve">TRAVAILLER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CC7831"/>
            </w14:solidFill>
          </w14:textFill>
        </w:rPr>
        <w:t xml:space="preserve">ADD CONSTRAINT UNIQUE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CODESALARIE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DATETRAVAIL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6)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ALTER TABLE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 xml:space="preserve">EQUIPES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ADD CONSTRAINT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fk_Equipe_ChefAffecte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FOREIGN KEY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CODEEQUIPE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CODESALARIECHEF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REFERENCES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ETREAFFECTE(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CODEEQUIPE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CODESALARIE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rStyle w:val="Aucun"/>
          <w:b w:val="1"/>
          <w:bCs w:val="1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b w:val="1"/>
          <w:bCs w:val="1"/>
          <w:rtl w:val="0"/>
          <w:lang w:val="fr-FR"/>
        </w:rPr>
        <w:t>7)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CREATE OR REPLACE PROCEDURE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 xml:space="preserve">AjouterJourneeTravail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(p_codeSalarie Travailler.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codeSalarie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p_codeProjet Travailler.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codeProjet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p_dateTravail Travailler.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dateTravail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INSERT INTO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A9B7C6"/>
            </w14:solidFill>
          </w14:textFill>
        </w:rPr>
        <w:t>TRAVAILLER(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codeSalarie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codeProjet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dateTravail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VALUES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(p_codeSalarie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p_codeProjet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p_dateTravail)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UPDATE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SALARIES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SET 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 xml:space="preserve">NBTOTALJOURNEESTRAVAIL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9876AA"/>
            </w14:solidFill>
          </w14:textFill>
        </w:rPr>
        <w:t>NBTOTALJOURNEESTRAVAIL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+</w:t>
      </w:r>
      <w:r>
        <w:rPr>
          <w:rStyle w:val="Aucun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CODESALARIE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=p_codeSalarie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END;</w:t>
      </w:r>
    </w:p>
    <w:p>
      <w:pPr>
        <w:pStyle w:val="Corps"/>
      </w:pPr>
    </w:p>
    <w:p>
      <w:pPr>
        <w:pStyle w:val="Corps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8)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CREATE OR REPLACE PROCEDURE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 xml:space="preserve">AffecterSalarieEquipe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(p_codeSalarie EtreAffecte.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9876AA"/>
            </w14:solidFill>
          </w14:textFill>
        </w:rPr>
        <w:t>codeSalarie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p_codeEquipe EtreAffecte.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9876AA"/>
            </w14:solidFill>
          </w14:textFill>
        </w:rPr>
        <w:t>codeEquipe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v_nbEquipe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NUMBER;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SELECT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COUNT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>*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v_nbEquipe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ETREAFFECTE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CODESALARIE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= p_codeSalarie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v_nbEquipe &lt; </w:t>
      </w:r>
      <w:r>
        <w:rPr>
          <w:rStyle w:val="Aucun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3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THEN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    INSERT INTO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ETREAFFECTE(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CODESALARIE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CODEEQUIPE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VALUES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(p_codeSalarie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p_codeEquipe)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ELSE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RAISE_APPLICATION_ERROR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(-</w:t>
      </w:r>
      <w:r>
        <w:rPr>
          <w:rStyle w:val="Aucun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2001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'Le salari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é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est d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ja affect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é à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 xml:space="preserve">au moins 3 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quipes'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end if;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Corps"/>
        <w:rPr>
          <w:rStyle w:val="Aucun"/>
          <w:b w:val="0"/>
          <w:bCs w:val="0"/>
        </w:rPr>
      </w:pPr>
      <w:r>
        <w:rPr>
          <w:b w:val="1"/>
          <w:bCs w:val="1"/>
          <w:rtl w:val="0"/>
          <w:lang w:val="fr-FR"/>
        </w:rPr>
        <w:t>9)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CREATE OR REPLACE PROCEDURE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AjouterProjetExterne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(p_codeProjet PROJETSEXTERNES.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p_nomProjet PROJETSEXTERNES.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9876AA"/>
            </w14:solidFill>
          </w14:textFill>
        </w:rPr>
        <w:t>nomProjet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p_villeProjet PROJETSEXTERNES.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9876AA"/>
            </w14:solidFill>
          </w14:textFill>
        </w:rPr>
        <w:t>VILLEPROJET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p_clientProjet PROJETSEXTERNES.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CLIENTPROJET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p_codeEquipe PROJETSEXTERNES.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CODEEQUIPE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v_numberProjetExterne PROJETSEXTERNES.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SELECT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CODEPROJET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v_numberProjetExterne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PROJETSINTERNES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=p_codeProjet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INSERT INTO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PROJETSEXTERNES(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CODEPROJET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NOMPROJET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9876AA"/>
            </w14:solidFill>
          </w14:textFill>
        </w:rPr>
        <w:t>VILLEPROJET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CLIENTPROJET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CODEEQUIPE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VALUES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(p_codeProjet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p_nomProjet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p_villeProjet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p_clientProjet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p_codeEquipe)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Titre rouge"/>
        <w:bidi w:val="0"/>
      </w:pPr>
      <w:r>
        <w:rPr>
          <w:rtl w:val="0"/>
        </w:rPr>
        <w:t>—————————————————————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EXCEPTION WHEN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NO_DATA_FOUND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THEN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RAISE_APPLICATION_ERROR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(-</w:t>
      </w:r>
      <w:r>
        <w:rPr>
          <w:rStyle w:val="Aucun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20002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'Le codeProjet existe d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ja dans les projets internes'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/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SHOW ERRORS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CREATE OR REPLACE PROCEDURE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AjouterProjetInterne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(p_codeProjet PROJETSINTERNES.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p_nomProjet PROJETSINTERNES.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9876AA"/>
            </w14:solidFill>
          </w14:textFill>
        </w:rPr>
        <w:t>nomProjet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p_serviceProjet PROJETSINTERNES.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SERVICEPROJET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TYPE,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p_codeSalarieResp PROJETSINTERNES.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CODESALARIERESPONSABLE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v_codeProjetExterne PROJETSEXTERNES.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%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TYPE;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BEGIN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SELECT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 xml:space="preserve">CODEPROJET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INTO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v_codeProjetExterne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PROJETSEXTERNES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WHERE </w:t>
      </w:r>
      <w:r>
        <w:rPr>
          <w:rStyle w:val="Aucun"/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CODEPROJET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=p_codeProjet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INSERT INTO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PROJETSINTERNES(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CODEPROJET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NOMPROJET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SERVICEPROJET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9776aa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9876AA"/>
            </w14:solidFill>
          </w14:textFill>
        </w:rPr>
        <w:t>CODESALARIERESPONSABLE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VALUES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(p_codeProjet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p_nomProjet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p_serviceProjet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p_codeSalarieResp)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 xml:space="preserve">    EXCEPTION WHEN 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NO_DATA_FOUND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THEN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ucun"/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Style w:val="Aucun"/>
          <w:rFonts w:ascii="Courier" w:hAnsi="Courier"/>
          <w:i w:val="1"/>
          <w:iCs w:val="1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RAISE_APPLICATION_ERROR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(-</w:t>
      </w:r>
      <w:r>
        <w:rPr>
          <w:rStyle w:val="Aucun"/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20002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'Le codeProjet existe d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é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ja dans les projets externes'</w:t>
      </w:r>
      <w:r>
        <w:rPr>
          <w:rStyle w:val="Aucun"/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END;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/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CC7831"/>
            </w14:solidFill>
          </w14:textFill>
        </w:rPr>
        <w:t>SHOW ERRORS</w:t>
      </w:r>
    </w:p>
    <w:p>
      <w:pPr>
        <w:pStyle w:val="Corps"/>
        <w:rPr>
          <w:b w:val="1"/>
          <w:bCs w:val="1"/>
        </w:rPr>
      </w:pPr>
    </w:p>
    <w:p>
      <w:pPr>
        <w:pStyle w:val="Corps"/>
      </w:pPr>
      <w:r>
        <w:rPr>
          <w:b w:val="1"/>
          <w:bCs w:val="1"/>
          <w:rtl w:val="0"/>
          <w:lang w:val="fr-FR"/>
        </w:rPr>
        <w:t>10)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Corps"/>
    <w:pPr>
      <w:keepNext w:val="1"/>
      <w:keepLines w:val="1"/>
      <w:pageBreakBefore w:val="0"/>
      <w:widowControl w:val="1"/>
      <w:pBdr>
        <w:top w:val="nil"/>
        <w:left w:val="nil"/>
        <w:bottom w:val="single" w:color="000000" w:sz="8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767171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ategorie">
    <w:name w:val="Categorie"/>
    <w:next w:val="Categorie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Titre rouge">
    <w:name w:val="Titre roug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EE220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