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C4F6" w14:textId="77777777" w:rsidR="00D1629C" w:rsidRDefault="00F83656" w:rsidP="00F83656">
      <w:pPr>
        <w:pStyle w:val="Titre1"/>
      </w:pPr>
      <w:r>
        <w:t xml:space="preserve">Exercice </w:t>
      </w:r>
      <w:r w:rsidR="00C5271C">
        <w:t>8</w:t>
      </w:r>
      <w:r>
        <w:t xml:space="preserve"> : </w:t>
      </w:r>
      <w:r w:rsidR="00BD4869">
        <w:t>Bilan personnel</w:t>
      </w:r>
      <w:r w:rsidR="001C002C">
        <w:t xml:space="preserve"> candidat</w:t>
      </w:r>
    </w:p>
    <w:p w14:paraId="5A85E3FB" w14:textId="1BC1856A" w:rsidR="0063131D" w:rsidRDefault="00EA5B9E" w:rsidP="0063131D">
      <w:pPr>
        <w:pStyle w:val="Consigne"/>
      </w:pPr>
      <w:r w:rsidRPr="00EA5B9E">
        <w:t>Ce document est à remplir à l’issue de la séance. Chaque rubrique doit être complétée.</w:t>
      </w:r>
      <w:r>
        <w:t xml:space="preserve"> Le fichier doit être enregistré sous le nom Ex</w:t>
      </w:r>
      <w:r w:rsidR="004967C4">
        <w:t>0</w:t>
      </w:r>
      <w:r w:rsidR="00C5271C">
        <w:t>8</w:t>
      </w:r>
      <w:r>
        <w:t>-Nom</w:t>
      </w:r>
      <w:r w:rsidR="007332FE">
        <w:t>Projet-NomEtudiant</w:t>
      </w:r>
      <w:r>
        <w:t>-</w:t>
      </w:r>
      <w:r w:rsidR="0063131D">
        <w:t>Qn</w:t>
      </w:r>
      <w:r>
        <w:t xml:space="preserve"> </w:t>
      </w:r>
      <w:r w:rsidR="0063131D">
        <w:t xml:space="preserve">en format traitement de texte et déposé dans </w:t>
      </w:r>
      <w:hyperlink r:id="rId8" w:anchor="section-1" w:history="1">
        <w:r w:rsidR="0063131D" w:rsidRPr="00AA59A5">
          <w:rPr>
            <w:rStyle w:val="Lienhypertexte"/>
          </w:rPr>
          <w:t xml:space="preserve">l’espace de dépôt de l’Exercice </w:t>
        </w:r>
        <w:r w:rsidR="0063131D">
          <w:rPr>
            <w:rStyle w:val="Lienhypertexte"/>
          </w:rPr>
          <w:t>8</w:t>
        </w:r>
        <w:r w:rsidR="0063131D" w:rsidRPr="00AA59A5">
          <w:rPr>
            <w:rStyle w:val="Lienhypertexte"/>
          </w:rPr>
          <w:t xml:space="preserve"> du cours Moodle</w:t>
        </w:r>
      </w:hyperlink>
      <w:r w:rsidR="0063131D">
        <w:t>.</w:t>
      </w:r>
    </w:p>
    <w:p w14:paraId="19FA8083" w14:textId="5D87EDB9" w:rsidR="004805E6" w:rsidRPr="00EA5B9E" w:rsidRDefault="004805E6" w:rsidP="007332FE">
      <w:pPr>
        <w:pStyle w:val="Consigne"/>
      </w:pPr>
      <w:r>
        <w:t xml:space="preserve">Réaliser ce travail </w:t>
      </w:r>
      <w:r w:rsidR="00BD4869">
        <w:t>individuellement</w:t>
      </w:r>
      <w:r w:rsidR="003E4599">
        <w:t>.</w:t>
      </w:r>
    </w:p>
    <w:p w14:paraId="3A20D0CC" w14:textId="77777777" w:rsidR="00EA5B9E" w:rsidRDefault="00EA5B9E" w:rsidP="00E62C4B"/>
    <w:p w14:paraId="17F6E639" w14:textId="77777777" w:rsidR="00E62C4B" w:rsidRDefault="001C002C" w:rsidP="00EA5B9E">
      <w:pPr>
        <w:pStyle w:val="Titre2"/>
      </w:pPr>
      <w:r>
        <w:t>Votre nom</w:t>
      </w:r>
    </w:p>
    <w:p w14:paraId="75EAD073" w14:textId="4D7845D0" w:rsidR="00F67B94" w:rsidRPr="004E3BA5" w:rsidRDefault="004E3BA5" w:rsidP="004E3BA5">
      <w:r w:rsidRPr="004E3BA5">
        <w:t>MILLAN Romain</w:t>
      </w:r>
    </w:p>
    <w:p w14:paraId="4C4BD160" w14:textId="77777777" w:rsidR="00BD4869" w:rsidRDefault="00BD4869" w:rsidP="00BD4869">
      <w:pPr>
        <w:pStyle w:val="Consigne"/>
      </w:pPr>
    </w:p>
    <w:p w14:paraId="13AC249F" w14:textId="77777777" w:rsidR="00D471E7" w:rsidRDefault="00BD4869" w:rsidP="00D471E7">
      <w:pPr>
        <w:pStyle w:val="Titre2"/>
      </w:pPr>
      <w:r>
        <w:t>Décrivez la situation</w:t>
      </w:r>
    </w:p>
    <w:p w14:paraId="4E05ABF2" w14:textId="12A0A420" w:rsidR="00D567D0" w:rsidRDefault="00BD4869" w:rsidP="00D471E7">
      <w:pPr>
        <w:pStyle w:val="Consigne"/>
      </w:pPr>
      <w:r>
        <w:t>Expliquez la façon dont la situation s’est passée, objectivement.</w:t>
      </w:r>
      <w:r w:rsidR="001A2DA6">
        <w:t xml:space="preserve"> Notez les questions que l’on vous a posé</w:t>
      </w:r>
      <w:r w:rsidR="006F7613">
        <w:t>es</w:t>
      </w:r>
      <w:r w:rsidR="001A2DA6">
        <w:t xml:space="preserve"> ou que vous avez posé</w:t>
      </w:r>
      <w:r w:rsidR="006F7613">
        <w:t>es</w:t>
      </w:r>
      <w:r w:rsidR="001A2DA6">
        <w:t xml:space="preserve"> en tant que </w:t>
      </w:r>
      <w:r w:rsidR="001C002C">
        <w:t>candidat</w:t>
      </w:r>
      <w:r w:rsidR="001A2DA6">
        <w:t>.</w:t>
      </w:r>
    </w:p>
    <w:p w14:paraId="37C529CE" w14:textId="502ED82F" w:rsidR="004E3BA5" w:rsidRDefault="004E3BA5" w:rsidP="004E3BA5">
      <w:r>
        <w:t>Au départ les recruteurs se sont présentés avec leurs grade dans l’entreprise.</w:t>
      </w:r>
    </w:p>
    <w:p w14:paraId="6043C93D" w14:textId="704F84CE" w:rsidR="004E3BA5" w:rsidRDefault="004E3BA5" w:rsidP="004E3BA5">
      <w:r>
        <w:t>Puis j’ai dû me présenter.</w:t>
      </w:r>
    </w:p>
    <w:p w14:paraId="429E471C" w14:textId="6A07223D" w:rsidR="004E3BA5" w:rsidRDefault="004E3BA5" w:rsidP="004E3BA5">
      <w:r>
        <w:t>Enfin ils m’ont posé des questions me concernant par exemple les questions qui m’on était posée :</w:t>
      </w:r>
    </w:p>
    <w:p w14:paraId="7EC0A764" w14:textId="61B0C390" w:rsidR="004E3BA5" w:rsidRDefault="004E3BA5" w:rsidP="004E3BA5">
      <w:pPr>
        <w:pStyle w:val="Paragraphedeliste"/>
        <w:numPr>
          <w:ilvl w:val="0"/>
          <w:numId w:val="3"/>
        </w:numPr>
      </w:pPr>
      <w:r>
        <w:t>Avez-vous déjà eu des moments de … est comment les avez-vous gérés ?</w:t>
      </w:r>
    </w:p>
    <w:p w14:paraId="544EE72A" w14:textId="39E71DA8" w:rsidR="004E3BA5" w:rsidRDefault="004E3BA5" w:rsidP="004E3BA5">
      <w:pPr>
        <w:pStyle w:val="Paragraphedeliste"/>
        <w:numPr>
          <w:ilvl w:val="0"/>
          <w:numId w:val="3"/>
        </w:numPr>
      </w:pPr>
      <w:r>
        <w:t>Quelles sont vos projets que vous avez pu effectuées ?</w:t>
      </w:r>
    </w:p>
    <w:p w14:paraId="22E18FD5" w14:textId="3E2E230D" w:rsidR="004E3BA5" w:rsidRDefault="004E3BA5" w:rsidP="004E3BA5">
      <w:pPr>
        <w:pStyle w:val="Paragraphedeliste"/>
        <w:numPr>
          <w:ilvl w:val="0"/>
          <w:numId w:val="3"/>
        </w:numPr>
      </w:pPr>
      <w:r>
        <w:t>Quelles sont mes compétences ?</w:t>
      </w:r>
    </w:p>
    <w:p w14:paraId="0B039121" w14:textId="77777777" w:rsidR="004E3BA5" w:rsidRDefault="004E3BA5" w:rsidP="004E3BA5">
      <w:pPr>
        <w:pStyle w:val="Paragraphedeliste"/>
        <w:numPr>
          <w:ilvl w:val="0"/>
          <w:numId w:val="3"/>
        </w:numPr>
      </w:pPr>
    </w:p>
    <w:p w14:paraId="4AA247FE" w14:textId="77777777" w:rsidR="00D567D0" w:rsidRPr="00D567D0" w:rsidRDefault="00D567D0" w:rsidP="00D567D0">
      <w:pPr>
        <w:pStyle w:val="Consigne"/>
      </w:pPr>
    </w:p>
    <w:p w14:paraId="4EB0B663" w14:textId="77777777" w:rsidR="00D567D0" w:rsidRPr="00D567D0" w:rsidRDefault="00D471E7" w:rsidP="00D567D0">
      <w:pPr>
        <w:pStyle w:val="Titre2"/>
      </w:pPr>
      <w:r>
        <w:t xml:space="preserve">Comment </w:t>
      </w:r>
      <w:r w:rsidR="00BD4869">
        <w:t>l’</w:t>
      </w:r>
      <w:r>
        <w:t>avez-vous</w:t>
      </w:r>
      <w:r w:rsidR="00BD4869">
        <w:t xml:space="preserve"> perçue ?</w:t>
      </w:r>
    </w:p>
    <w:p w14:paraId="6C51C902" w14:textId="221F96CE" w:rsidR="00F023F2" w:rsidRDefault="000A0CBE" w:rsidP="000A0CBE">
      <w:r>
        <w:t>Points forts :</w:t>
      </w:r>
    </w:p>
    <w:p w14:paraId="30E9278A" w14:textId="23802DBE" w:rsidR="000A0CBE" w:rsidRDefault="000A0CBE" w:rsidP="000A0CBE">
      <w:pPr>
        <w:pStyle w:val="Paragraphedeliste"/>
        <w:numPr>
          <w:ilvl w:val="0"/>
          <w:numId w:val="4"/>
        </w:numPr>
      </w:pPr>
      <w:r>
        <w:t>Explicité mes compétences.</w:t>
      </w:r>
    </w:p>
    <w:p w14:paraId="0767A6C5" w14:textId="5EC2B2B1" w:rsidR="000A0CBE" w:rsidRDefault="00772EA0" w:rsidP="000A0CBE">
      <w:pPr>
        <w:pStyle w:val="Paragraphedeliste"/>
        <w:numPr>
          <w:ilvl w:val="0"/>
          <w:numId w:val="4"/>
        </w:numPr>
      </w:pPr>
      <w:r>
        <w:t>Le fait que je sois passionnée par le stage</w:t>
      </w:r>
    </w:p>
    <w:p w14:paraId="0E450A6D" w14:textId="77777777" w:rsidR="00772EA0" w:rsidRDefault="00772EA0" w:rsidP="000A0CBE">
      <w:pPr>
        <w:pStyle w:val="Paragraphedeliste"/>
        <w:numPr>
          <w:ilvl w:val="0"/>
          <w:numId w:val="4"/>
        </w:numPr>
      </w:pPr>
    </w:p>
    <w:p w14:paraId="36C9C760" w14:textId="77777777" w:rsidR="000A0CBE" w:rsidRDefault="000A0CBE" w:rsidP="000A0CBE"/>
    <w:p w14:paraId="23E6423E" w14:textId="58C9C35F" w:rsidR="000A0CBE" w:rsidRDefault="000A0CBE" w:rsidP="000A0CBE">
      <w:r>
        <w:lastRenderedPageBreak/>
        <w:t>Points faibles :</w:t>
      </w:r>
    </w:p>
    <w:p w14:paraId="4F59058D" w14:textId="4D1E7523" w:rsidR="000A0CBE" w:rsidRDefault="000A0CBE" w:rsidP="000A0CBE">
      <w:pPr>
        <w:pStyle w:val="Paragraphedeliste"/>
        <w:numPr>
          <w:ilvl w:val="0"/>
          <w:numId w:val="4"/>
        </w:numPr>
      </w:pPr>
      <w:r>
        <w:t>Le fait que je me suis répété sur certains points.</w:t>
      </w:r>
    </w:p>
    <w:p w14:paraId="2480A41F" w14:textId="0D11F8F8" w:rsidR="00577514" w:rsidRDefault="00577514" w:rsidP="000A0CBE">
      <w:pPr>
        <w:pStyle w:val="Paragraphedeliste"/>
        <w:numPr>
          <w:ilvl w:val="0"/>
          <w:numId w:val="4"/>
        </w:numPr>
      </w:pPr>
      <w:r>
        <w:t>Ne pas s’être renseigner plus sur l’entreprise.</w:t>
      </w:r>
    </w:p>
    <w:p w14:paraId="0589048F" w14:textId="2496994B" w:rsidR="00772EA0" w:rsidRDefault="00772EA0" w:rsidP="000A0CBE">
      <w:pPr>
        <w:pStyle w:val="Paragraphedeliste"/>
        <w:numPr>
          <w:ilvl w:val="0"/>
          <w:numId w:val="4"/>
        </w:numPr>
      </w:pPr>
      <w:r>
        <w:t>Ne pas dire non à une expérience car expérience est l’expérience c’est expérience perso/cours</w:t>
      </w:r>
    </w:p>
    <w:p w14:paraId="189931CA" w14:textId="77777777" w:rsidR="0063217E" w:rsidRDefault="0063217E" w:rsidP="00D567D0">
      <w:pPr>
        <w:pStyle w:val="Consigne"/>
      </w:pPr>
    </w:p>
    <w:p w14:paraId="4817C0C3" w14:textId="77777777" w:rsidR="0063217E" w:rsidRDefault="00BD4869" w:rsidP="0063217E">
      <w:pPr>
        <w:pStyle w:val="Titre2"/>
      </w:pPr>
      <w:r>
        <w:t>Qu’avez-vous appris ?</w:t>
      </w:r>
    </w:p>
    <w:p w14:paraId="524AE363" w14:textId="77777777" w:rsidR="00BD4869" w:rsidRDefault="00BD4869" w:rsidP="00BD4869">
      <w:pPr>
        <w:pStyle w:val="Consigne"/>
      </w:pPr>
      <w:r>
        <w:t>Exprimez ce que vous avez appris sur vous et sur les autres et ce que vous referez ou pas dans une situation semblable.</w:t>
      </w:r>
    </w:p>
    <w:p w14:paraId="1E02320C" w14:textId="77777777" w:rsidR="001A2DA6" w:rsidRDefault="00832DE9" w:rsidP="00BD4869">
      <w:pPr>
        <w:pStyle w:val="Consigne"/>
      </w:pPr>
      <w:r>
        <w:t>A</w:t>
      </w:r>
      <w:r w:rsidR="001A2DA6">
        <w:t xml:space="preserve"> quelle question avez-vous eu du mal à répondre ? </w:t>
      </w:r>
      <w:r>
        <w:t>S</w:t>
      </w:r>
      <w:r w:rsidR="001A2DA6">
        <w:t xml:space="preserve">i vous aviez pu réfléchir plus longtemps ou si vous aviez à y répondre à présent, quelle serait votre réponse ? </w:t>
      </w:r>
    </w:p>
    <w:p w14:paraId="5546AB1C" w14:textId="77777777" w:rsidR="00BD4869" w:rsidRPr="00BD4869" w:rsidRDefault="00BD4869" w:rsidP="00BD4869"/>
    <w:sectPr w:rsidR="00BD4869" w:rsidRPr="00BD4869" w:rsidSect="00E62C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6B55" w14:textId="77777777" w:rsidR="00F71425" w:rsidRDefault="00F71425" w:rsidP="00E62C4B">
      <w:pPr>
        <w:spacing w:line="240" w:lineRule="auto"/>
      </w:pPr>
      <w:r>
        <w:separator/>
      </w:r>
    </w:p>
  </w:endnote>
  <w:endnote w:type="continuationSeparator" w:id="0">
    <w:p w14:paraId="4C5F25B8" w14:textId="77777777" w:rsidR="00F71425" w:rsidRDefault="00F71425" w:rsidP="00E6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2776" w14:textId="77777777" w:rsidR="0063131D" w:rsidRDefault="006313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84DD" w14:textId="77777777" w:rsidR="00D471E7" w:rsidRDefault="00D471E7" w:rsidP="007A181A">
    <w:pPr>
      <w:pStyle w:val="Pieddepage"/>
      <w:rPr>
        <w:rStyle w:val="Numrodepage"/>
        <w:i/>
        <w:sz w:val="18"/>
        <w:szCs w:val="18"/>
      </w:rPr>
    </w:pPr>
  </w:p>
  <w:p w14:paraId="697E084C" w14:textId="77777777" w:rsidR="00D471E7" w:rsidRPr="007A181A" w:rsidRDefault="00D471E7" w:rsidP="007A181A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Module Expression-Communication – Simulation d’un projet d’entreprise – A2 - S3</w:t>
    </w:r>
    <w:r w:rsidRPr="00E62C4B">
      <w:rPr>
        <w:rStyle w:val="Numrodepage"/>
        <w:sz w:val="18"/>
        <w:szCs w:val="18"/>
      </w:rPr>
      <w:tab/>
      <w:t xml:space="preserve">- </w:t>
    </w:r>
    <w:r w:rsidR="00506E17"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="00506E17" w:rsidRPr="00E62C4B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2</w:t>
    </w:r>
    <w:r w:rsidR="00506E17"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E3533" w14:textId="059EC0D3" w:rsidR="00D471E7" w:rsidRPr="00E62C4B" w:rsidRDefault="00D471E7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Communication – Simulation d’un projet d’entreprise – A2 - S3</w:t>
    </w:r>
    <w:r w:rsidRPr="00E62C4B">
      <w:rPr>
        <w:rStyle w:val="Numrodepage"/>
        <w:sz w:val="18"/>
        <w:szCs w:val="18"/>
      </w:rPr>
      <w:tab/>
      <w:t xml:space="preserve">- </w:t>
    </w:r>
    <w:r w:rsidR="00506E17"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="00506E17" w:rsidRPr="00E62C4B">
      <w:rPr>
        <w:rStyle w:val="Numrodepage"/>
        <w:sz w:val="18"/>
        <w:szCs w:val="18"/>
      </w:rPr>
      <w:fldChar w:fldCharType="separate"/>
    </w:r>
    <w:r w:rsidR="00832DE9">
      <w:rPr>
        <w:rStyle w:val="Numrodepage"/>
        <w:noProof/>
        <w:sz w:val="18"/>
        <w:szCs w:val="18"/>
      </w:rPr>
      <w:t>1</w:t>
    </w:r>
    <w:r w:rsidR="00506E17"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170E" w14:textId="77777777" w:rsidR="00F71425" w:rsidRDefault="00F71425" w:rsidP="00E62C4B">
      <w:pPr>
        <w:spacing w:line="240" w:lineRule="auto"/>
      </w:pPr>
      <w:r>
        <w:separator/>
      </w:r>
    </w:p>
  </w:footnote>
  <w:footnote w:type="continuationSeparator" w:id="0">
    <w:p w14:paraId="741A1EF3" w14:textId="77777777" w:rsidR="00F71425" w:rsidRDefault="00F71425" w:rsidP="00E62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B350" w14:textId="77777777" w:rsidR="0063131D" w:rsidRDefault="006313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9"/>
      <w:gridCol w:w="3069"/>
      <w:gridCol w:w="3069"/>
    </w:tblGrid>
    <w:tr w:rsidR="00D471E7" w14:paraId="03347F39" w14:textId="77777777" w:rsidTr="00F139D5">
      <w:tc>
        <w:tcPr>
          <w:tcW w:w="3068" w:type="dxa"/>
        </w:tcPr>
        <w:p w14:paraId="7AC0E63F" w14:textId="77777777" w:rsidR="00D471E7" w:rsidRPr="00EE37D1" w:rsidRDefault="00D471E7" w:rsidP="00F139D5">
          <w:pPr>
            <w:pStyle w:val="En-tte"/>
          </w:pPr>
          <w:r>
            <w:rPr>
              <w:noProof/>
            </w:rPr>
            <w:drawing>
              <wp:inline distT="0" distB="0" distL="0" distR="0" wp14:anchorId="4094CB03" wp14:editId="273D15D2">
                <wp:extent cx="1188000" cy="650742"/>
                <wp:effectExtent l="0" t="0" r="6350" b="10160"/>
                <wp:docPr id="19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650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554DFEB7" w14:textId="77777777" w:rsidR="00D471E7" w:rsidRDefault="00D471E7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 wp14:anchorId="6D7AEA0F" wp14:editId="1F723A50">
                <wp:extent cx="1034452" cy="677545"/>
                <wp:effectExtent l="0" t="0" r="6985" b="8255"/>
                <wp:docPr id="20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22902" b="24248"/>
                        <a:stretch/>
                      </pic:blipFill>
                      <pic:spPr>
                        <a:xfrm>
                          <a:off x="0" y="0"/>
                          <a:ext cx="1035496" cy="678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2C3187D3" w14:textId="77777777" w:rsidR="00D471E7" w:rsidRDefault="00D471E7" w:rsidP="00F139D5">
          <w:pPr>
            <w:pStyle w:val="En-tte"/>
          </w:pPr>
          <w:r w:rsidRPr="00E62C4B">
            <w:rPr>
              <w:noProof/>
            </w:rPr>
            <w:drawing>
              <wp:inline distT="0" distB="0" distL="0" distR="0" wp14:anchorId="7C33C216" wp14:editId="68A9BA94">
                <wp:extent cx="1800000" cy="479222"/>
                <wp:effectExtent l="0" t="0" r="3810" b="3810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479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471E7" w14:paraId="79CA7881" w14:textId="77777777" w:rsidTr="00E62C4B">
      <w:trPr>
        <w:gridAfter w:val="1"/>
        <w:wAfter w:w="3068" w:type="dxa"/>
      </w:trPr>
      <w:tc>
        <w:tcPr>
          <w:tcW w:w="3069" w:type="dxa"/>
        </w:tcPr>
        <w:p w14:paraId="100171D2" w14:textId="77777777" w:rsidR="00D471E7" w:rsidRDefault="00D471E7">
          <w:pPr>
            <w:pStyle w:val="En-tte"/>
          </w:pPr>
        </w:p>
      </w:tc>
      <w:tc>
        <w:tcPr>
          <w:tcW w:w="3069" w:type="dxa"/>
        </w:tcPr>
        <w:p w14:paraId="22783D0A" w14:textId="77777777" w:rsidR="00D471E7" w:rsidRDefault="00D471E7">
          <w:pPr>
            <w:pStyle w:val="En-tte"/>
          </w:pPr>
        </w:p>
      </w:tc>
    </w:tr>
  </w:tbl>
  <w:p w14:paraId="677DDED4" w14:textId="77777777" w:rsidR="00D471E7" w:rsidRDefault="00D471E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68"/>
      <w:gridCol w:w="3069"/>
      <w:gridCol w:w="3069"/>
    </w:tblGrid>
    <w:tr w:rsidR="00A334BF" w:rsidRPr="004615C4" w14:paraId="7AEA2AD1" w14:textId="77777777" w:rsidTr="00E5243C">
      <w:tc>
        <w:tcPr>
          <w:tcW w:w="3068" w:type="dxa"/>
          <w:shd w:val="clear" w:color="auto" w:fill="auto"/>
        </w:tcPr>
        <w:p w14:paraId="6454F8C2" w14:textId="77777777" w:rsidR="00A334BF" w:rsidRPr="004615C4" w:rsidRDefault="00A334BF" w:rsidP="00E5243C">
          <w:pPr>
            <w:pStyle w:val="En-tte"/>
          </w:pPr>
          <w:r>
            <w:rPr>
              <w:noProof/>
            </w:rPr>
            <w:drawing>
              <wp:inline distT="0" distB="0" distL="0" distR="0" wp14:anchorId="5267B1E1" wp14:editId="6F1FF714">
                <wp:extent cx="1009650" cy="508000"/>
                <wp:effectExtent l="0" t="0" r="6350" b="0"/>
                <wp:docPr id="1" name="Image 1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2AD80E5C" w14:textId="77777777" w:rsidR="00A334BF" w:rsidRPr="004615C4" w:rsidRDefault="00A334BF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3DAB97C5" w14:textId="77777777" w:rsidR="00A334BF" w:rsidRPr="004615C4" w:rsidRDefault="00A334BF" w:rsidP="00E5243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569B26" wp14:editId="6D8AD565">
                <wp:extent cx="565150" cy="565150"/>
                <wp:effectExtent l="0" t="0" r="0" b="0"/>
                <wp:docPr id="2" name="Image 2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15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79945B" w14:textId="77777777" w:rsidR="00D471E7" w:rsidRDefault="00D471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212"/>
    <w:multiLevelType w:val="hybridMultilevel"/>
    <w:tmpl w:val="1D14C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4973"/>
    <w:multiLevelType w:val="hybridMultilevel"/>
    <w:tmpl w:val="2B166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3214"/>
    <w:multiLevelType w:val="hybridMultilevel"/>
    <w:tmpl w:val="DC507692"/>
    <w:lvl w:ilvl="0" w:tplc="6394C3C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96017"/>
    <w:multiLevelType w:val="hybridMultilevel"/>
    <w:tmpl w:val="31A61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162805">
    <w:abstractNumId w:val="2"/>
  </w:num>
  <w:num w:numId="2" w16cid:durableId="1870801499">
    <w:abstractNumId w:val="0"/>
  </w:num>
  <w:num w:numId="3" w16cid:durableId="1297569006">
    <w:abstractNumId w:val="3"/>
  </w:num>
  <w:num w:numId="4" w16cid:durableId="74995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56"/>
    <w:rsid w:val="00052162"/>
    <w:rsid w:val="000A0CBE"/>
    <w:rsid w:val="000C71BA"/>
    <w:rsid w:val="000F3816"/>
    <w:rsid w:val="0017119B"/>
    <w:rsid w:val="001A2DA6"/>
    <w:rsid w:val="001C002C"/>
    <w:rsid w:val="003A5511"/>
    <w:rsid w:val="003E4599"/>
    <w:rsid w:val="00454D34"/>
    <w:rsid w:val="004805E6"/>
    <w:rsid w:val="004951A5"/>
    <w:rsid w:val="004967C4"/>
    <w:rsid w:val="004E3BA5"/>
    <w:rsid w:val="00506E17"/>
    <w:rsid w:val="00535794"/>
    <w:rsid w:val="00577514"/>
    <w:rsid w:val="0063131D"/>
    <w:rsid w:val="0063217E"/>
    <w:rsid w:val="00663D80"/>
    <w:rsid w:val="006F7613"/>
    <w:rsid w:val="0070597F"/>
    <w:rsid w:val="007332FE"/>
    <w:rsid w:val="00772EA0"/>
    <w:rsid w:val="007824EF"/>
    <w:rsid w:val="007A181A"/>
    <w:rsid w:val="007A3C5F"/>
    <w:rsid w:val="00832DE9"/>
    <w:rsid w:val="00870310"/>
    <w:rsid w:val="00883D3B"/>
    <w:rsid w:val="008F45FF"/>
    <w:rsid w:val="00902D9F"/>
    <w:rsid w:val="009C5A5E"/>
    <w:rsid w:val="00A06AE7"/>
    <w:rsid w:val="00A21E82"/>
    <w:rsid w:val="00A334BF"/>
    <w:rsid w:val="00AA3FCF"/>
    <w:rsid w:val="00BD4869"/>
    <w:rsid w:val="00C34DFE"/>
    <w:rsid w:val="00C5271C"/>
    <w:rsid w:val="00D1629C"/>
    <w:rsid w:val="00D471E7"/>
    <w:rsid w:val="00D567D0"/>
    <w:rsid w:val="00D8331B"/>
    <w:rsid w:val="00DC74CE"/>
    <w:rsid w:val="00E62C4B"/>
    <w:rsid w:val="00EA5B9E"/>
    <w:rsid w:val="00EE37D1"/>
    <w:rsid w:val="00F023F2"/>
    <w:rsid w:val="00F139D5"/>
    <w:rsid w:val="00F67B94"/>
    <w:rsid w:val="00F71425"/>
    <w:rsid w:val="00F83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201515"/>
  <w15:docId w15:val="{C53A71F1-802B-BF41-A7C5-735799FE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83656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/>
      <w:jc w:val="center"/>
      <w:outlineLvl w:val="0"/>
    </w:pPr>
    <w:rPr>
      <w:rFonts w:eastAsiaTheme="majorEastAsia" w:cstheme="majorBidi"/>
      <w:b/>
      <w:bCs/>
      <w:small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2FE"/>
    <w:pPr>
      <w:keepNext/>
      <w:keepLines/>
      <w:numPr>
        <w:numId w:val="1"/>
      </w:numPr>
      <w:pBdr>
        <w:bottom w:val="single" w:sz="18" w:space="1" w:color="9BBB59" w:themeColor="accent3"/>
      </w:pBdr>
      <w:spacing w:before="200" w:after="120"/>
      <w:ind w:left="0" w:firstLine="0"/>
      <w:outlineLvl w:val="1"/>
    </w:pPr>
    <w:rPr>
      <w:rFonts w:eastAsiaTheme="majorEastAsia" w:cstheme="majorBidi"/>
      <w:b/>
      <w:bCs/>
      <w:color w:val="9BBB59" w:themeColor="accent3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56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</w:rPr>
  </w:style>
  <w:style w:type="paragraph" w:styleId="En-tte">
    <w:name w:val="header"/>
    <w:basedOn w:val="Normal"/>
    <w:link w:val="En-tt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4B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E62C4B"/>
  </w:style>
  <w:style w:type="character" w:customStyle="1" w:styleId="Titre2Car">
    <w:name w:val="Titre 2 Car"/>
    <w:basedOn w:val="Policepardfaut"/>
    <w:link w:val="Titre2"/>
    <w:uiPriority w:val="9"/>
    <w:rsid w:val="007332FE"/>
    <w:rPr>
      <w:rFonts w:ascii="Century Gothic" w:eastAsiaTheme="majorEastAsia" w:hAnsi="Century Gothic" w:cstheme="majorBidi"/>
      <w:b/>
      <w:bCs/>
      <w:color w:val="9BBB59" w:themeColor="accent3"/>
      <w:sz w:val="28"/>
      <w:szCs w:val="28"/>
    </w:rPr>
  </w:style>
  <w:style w:type="paragraph" w:customStyle="1" w:styleId="Consigne">
    <w:name w:val="Consigne"/>
    <w:basedOn w:val="Normal"/>
    <w:qFormat/>
    <w:rsid w:val="007332FE"/>
    <w:pPr>
      <w:spacing w:before="120" w:after="120" w:line="240" w:lineRule="auto"/>
    </w:pPr>
    <w:rPr>
      <w:i/>
      <w:iCs/>
      <w:color w:val="4F6228" w:themeColor="accent3" w:themeShade="8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3131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montpellier.fr/course/view.php?id=27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6BD7B-68B7-B345-B5FF-7ABF934D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Metz</dc:creator>
  <cp:lastModifiedBy>Romain Millan</cp:lastModifiedBy>
  <cp:revision>10</cp:revision>
  <cp:lastPrinted>2012-10-09T08:55:00Z</cp:lastPrinted>
  <dcterms:created xsi:type="dcterms:W3CDTF">2017-09-04T13:32:00Z</dcterms:created>
  <dcterms:modified xsi:type="dcterms:W3CDTF">2022-11-10T13:51:00Z</dcterms:modified>
</cp:coreProperties>
</file>