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22.3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IUT de Montpellier - Programmation </w:t>
      </w:r>
      <w:r w:rsidDel="00000000" w:rsidR="00000000" w:rsidRPr="00000000">
        <w:rPr>
          <w:sz w:val="34.43080139160156"/>
          <w:szCs w:val="34.43080139160156"/>
          <w:rtl w:val="0"/>
        </w:rPr>
        <w:t xml:space="preserve">Système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1513671875" w:line="240" w:lineRule="auto"/>
        <w:ind w:left="0" w:right="4099.8138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Les processus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35498046875" w:line="240" w:lineRule="auto"/>
        <w:ind w:left="0" w:right="4139.86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septembre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65771484375" w:line="240" w:lineRule="auto"/>
        <w:ind w:left="245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Manipulation des processus en Shell (rappels)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531.01165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Connectez vous sous Linux et ouvrez un terminal.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522.24456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ps permet de lister les processus en cours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519.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Lister les processus en cours dans votre terminal. Quel est le PID de votre bash 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519.853515625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519.853515625" w:right="0" w:firstLine="200.146484375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519.853515625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519.853515625" w:right="0" w:firstLine="200.146484375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2051363" cy="45067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1363" cy="45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519.853515625" w:right="0" w:firstLine="200.14648437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87976837158" w:lineRule="auto"/>
        <w:ind w:left="825.7081604003906" w:right="412.554931640625" w:hanging="305.8537292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A l’aide de la page man de ps, trouvez l’option qui permet de lister tous les processus de votre machine. Remarquez que la commande ps est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elle-même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un processus.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87976837158" w:lineRule="auto"/>
        <w:ind w:left="825.7081604003906" w:right="412.554931640625" w:hanging="305.8537292480469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87976837158" w:lineRule="auto"/>
        <w:ind w:left="825.7081604003906" w:right="412.554931640625" w:hanging="305.8537292480469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ab/>
        <w:t xml:space="preserve">ps -A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87976837158" w:lineRule="auto"/>
        <w:ind w:left="825.7081604003906" w:right="412.554931640625" w:hanging="305.8537292480469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br w:type="textWrapping"/>
      </w: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6524528" cy="176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528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2187976837158" w:lineRule="auto"/>
        <w:ind w:left="825.7081604003906" w:right="412.554931640625" w:hanging="305.8537292480469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40" w:lineRule="auto"/>
        <w:ind w:left="519.854278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l’aide d’un pipe et de la commande wc, comptez ce nombre total de processus.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40" w:lineRule="auto"/>
        <w:ind w:left="519.8542785644531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40" w:lineRule="auto"/>
        <w:ind w:left="519.8542785644531" w:right="0" w:firstLine="200.14572143554688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ps -A | wc -l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40" w:lineRule="auto"/>
        <w:ind w:left="519.8542785644531" w:right="0" w:firstLine="200.14572143554688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40" w:lineRule="auto"/>
        <w:ind w:left="519.8542785644531" w:right="0" w:firstLine="200.14572143554688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2784788" cy="28179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788" cy="28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5732421875" w:line="240" w:lineRule="auto"/>
        <w:ind w:left="519.8542785644531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825.5084228515625" w:right="9.381103515625" w:hanging="305.654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— L'option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-l (comme souvent avec les commandes shell) permet d’obtenir plus d’informations. Quel est le PPID de votre bash 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825.5084228515625" w:right="9.381103515625" w:hanging="305.654602050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825.5084228515625" w:right="9.381103515625" w:hanging="305.65460205078125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ps -l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825.5084228515625" w:right="9.381103515625" w:hanging="305.654602050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825.5084228515625" w:right="9.381103515625" w:hanging="305.654602050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3832538" cy="7385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538" cy="73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825.5084228515625" w:right="9.381103515625" w:hanging="305.6546020507812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519.8538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Quel est le processus parent du processus init (ou /sbin/launchd sur un Mac) 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519.8538208007812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6.6546630859375" w:line="240" w:lineRule="auto"/>
        <w:ind w:left="519.8538208007812" w:firstLine="200.14617919921875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ps -Al | head -2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519.8538208007812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519.8538208007812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3156263" cy="4791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263" cy="47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519.8538208007812" w:right="0" w:firstLine="200.14617919921875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519.8538208007812" w:right="0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De quelle g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ration est votre processus bash (c.a.d. combien de parents lui et le processus init) ? Vous pouvez vous aider d’un pipe et de la commande grep pour ne pas avoir a lire tous les processus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  <w:t xml:space="preserve">Etape 1: on récupère le PPID du processus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ps -l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  <w:t xml:space="preserve">Étape 2: on itère avec le PPID retourné jusqu'à atteindre le processus de PID 1.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ps -Al | grep pid\_du\_ppid précédent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lancer la commande sleep pour 10 secondes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200.14617919921875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sleep 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39.9016809463501" w:lineRule="auto"/>
        <w:ind w:left="519.8538208007812" w:right="8.995361328125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519.853515625" w:right="1.3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— lancer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la commande sleep pour 10 secondes en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arrière-plan.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Quel est le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père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du processus sleep.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519.853515625" w:right="1.337890625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519.853515625" w:right="1.337890625" w:firstLine="0"/>
        <w:jc w:val="left"/>
        <w:rPr>
          <w:b w:val="1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ab/>
      </w: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sleep 10 &amp; ps -l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39.9016809463501" w:lineRule="auto"/>
        <w:ind w:left="519.8532104492188" w:right="799.024658203125" w:firstLine="0"/>
        <w:jc w:val="left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428955078125" w:line="240" w:lineRule="auto"/>
        <w:ind w:left="237.039718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Programmation C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23193359375" w:line="240" w:lineRule="auto"/>
        <w:ind w:left="526.82586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Pour cette partie du TD reportez vous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à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section Le PID du support de cours fourni en Amphi.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20654296875" w:line="240" w:lineRule="auto"/>
        <w:ind w:left="234.3618011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2.1 Compiler un programme C (rappel)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412109375" w:line="240" w:lineRule="auto"/>
        <w:ind w:left="519.8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Créez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un fichier hello.c et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insérez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y le code suivant 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559814453125" w:line="240" w:lineRule="auto"/>
        <w:ind w:left="665.5598449707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18115234375" w:line="240" w:lineRule="auto"/>
        <w:ind w:left="660.37933349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 n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main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v 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659.28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p r i n t f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” </w:t>
      </w:r>
      <w:r w:rsidDel="00000000" w:rsidR="00000000" w:rsidRPr="00000000">
        <w:rPr>
          <w:color w:val="9400d1"/>
          <w:sz w:val="19.925199508666992"/>
          <w:szCs w:val="19.925199508666992"/>
          <w:shd w:fill="f2f2eb" w:val="clear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World !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57080078125" w:line="240" w:lineRule="auto"/>
        <w:ind w:left="657.58972167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529296875" w:line="240" w:lineRule="auto"/>
        <w:ind w:left="519.853363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- Compilez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ce fichier pour obtenir un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exécutable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nommé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hello.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Exécutez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2095947265625" w:line="240" w:lineRule="auto"/>
        <w:ind w:left="234.36317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2.2 Gestion des arguments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75537109375" w:line="240" w:lineRule="auto"/>
        <w:ind w:left="531.011505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Compilez et testez ce petit programme simple de manipulation des arguments.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5277709960938" w:line="240" w:lineRule="auto"/>
        <w:ind w:left="67.799987792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</w:t>
      </w:r>
      <w:r w:rsidDel="00000000" w:rsidR="00000000" w:rsidRPr="00000000">
        <w:rPr>
          <w:color w:val="ed028c"/>
          <w:sz w:val="19.925199508666992"/>
          <w:szCs w:val="19.925199508666992"/>
          <w:shd w:fill="f2f2eb" w:val="clear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lude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s t d i o .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62.61940002441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main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argc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∗argv [ ])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723388671875" w:line="240" w:lineRule="auto"/>
        <w:ind w:left="61.52351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 =0;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9888305664062" w:line="240" w:lineRule="auto"/>
        <w:ind w:left="59.82994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044921875" w:line="240" w:lineRule="auto"/>
        <w:ind w:left="62.6194000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printf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n Le nombre d ’ arguments est =%d”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, a r g c 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9895935058594" w:line="240" w:lineRule="auto"/>
        <w:ind w:left="61.52351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30361938476562" w:line="240" w:lineRule="auto"/>
        <w:ind w:left="63.2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99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/∗ Le </w:t>
      </w:r>
      <w:r w:rsidDel="00000000" w:rsidR="00000000" w:rsidRPr="00000000">
        <w:rPr>
          <w:color w:val="009900"/>
          <w:sz w:val="19.925199508666992"/>
          <w:szCs w:val="19.925199508666992"/>
          <w:shd w:fill="f2f2eb" w:val="clear"/>
          <w:rtl w:val="0"/>
        </w:rPr>
        <w:t xml:space="preserve">premier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99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argument e s t l e nom du programme ∗/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990417480469" w:line="240" w:lineRule="auto"/>
        <w:ind w:left="61.52351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printf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n Cet </w:t>
      </w:r>
      <w:r w:rsidDel="00000000" w:rsidR="00000000" w:rsidRPr="00000000">
        <w:rPr>
          <w:color w:val="9400d1"/>
          <w:sz w:val="19.925199508666992"/>
          <w:szCs w:val="19.925199508666992"/>
          <w:shd w:fill="f2f2eb" w:val="clear"/>
          <w:rtl w:val="0"/>
        </w:rPr>
        <w:t xml:space="preserve">exécutable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est =%s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, argv [ 0 ] 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9892120361328" w:line="240" w:lineRule="auto"/>
        <w:ind w:left="61.52351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( i =1;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a r g c ; i++)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printf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n Argument %d=%s 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, i , argv [ i ] 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printf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n”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4140625" w:line="240" w:lineRule="auto"/>
        <w:ind w:left="234.36325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2.3 Affichage du pid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81640625" w:line="240" w:lineRule="auto"/>
        <w:ind w:left="526.42868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Ecrire un programme C afichePid qui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13623046875" w:line="240" w:lineRule="auto"/>
        <w:ind w:left="581.866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affiche son pid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9287109375" w:line="240" w:lineRule="auto"/>
        <w:ind w:left="574.095916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s’endort pour 10 secondes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grâce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`à l'appel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sleep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1591796875" w:line="240" w:lineRule="auto"/>
        <w:ind w:left="665.5598449707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color w:val="ed028c"/>
          <w:sz w:val="19.925199508666992"/>
          <w:szCs w:val="19.925199508666992"/>
          <w:shd w:fill="f2f2eb" w:val="clear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unistd .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660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color w:val="ed028c"/>
          <w:sz w:val="19.925199508666992"/>
          <w:szCs w:val="19.925199508666992"/>
          <w:shd w:fill="f2f2eb" w:val="clear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</w:t>
      </w:r>
      <w:r w:rsidDel="00000000" w:rsidR="00000000" w:rsidRPr="00000000">
        <w:rPr>
          <w:color w:val="ed028c"/>
          <w:sz w:val="19.925199508666992"/>
          <w:szCs w:val="19.925199508666992"/>
          <w:shd w:fill="f2f2eb" w:val="clear"/>
          <w:rtl w:val="0"/>
        </w:rPr>
        <w:t xml:space="preserve">int slip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( </w:t>
      </w:r>
      <w:r w:rsidDel="00000000" w:rsidR="00000000" w:rsidRPr="00000000">
        <w:rPr>
          <w:color w:val="ed028c"/>
          <w:sz w:val="19.925199508666992"/>
          <w:szCs w:val="19.925199508666992"/>
          <w:shd w:fill="f2f2eb" w:val="clear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seconds)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52880859375" w:line="239.90229606628418" w:lineRule="auto"/>
        <w:ind w:left="833.0795288085938" w:right="7.913818359375" w:hanging="6.57546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Remarque Ici on donne la signature de la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méthode.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Dans votre code C, il faut juste ajouter l’instruction sleep(10)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74658203125" w:line="240" w:lineRule="auto"/>
        <w:ind w:left="572.5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fini proprement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`à l'aide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l’appel exit(0).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4033203125" w:line="240" w:lineRule="auto"/>
        <w:ind w:left="665.5598449707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color w:val="ed028c"/>
          <w:sz w:val="19.925199508666992"/>
          <w:szCs w:val="19.925199508666992"/>
          <w:shd w:fill="f2f2eb" w:val="clear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stdlib.h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60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exit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status);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530029296875" w:line="240" w:lineRule="auto"/>
        <w:ind w:left="228.74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Rappel sur les codes de retour d’un programme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32958984375" w:line="239.91178035736084" w:lineRule="auto"/>
        <w:ind w:left="227.74795532226562" w:right="7.386474609375" w:firstLine="297.68447875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Il n’y a pas d’exception en C (comme en JAVA). Toute commande LINUX a un code de retour. Si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celui-ci vaut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0, c’est que la commande s’est bien pass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Sinon elle renvoie un entier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(diff ́erente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0). En shell, on r´ecup`ere le code de retour de la derni`ere commande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ex ́ecut ́ee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avec echo $?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8623046875" w:line="240" w:lineRule="auto"/>
        <w:ind w:left="223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bash-3.2$ ls public_html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36.515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23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bash-3.2$ echo $?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30.93673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23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bash-3.2$ ls public_html/truc.php. // un fichier qui n’existe pas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32.53074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ls: public_html/truc.php: No such file or directory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23.3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bash-3.2$ echo $?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41.89559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//diff´erent de 0, donc il y a eu un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problème.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80859375" w:line="240" w:lineRule="auto"/>
        <w:ind w:left="234.363937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2.4 Affichage du PPID d’un processus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71728515625" w:line="239.92150783538818" w:lineRule="auto"/>
        <w:ind w:left="825.5087280273438" w:right="8.58154296875" w:hanging="305.654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- Ecrire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un programme C affichePPid qui prend un argument de de type entier, qui affiche le PPID du processus dont le PID est celui pass´e en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param`être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du programme.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818359375" w:line="239.90160942077637" w:lineRule="auto"/>
        <w:ind w:left="825.509033203125" w:right="0" w:firstLine="0.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Pour convertir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une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chaîne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caractères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(ici argv[1] en un entier, vous utiliserez la fonction atoi, dont voici la signature.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1673583984375" w:line="240" w:lineRule="auto"/>
        <w:ind w:left="665.5598449707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stdlib . 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60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atoi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const </w:t>
      </w:r>
      <w:r w:rsidDel="00000000" w:rsidR="00000000" w:rsidRPr="00000000">
        <w:rPr>
          <w:color w:val="ed028c"/>
          <w:sz w:val="19.925199508666992"/>
          <w:szCs w:val="19.925199508666992"/>
          <w:shd w:fill="f2f2eb" w:val="clear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028c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f2f2eb" w:val="clear"/>
          <w:vertAlign w:val="baseline"/>
          <w:rtl w:val="0"/>
        </w:rPr>
        <w:t xml:space="preserve">∗str 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519.853210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Gestion des erreurs. Faites en sorte que votre programme ai comme code de retour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12939453125" w:line="240" w:lineRule="auto"/>
        <w:ind w:left="827.6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si le PID correspond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à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processus existant.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130126953125" w:line="240" w:lineRule="auto"/>
        <w:ind w:left="835.669708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si le programme est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appelée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sans argument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9302368164062" w:line="240" w:lineRule="auto"/>
        <w:ind w:left="830.090637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si l’argument pass´e n’est pas le PID d’un processus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3292846679688" w:line="239.90160942077637" w:lineRule="auto"/>
        <w:ind w:left="825.3085327148438" w:right="7.80029296875" w:hanging="305.45532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Écrire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un programme C generationPid qui prend comme argument un PID, qui calcule le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génération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(profondeur dans l’arbre des processus) du processus dont le PID est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passée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param`etre du programme et l’affiche. Vous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pourrez l'utiliser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au choix avec une fonction r´ecursive ou un boucle until.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Implémentez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les codes de retours du programme affichePPid de la question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précédente.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4.72000122070312" w:top="1490.927734375" w:left="782.0065307617188" w:right="1183.1457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