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PPP</w:t>
      </w:r>
    </w:p>
    <w:p w:rsidR="00000000" w:rsidDel="00000000" w:rsidP="00000000" w:rsidRDefault="00000000" w:rsidRPr="00000000" w14:paraId="00000002">
      <w:pPr>
        <w:rPr/>
      </w:pPr>
      <w:r w:rsidDel="00000000" w:rsidR="00000000" w:rsidRPr="00000000">
        <w:rPr>
          <w:rtl w:val="0"/>
        </w:rPr>
        <w:t xml:space="preserve">P</w:t>
      </w:r>
      <w:r w:rsidDel="00000000" w:rsidR="00000000" w:rsidRPr="00000000">
        <w:rPr>
          <w:rtl w:val="0"/>
        </w:rPr>
        <w:t xml:space="preserve">résentation de soi - Site internet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t xml:space="preserve">Bonjour, je m'appelle Romain et j'ai 19 ans. Je suis passionné par l'informatique et plus particulièrement par le développement web. Je suis actuellement étudiant en BUT Informatique, où j'ai eu l'occasion de travailler sur différents projets que vous pouvez découvrir sur ce site. En plus de mes études, je consacre une partie de mon temps libre à développer des projets personnels pour approfondir mes compétences en HTML/CSS, JS et PHP que vous pouvez retrouvez sur </w:t>
      </w:r>
      <w:r w:rsidDel="00000000" w:rsidR="00000000" w:rsidRPr="00000000">
        <w:rPr>
          <w:b w:val="1"/>
          <w:i w:val="1"/>
          <w:rtl w:val="0"/>
        </w:rPr>
        <w:t xml:space="preserve">cette page</w:t>
      </w:r>
      <w:r w:rsidDel="00000000" w:rsidR="00000000" w:rsidRPr="00000000">
        <w:rPr>
          <w:rtl w:val="0"/>
        </w:rPr>
        <w:t xml:space="preserve">. Finalement je suis toujours en train d'apprendre de nouvelles technologies et de nouvelles compétences, et je suis convaincu que je peux apporter une valeur ajoutée à tout projet sur lequel je travaille.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32"/>
      <w:szCs w:val="32"/>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Helvetica Neue" w:cs="Helvetica Neue" w:eastAsia="Helvetica Neue" w:hAnsi="Helvetica Neu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