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656114"/>
        <w:docPartObj>
          <w:docPartGallery w:val="Cover Pages"/>
          <w:docPartUnique/>
        </w:docPartObj>
      </w:sdtPr>
      <w:sdtEndPr/>
      <w:sdtContent>
        <w:p w14:paraId="32386B12" w14:textId="7A03CDBA" w:rsidR="005C21C4" w:rsidRDefault="005C21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02C7F92" wp14:editId="1B5F8C3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20"/>
                                  <w:gridCol w:w="1892"/>
                                </w:tblGrid>
                                <w:tr w:rsidR="005C21C4" w:rsidRPr="005C21C4" w14:paraId="63BDC36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257A202" w14:textId="03D06D17" w:rsidR="005C21C4" w:rsidRDefault="005C47D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DF5CBB7" wp14:editId="09952CCF">
                                            <wp:extent cx="3048000" cy="1905000"/>
                                            <wp:effectExtent l="0" t="0" r="0" b="0"/>
                                            <wp:docPr id="1" name="Imag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9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48000" cy="1905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  <w:lang w:val="fr-FR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6EEEFB5" w14:textId="63B96562" w:rsidR="005C21C4" w:rsidRPr="005C21C4" w:rsidRDefault="005C21C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  <w:lang w:val="fr-FR"/>
                                            </w:rPr>
                                          </w:pPr>
                                          <w:r w:rsidRPr="005C21C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  <w:lang w:val="fr-FR"/>
                                            </w:rPr>
                                            <w:t>PROJET SCIENTIFIQUE INFORMATIQUE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76EC973" w14:textId="0FCBE80A" w:rsidR="005C21C4" w:rsidRPr="005C21C4" w:rsidRDefault="005C21C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</w:pPr>
                                          <w:r w:rsidRPr="005C21C4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 xml:space="preserve">A2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–</w:t>
                                          </w:r>
                                          <w:r w:rsidRPr="005C21C4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 xml:space="preserve"> S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EMESTRE 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032FA53" w14:textId="69883E36" w:rsidR="005C21C4" w:rsidRPr="005C47D2" w:rsidRDefault="00C54F8A">
                                      <w:pPr>
                                        <w:pStyle w:val="NoSpacing"/>
                                        <w:rPr>
                                          <w:caps/>
                                          <w:color w:val="4472C4" w:themeColor="accent1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</w:pPr>
                                      <w:r w:rsidRPr="005C47D2">
                                        <w:rPr>
                                          <w:caps/>
                                          <w:color w:val="4472C4" w:themeColor="accent1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t>PROJET</w:t>
                                      </w:r>
                                      <w:r w:rsidR="005C21C4" w:rsidRPr="005C47D2">
                                        <w:rPr>
                                          <w:caps/>
                                          <w:color w:val="4472C4" w:themeColor="accent1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t xml:space="preserve"> de fin d’annee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fr-FR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7EBA08CE" w14:textId="1ED03254" w:rsidR="005C21C4" w:rsidRPr="005C21C4" w:rsidRDefault="005C21C4">
                                          <w:pPr>
                                            <w:rPr>
                                              <w:color w:val="000000" w:themeColor="text1"/>
                                              <w:lang w:val="fr-FR"/>
                                            </w:rPr>
                                          </w:pPr>
                                          <w:r w:rsidRPr="005C21C4">
                                            <w:rPr>
                                              <w:color w:val="000000" w:themeColor="text1"/>
                                              <w:lang w:val="fr-FR"/>
                                            </w:rPr>
                                            <w:t>P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lang w:val="fr-FR"/>
                                            </w:rPr>
                                            <w:t xml:space="preserve">rojet informatique sur le </w:t>
                                          </w:r>
                                          <w:r w:rsidR="00080339">
                                            <w:rPr>
                                              <w:color w:val="000000" w:themeColor="text1"/>
                                              <w:lang w:val="fr-FR"/>
                                            </w:rPr>
                                            <w:t>traitement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lang w:val="fr-FR"/>
                                            </w:rPr>
                                            <w:t xml:space="preserve"> d’image et </w:t>
                                          </w:r>
                                          <w:r w:rsidR="00C54F8A">
                                            <w:rPr>
                                              <w:color w:val="000000" w:themeColor="text1"/>
                                              <w:lang w:val="fr-FR"/>
                                            </w:rPr>
                                            <w:t>compression Huffman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4472C4" w:themeColor="accent1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1F0D20E" w14:textId="022BDBE0" w:rsidR="005C21C4" w:rsidRPr="005C47D2" w:rsidRDefault="00237FE4">
                                          <w:pPr>
                                            <w:pStyle w:val="NoSpacing"/>
                                            <w:rPr>
                                              <w:color w:val="4472C4" w:themeColor="accent1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color w:val="4472C4" w:themeColor="accent1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  <w:t xml:space="preserve">Eve PINEAU, </w:t>
                                          </w:r>
                                          <w:r w:rsidR="00453129">
                                            <w:rPr>
                                              <w:color w:val="4472C4" w:themeColor="accent1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  <w:t>Romain PAUPE</w:t>
                                          </w:r>
                                        </w:p>
                                      </w:sdtContent>
                                    </w:sdt>
                                    <w:p w14:paraId="4EB72971" w14:textId="316DAB6D" w:rsidR="005C21C4" w:rsidRPr="005C21C4" w:rsidRDefault="003546F4">
                                      <w:pPr>
                                        <w:pStyle w:val="NoSpacing"/>
                                        <w:rPr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fr-FR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C21C4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ESILV – Pole Léonard </w:t>
                                          </w:r>
                                          <w:r w:rsidR="00080339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De Vinci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1FDD063" w14:textId="77777777" w:rsidR="005C21C4" w:rsidRPr="005C21C4" w:rsidRDefault="005C21C4">
                                <w:pPr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02C7F9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20"/>
                            <w:gridCol w:w="1892"/>
                          </w:tblGrid>
                          <w:tr w:rsidR="005C21C4" w:rsidRPr="005C21C4" w14:paraId="63BDC36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257A202" w14:textId="03D06D17" w:rsidR="005C21C4" w:rsidRDefault="005C47D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DF5CBB7" wp14:editId="09952CCF">
                                      <wp:extent cx="3048000" cy="1905000"/>
                                      <wp:effectExtent l="0" t="0" r="0" b="0"/>
                                      <wp:docPr id="1" name="Imag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48000" cy="1905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  <w:lang w:val="fr-FR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EEEFB5" w14:textId="63B96562" w:rsidR="005C21C4" w:rsidRPr="005C21C4" w:rsidRDefault="005C21C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  <w:lang w:val="fr-FR"/>
                                      </w:rPr>
                                    </w:pPr>
                                    <w:r w:rsidRPr="005C21C4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  <w:lang w:val="fr-FR"/>
                                      </w:rPr>
                                      <w:t>PROJET SCIENTIFIQUE INFORMATIQUE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fr-FR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6EC973" w14:textId="0FCBE80A" w:rsidR="005C21C4" w:rsidRPr="005C21C4" w:rsidRDefault="005C21C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5C21C4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A2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–</w:t>
                                    </w:r>
                                    <w:r w:rsidRPr="005C21C4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 S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EMESTRE 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032FA53" w14:textId="69883E36" w:rsidR="005C21C4" w:rsidRPr="005C47D2" w:rsidRDefault="00C54F8A">
                                <w:pPr>
                                  <w:pStyle w:val="NoSpacing"/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r w:rsidRPr="005C47D2"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  <w:lang w:val="fr-FR"/>
                                  </w:rPr>
                                  <w:t>PROJET</w:t>
                                </w:r>
                                <w:r w:rsidR="005C21C4" w:rsidRPr="005C47D2"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  <w:lang w:val="fr-FR"/>
                                  </w:rPr>
                                  <w:t xml:space="preserve"> de fin d’annee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fr-FR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EBA08CE" w14:textId="1ED03254" w:rsidR="005C21C4" w:rsidRPr="005C21C4" w:rsidRDefault="005C21C4">
                                    <w:pPr>
                                      <w:rPr>
                                        <w:color w:val="000000" w:themeColor="text1"/>
                                        <w:lang w:val="fr-FR"/>
                                      </w:rPr>
                                    </w:pPr>
                                    <w:r w:rsidRPr="005C21C4">
                                      <w:rPr>
                                        <w:color w:val="000000" w:themeColor="text1"/>
                                        <w:lang w:val="fr-FR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000000" w:themeColor="text1"/>
                                        <w:lang w:val="fr-FR"/>
                                      </w:rPr>
                                      <w:t xml:space="preserve">rojet informatique sur le </w:t>
                                    </w:r>
                                    <w:r w:rsidR="00080339">
                                      <w:rPr>
                                        <w:color w:val="000000" w:themeColor="text1"/>
                                        <w:lang w:val="fr-FR"/>
                                      </w:rPr>
                                      <w:t>traitement</w:t>
                                    </w:r>
                                    <w:r>
                                      <w:rPr>
                                        <w:color w:val="000000" w:themeColor="text1"/>
                                        <w:lang w:val="fr-FR"/>
                                      </w:rPr>
                                      <w:t xml:space="preserve"> d’image et </w:t>
                                    </w:r>
                                    <w:r w:rsidR="00C54F8A">
                                      <w:rPr>
                                        <w:color w:val="000000" w:themeColor="text1"/>
                                        <w:lang w:val="fr-FR"/>
                                      </w:rPr>
                                      <w:t>compression Huffman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fr-FR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F0D20E" w14:textId="022BDBE0" w:rsidR="005C21C4" w:rsidRPr="005C47D2" w:rsidRDefault="00237FE4">
                                    <w:pPr>
                                      <w:pStyle w:val="NoSpacing"/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 xml:space="preserve">Eve PINEAU, </w:t>
                                    </w:r>
                                    <w:r w:rsidR="0045312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Romain PAUPE</w:t>
                                    </w:r>
                                  </w:p>
                                </w:sdtContent>
                              </w:sdt>
                              <w:p w14:paraId="4EB72971" w14:textId="316DAB6D" w:rsidR="005C21C4" w:rsidRPr="005C21C4" w:rsidRDefault="003546F4">
                                <w:pPr>
                                  <w:pStyle w:val="NoSpacing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fr-FR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21C4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ESILV – Pole Léonard </w:t>
                                    </w:r>
                                    <w:r w:rsidR="00080339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De Vinci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1FDD063" w14:textId="77777777" w:rsidR="005C21C4" w:rsidRPr="005C21C4" w:rsidRDefault="005C21C4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18176E0" w14:textId="77777777" w:rsidR="006A2D72" w:rsidRPr="006A2D72" w:rsidRDefault="006A2D72" w:rsidP="006A2D72">
      <w:pPr>
        <w:rPr>
          <w:lang w:val="fr-FR"/>
        </w:rPr>
      </w:pPr>
    </w:p>
    <w:p w14:paraId="3EBA47DE" w14:textId="54BE68FE" w:rsidR="006A2D72" w:rsidRPr="00A0511B" w:rsidRDefault="00A0511B" w:rsidP="006A2D72">
      <w:pPr>
        <w:rPr>
          <w:i/>
          <w:lang w:val="fr-FR"/>
        </w:rPr>
      </w:pPr>
      <w:r>
        <w:rPr>
          <w:lang w:val="fr-FR"/>
        </w:rPr>
        <w:tab/>
      </w:r>
      <w:r w:rsidR="006A2D72" w:rsidRPr="00A0511B">
        <w:rPr>
          <w:i/>
          <w:lang w:val="fr-FR"/>
        </w:rPr>
        <w:t>Pour ce quatrième semestre à l'ESILV, il nous a été demandé de choisir un projet particulier à réaliser. Le projet informatique et le projet de physique.</w:t>
      </w:r>
    </w:p>
    <w:p w14:paraId="60C76C9B" w14:textId="45B64432" w:rsidR="006A2D72" w:rsidRPr="006A2D72" w:rsidRDefault="006A2D72" w:rsidP="00A0511B">
      <w:pPr>
        <w:jc w:val="both"/>
        <w:rPr>
          <w:lang w:val="fr-FR"/>
        </w:rPr>
      </w:pPr>
      <w:r w:rsidRPr="006A2D72">
        <w:rPr>
          <w:lang w:val="fr-FR"/>
        </w:rPr>
        <w:t>Nous nous sommes tout de suite orientés vers le projet informatique, dont le sujet était le traitement d'image en c#.</w:t>
      </w:r>
      <w:r w:rsidR="00A0511B">
        <w:rPr>
          <w:lang w:val="fr-FR"/>
        </w:rPr>
        <w:t xml:space="preserve"> </w:t>
      </w:r>
      <w:r w:rsidRPr="006A2D72">
        <w:rPr>
          <w:lang w:val="fr-FR"/>
        </w:rPr>
        <w:t>Il nous a donc été demandé de réaliser plusieurs méthodes au fil des TDs, chacun de plus en plus complexe</w:t>
      </w:r>
      <w:r w:rsidR="001E0E7D">
        <w:rPr>
          <w:lang w:val="fr-FR"/>
        </w:rPr>
        <w:t>.</w:t>
      </w:r>
    </w:p>
    <w:p w14:paraId="31956B33" w14:textId="53CAD555" w:rsidR="00346DB1" w:rsidRPr="00BD4320" w:rsidRDefault="00346DB1" w:rsidP="00543A7E">
      <w:pPr>
        <w:pStyle w:val="Heading1"/>
        <w:rPr>
          <w:b/>
          <w:color w:val="1F3864" w:themeColor="accent1" w:themeShade="80"/>
          <w:sz w:val="24"/>
          <w:szCs w:val="24"/>
          <w:lang w:val="fr-FR"/>
        </w:rPr>
      </w:pPr>
      <w:r w:rsidRPr="00BD4320">
        <w:rPr>
          <w:lang w:val="fr-FR"/>
        </w:rPr>
        <w:t>Déroulement</w:t>
      </w:r>
    </w:p>
    <w:p w14:paraId="32B55BFA" w14:textId="383070A0" w:rsidR="006A2D72" w:rsidRPr="006A2D72" w:rsidRDefault="00EF14C9" w:rsidP="00576B8C">
      <w:pPr>
        <w:jc w:val="both"/>
        <w:rPr>
          <w:lang w:val="fr-FR"/>
        </w:rPr>
      </w:pPr>
      <w:r>
        <w:rPr>
          <w:lang w:val="fr-FR"/>
        </w:rPr>
        <w:tab/>
      </w:r>
      <w:r w:rsidR="006A2D72" w:rsidRPr="006A2D72">
        <w:rPr>
          <w:lang w:val="fr-FR"/>
        </w:rPr>
        <w:t xml:space="preserve">Dans un premier temps, il nous a été demandé de pouvoir réécrire et enregistrer une image, suivi de formules simples, comme le filtre de gris, le </w:t>
      </w:r>
      <w:r w:rsidR="00EC2AEF">
        <w:rPr>
          <w:lang w:val="fr-FR"/>
        </w:rPr>
        <w:t>noir</w:t>
      </w:r>
      <w:r w:rsidR="000464F4">
        <w:rPr>
          <w:lang w:val="fr-FR"/>
        </w:rPr>
        <w:t>-blanc</w:t>
      </w:r>
      <w:r>
        <w:rPr>
          <w:lang w:val="fr-FR"/>
        </w:rPr>
        <w:t>,</w:t>
      </w:r>
      <w:r w:rsidR="006A2D72" w:rsidRPr="006A2D72">
        <w:rPr>
          <w:lang w:val="fr-FR"/>
        </w:rPr>
        <w:t xml:space="preserve"> ou </w:t>
      </w:r>
      <w:r>
        <w:rPr>
          <w:lang w:val="fr-FR"/>
        </w:rPr>
        <w:t>encore</w:t>
      </w:r>
      <w:r w:rsidR="006A2D72" w:rsidRPr="006A2D72">
        <w:rPr>
          <w:lang w:val="fr-FR"/>
        </w:rPr>
        <w:t xml:space="preserve"> les rotations.</w:t>
      </w:r>
      <w:r>
        <w:rPr>
          <w:lang w:val="fr-FR"/>
        </w:rPr>
        <w:t xml:space="preserve"> </w:t>
      </w:r>
      <w:r w:rsidR="000464F4">
        <w:rPr>
          <w:lang w:val="fr-FR"/>
        </w:rPr>
        <w:t xml:space="preserve">Pour la rotation, nous avons réussi à faire une méthode demandant à l’utilisateur </w:t>
      </w:r>
      <w:r w:rsidR="00C96AF0">
        <w:rPr>
          <w:lang w:val="fr-FR"/>
        </w:rPr>
        <w:t>l’angle désiré</w:t>
      </w:r>
      <w:r w:rsidR="006A2D72" w:rsidRPr="006A2D72">
        <w:rPr>
          <w:lang w:val="fr-FR"/>
        </w:rPr>
        <w:t>.</w:t>
      </w:r>
      <w:r>
        <w:rPr>
          <w:lang w:val="fr-FR"/>
        </w:rPr>
        <w:t xml:space="preserve"> </w:t>
      </w:r>
      <w:r w:rsidR="006A2D72" w:rsidRPr="006A2D72">
        <w:rPr>
          <w:lang w:val="fr-FR"/>
        </w:rPr>
        <w:t xml:space="preserve">Ensuite nous nous sommes </w:t>
      </w:r>
      <w:r w:rsidRPr="006A2D72">
        <w:rPr>
          <w:lang w:val="fr-FR"/>
        </w:rPr>
        <w:t>intéressés</w:t>
      </w:r>
      <w:r w:rsidR="006A2D72" w:rsidRPr="006A2D72">
        <w:rPr>
          <w:lang w:val="fr-FR"/>
        </w:rPr>
        <w:t xml:space="preserve"> aux convolutions, </w:t>
      </w:r>
      <w:r w:rsidR="00A3069C">
        <w:rPr>
          <w:lang w:val="fr-FR"/>
        </w:rPr>
        <w:t xml:space="preserve">et la fractale, pour finir avec </w:t>
      </w:r>
      <w:r w:rsidR="00E924AB">
        <w:rPr>
          <w:lang w:val="fr-FR"/>
        </w:rPr>
        <w:t xml:space="preserve">la compression Huffman et </w:t>
      </w:r>
      <w:r w:rsidR="004F1213">
        <w:rPr>
          <w:lang w:val="fr-FR"/>
        </w:rPr>
        <w:t>le WPF</w:t>
      </w:r>
      <w:r w:rsidR="006A2D72" w:rsidRPr="006A2D72">
        <w:rPr>
          <w:lang w:val="fr-FR"/>
        </w:rPr>
        <w:t>.</w:t>
      </w:r>
    </w:p>
    <w:p w14:paraId="40030283" w14:textId="32B6A772" w:rsidR="00346DB1" w:rsidRPr="001C5E5C" w:rsidRDefault="00745BA8" w:rsidP="006825B6">
      <w:pPr>
        <w:pStyle w:val="Heading1"/>
        <w:rPr>
          <w:lang w:val="fr-FR"/>
        </w:rPr>
      </w:pPr>
      <w:r w:rsidRPr="001C5E5C">
        <w:rPr>
          <w:lang w:val="fr-FR"/>
        </w:rPr>
        <w:t>Les classes</w:t>
      </w:r>
    </w:p>
    <w:p w14:paraId="6B0F2C4E" w14:textId="77D79534" w:rsidR="00BD4320" w:rsidRDefault="00BD4320" w:rsidP="00BD4320">
      <w:pPr>
        <w:rPr>
          <w:rStyle w:val="Strong"/>
          <w:lang w:val="fr-FR"/>
        </w:rPr>
      </w:pPr>
      <w:r>
        <w:rPr>
          <w:lang w:val="fr-FR"/>
        </w:rPr>
        <w:tab/>
      </w:r>
      <w:r w:rsidR="000815F4" w:rsidRPr="001C5E5C">
        <w:rPr>
          <w:rStyle w:val="Strong"/>
          <w:lang w:val="fr-FR"/>
        </w:rPr>
        <w:t>Classe MyImage</w:t>
      </w:r>
      <w:r w:rsidR="0092585A" w:rsidRPr="001C5E5C">
        <w:rPr>
          <w:rStyle w:val="Strong"/>
          <w:lang w:val="fr-FR"/>
        </w:rPr>
        <w:t> :</w:t>
      </w:r>
    </w:p>
    <w:p w14:paraId="2C405975" w14:textId="269031CD" w:rsidR="00FA339E" w:rsidRDefault="00C27AC8" w:rsidP="00BD4320">
      <w:pPr>
        <w:rPr>
          <w:rStyle w:val="Strong"/>
          <w:lang w:val="fr-FR"/>
        </w:rPr>
      </w:pPr>
      <w:r>
        <w:rPr>
          <w:rStyle w:val="Strong"/>
          <w:lang w:val="fr-FR"/>
        </w:rPr>
        <w:t>REGION TD1</w:t>
      </w:r>
    </w:p>
    <w:p w14:paraId="769FEBF0" w14:textId="72E6EC47" w:rsidR="00670739" w:rsidRPr="00271BCB" w:rsidRDefault="008C2822" w:rsidP="00BD4320">
      <w:pPr>
        <w:rPr>
          <w:rStyle w:val="Strong"/>
          <w:b w:val="0"/>
          <w:bCs w:val="0"/>
          <w:lang w:val="fr-FR"/>
        </w:rPr>
      </w:pPr>
      <w:r w:rsidRPr="00271BCB">
        <w:rPr>
          <w:rStyle w:val="Strong"/>
          <w:b w:val="0"/>
          <w:bCs w:val="0"/>
          <w:lang w:val="fr-FR"/>
        </w:rPr>
        <w:t xml:space="preserve">La classe image </w:t>
      </w:r>
      <w:r w:rsidR="002B1AB7" w:rsidRPr="00271BCB">
        <w:rPr>
          <w:rStyle w:val="Strong"/>
          <w:b w:val="0"/>
          <w:bCs w:val="0"/>
          <w:lang w:val="fr-FR"/>
        </w:rPr>
        <w:t xml:space="preserve">est la base de notre projet, elle rassemble des méthodes </w:t>
      </w:r>
      <w:r w:rsidR="00411E14" w:rsidRPr="00271BCB">
        <w:rPr>
          <w:rStyle w:val="Strong"/>
          <w:b w:val="0"/>
          <w:bCs w:val="0"/>
          <w:lang w:val="fr-FR"/>
        </w:rPr>
        <w:t xml:space="preserve">importante et </w:t>
      </w:r>
      <w:r w:rsidR="004E543B" w:rsidRPr="00271BCB">
        <w:rPr>
          <w:rStyle w:val="Strong"/>
          <w:b w:val="0"/>
          <w:bCs w:val="0"/>
          <w:lang w:val="fr-FR"/>
        </w:rPr>
        <w:t>indispensable</w:t>
      </w:r>
      <w:r w:rsidR="00DC0641" w:rsidRPr="00271BCB">
        <w:rPr>
          <w:rStyle w:val="Strong"/>
          <w:b w:val="0"/>
          <w:bCs w:val="0"/>
          <w:lang w:val="fr-FR"/>
        </w:rPr>
        <w:t>. En effet des méthodes comme :</w:t>
      </w:r>
    </w:p>
    <w:p w14:paraId="3B5B98D6" w14:textId="605C95B9" w:rsidR="00DC0641" w:rsidRPr="003E0730" w:rsidRDefault="003E0730" w:rsidP="00DC0641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MyImage</w:t>
      </w:r>
      <w:r>
        <w:rPr>
          <w:rFonts w:ascii="Cascadia Mono" w:hAnsi="Cascadia Mono" w:cs="Cascadia Mono"/>
          <w:color w:val="000000"/>
          <w:sz w:val="19"/>
          <w:szCs w:val="19"/>
        </w:rPr>
        <w:t>(Pixel[,] matricePixel)</w:t>
      </w:r>
    </w:p>
    <w:p w14:paraId="6F5C15DD" w14:textId="2023C4EF" w:rsidR="003E0730" w:rsidRPr="00A3523E" w:rsidRDefault="00EC2B02" w:rsidP="00DC0641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MyImage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myfile)</w:t>
      </w:r>
    </w:p>
    <w:p w14:paraId="61135992" w14:textId="61E34D2C" w:rsidR="00A3523E" w:rsidRPr="00547D0F" w:rsidRDefault="00A3523E" w:rsidP="00DC0641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4E38D67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4E38D67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From_Image_To_File(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4E38D67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pathfile)</w:t>
      </w:r>
    </w:p>
    <w:p w14:paraId="47B60351" w14:textId="15F4AE11" w:rsidR="00547D0F" w:rsidRPr="007425E0" w:rsidRDefault="00547D0F" w:rsidP="00DC0641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Convert_Endian_To_Int(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tab)</w:t>
      </w:r>
    </w:p>
    <w:p w14:paraId="0E22BE84" w14:textId="4C039040" w:rsidR="007425E0" w:rsidRPr="002A748D" w:rsidRDefault="007425E0" w:rsidP="00DC0641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Convert_Int_To_Endian(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nbrbyte)</w:t>
      </w:r>
    </w:p>
    <w:p w14:paraId="16060EA9" w14:textId="4AFAD064" w:rsidR="002A748D" w:rsidRPr="00271BCB" w:rsidRDefault="00B31FED" w:rsidP="002A748D">
      <w:pPr>
        <w:rPr>
          <w:rStyle w:val="Strong"/>
          <w:b w:val="0"/>
          <w:bCs w:val="0"/>
          <w:lang w:val="fr-FR"/>
        </w:rPr>
      </w:pPr>
      <w:r w:rsidRPr="00271BCB">
        <w:rPr>
          <w:rStyle w:val="Strong"/>
          <w:b w:val="0"/>
          <w:bCs w:val="0"/>
          <w:lang w:val="fr-FR"/>
        </w:rPr>
        <w:t>Ces méthode permettent de lire un fichier ou une image et la retranscrit pour pouvoir la lire, l’afficher et avec les méthodes suivante la modifier.</w:t>
      </w:r>
    </w:p>
    <w:p w14:paraId="06D7AF23" w14:textId="620BDA01" w:rsidR="00B70286" w:rsidRPr="00271BCB" w:rsidRDefault="00B70286" w:rsidP="002A748D">
      <w:pPr>
        <w:rPr>
          <w:rStyle w:val="Strong"/>
          <w:b w:val="0"/>
          <w:bCs w:val="0"/>
          <w:lang w:val="fr-FR"/>
        </w:rPr>
      </w:pPr>
      <w:r w:rsidRPr="00271BCB">
        <w:rPr>
          <w:rStyle w:val="Strong"/>
          <w:b w:val="0"/>
          <w:bCs w:val="0"/>
          <w:lang w:val="fr-FR"/>
        </w:rPr>
        <w:t xml:space="preserve">Les méthode ci-dessous nous servent essentiellement </w:t>
      </w:r>
      <w:r w:rsidR="00B04D6B" w:rsidRPr="00271BCB">
        <w:rPr>
          <w:rStyle w:val="Strong"/>
          <w:b w:val="0"/>
          <w:bCs w:val="0"/>
          <w:lang w:val="fr-FR"/>
        </w:rPr>
        <w:t>pour le fonctionnement des méthodes :</w:t>
      </w:r>
    </w:p>
    <w:p w14:paraId="1FE84F8F" w14:textId="1B53933C" w:rsidR="00B31FED" w:rsidRPr="005F542B" w:rsidRDefault="00D86728" w:rsidP="00D86728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InsertTab(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tabToReturn,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tabToInsert,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indice)</w:t>
      </w:r>
    </w:p>
    <w:p w14:paraId="68D4C400" w14:textId="49CA084D" w:rsidR="005F542B" w:rsidRPr="00C27AC8" w:rsidRDefault="005F542B" w:rsidP="00D86728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ReductionTab(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tab,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iStart,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iStop)</w:t>
      </w:r>
    </w:p>
    <w:p w14:paraId="3798644D" w14:textId="43F36AC9" w:rsidR="00C27AC8" w:rsidRPr="00C27AC8" w:rsidRDefault="00C27AC8" w:rsidP="00C27AC8">
      <w:pPr>
        <w:rPr>
          <w:b/>
          <w:bCs/>
          <w:lang w:val="fr-FR"/>
        </w:rPr>
      </w:pPr>
      <w:r>
        <w:rPr>
          <w:b/>
          <w:bCs/>
          <w:lang w:val="fr-FR"/>
        </w:rPr>
        <w:t>REGION TD2-</w:t>
      </w:r>
      <w:r w:rsidR="00DA47A6">
        <w:rPr>
          <w:b/>
          <w:bCs/>
          <w:lang w:val="fr-FR"/>
        </w:rPr>
        <w:t>TD3 :</w:t>
      </w:r>
    </w:p>
    <w:p w14:paraId="5BC1AAAE" w14:textId="05E45EE1" w:rsidR="00B70286" w:rsidRPr="00271BCB" w:rsidRDefault="008E558C" w:rsidP="00B70286">
      <w:pPr>
        <w:rPr>
          <w:rStyle w:val="Strong"/>
          <w:b w:val="0"/>
          <w:bCs w:val="0"/>
          <w:lang w:val="fr-FR"/>
        </w:rPr>
      </w:pPr>
      <w:r w:rsidRPr="00271BCB">
        <w:rPr>
          <w:rStyle w:val="Strong"/>
          <w:b w:val="0"/>
          <w:bCs w:val="0"/>
          <w:lang w:val="fr-FR"/>
        </w:rPr>
        <w:t>Pour le traitement d’image</w:t>
      </w:r>
      <w:r w:rsidR="0032424D" w:rsidRPr="00271BCB">
        <w:rPr>
          <w:rStyle w:val="Strong"/>
          <w:b w:val="0"/>
          <w:bCs w:val="0"/>
          <w:lang w:val="fr-FR"/>
        </w:rPr>
        <w:t>, nous avons rajouter certaine</w:t>
      </w:r>
      <w:r w:rsidR="002733FD" w:rsidRPr="00271BCB">
        <w:rPr>
          <w:rStyle w:val="Strong"/>
          <w:b w:val="0"/>
          <w:bCs w:val="0"/>
          <w:lang w:val="fr-FR"/>
        </w:rPr>
        <w:t>s images en plus de celle qui étaient à notre disposition</w:t>
      </w:r>
      <w:r w:rsidR="00F61F93" w:rsidRPr="00271BCB">
        <w:rPr>
          <w:rStyle w:val="Strong"/>
          <w:b w:val="0"/>
          <w:bCs w:val="0"/>
          <w:lang w:val="fr-FR"/>
        </w:rPr>
        <w:t xml:space="preserve"> pour p</w:t>
      </w:r>
      <w:r w:rsidR="0092362E" w:rsidRPr="00271BCB">
        <w:rPr>
          <w:rStyle w:val="Strong"/>
          <w:b w:val="0"/>
          <w:bCs w:val="0"/>
          <w:lang w:val="fr-FR"/>
        </w:rPr>
        <w:t xml:space="preserve">roposer </w:t>
      </w:r>
      <w:r w:rsidR="00F61F93" w:rsidRPr="00271BCB">
        <w:rPr>
          <w:rStyle w:val="Strong"/>
          <w:b w:val="0"/>
          <w:bCs w:val="0"/>
          <w:lang w:val="fr-FR"/>
        </w:rPr>
        <w:t xml:space="preserve">à l’utilisateur </w:t>
      </w:r>
      <w:r w:rsidR="0092362E" w:rsidRPr="00271BCB">
        <w:rPr>
          <w:rStyle w:val="Strong"/>
          <w:b w:val="0"/>
          <w:bCs w:val="0"/>
          <w:lang w:val="fr-FR"/>
        </w:rPr>
        <w:t>plus de choix. Les méthodes sont celle demander :</w:t>
      </w:r>
    </w:p>
    <w:p w14:paraId="2E874968" w14:textId="791CFEA6" w:rsidR="008E558C" w:rsidRPr="008B292D" w:rsidRDefault="00173FF1" w:rsidP="008E558C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MyImage NuanceDeGris()</w:t>
      </w:r>
      <w:r w:rsidR="009236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10608">
        <w:rPr>
          <w:rFonts w:ascii="Cascadia Mono" w:hAnsi="Cascadia Mono" w:cs="Cascadia Mono"/>
          <w:color w:val="000000"/>
          <w:sz w:val="19"/>
          <w:szCs w:val="19"/>
        </w:rPr>
        <w:t>[</w:t>
      </w:r>
      <w:r w:rsidR="00974628">
        <w:rPr>
          <w:rFonts w:ascii="Cascadia Mono" w:hAnsi="Cascadia Mono" w:cs="Cascadia Mono"/>
          <w:color w:val="000000"/>
          <w:sz w:val="19"/>
          <w:szCs w:val="19"/>
        </w:rPr>
        <w:t>Change chaque pixel</w:t>
      </w:r>
      <w:r w:rsidR="00310608">
        <w:rPr>
          <w:rFonts w:ascii="Cascadia Mono" w:hAnsi="Cascadia Mono" w:cs="Cascadia Mono"/>
          <w:color w:val="000000"/>
          <w:sz w:val="19"/>
          <w:szCs w:val="19"/>
        </w:rPr>
        <w:t xml:space="preserve"> en nuance de gris]</w:t>
      </w:r>
    </w:p>
    <w:p w14:paraId="64F89CBB" w14:textId="2144B5B1" w:rsidR="008B292D" w:rsidRPr="00700B2E" w:rsidRDefault="008B292D" w:rsidP="008E558C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MyImage NoirBlanc()</w:t>
      </w:r>
      <w:r w:rsidR="00310608"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r w:rsidR="00974628">
        <w:rPr>
          <w:rFonts w:ascii="Cascadia Mono" w:hAnsi="Cascadia Mono" w:cs="Cascadia Mono"/>
          <w:color w:val="000000"/>
          <w:sz w:val="19"/>
          <w:szCs w:val="19"/>
        </w:rPr>
        <w:t>Change chaque pixel et noir ou en blanc]</w:t>
      </w:r>
    </w:p>
    <w:p w14:paraId="7AAD7D03" w14:textId="16AB4FA9" w:rsidR="00700B2E" w:rsidRPr="00700B2E" w:rsidRDefault="00700B2E" w:rsidP="008E558C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MyImage AgrandirRetrecir(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  <w:r w:rsidR="00C81872">
        <w:rPr>
          <w:rFonts w:ascii="Cascadia Mono" w:hAnsi="Cascadia Mono" w:cs="Cascadia Mono"/>
          <w:color w:val="000000"/>
          <w:sz w:val="19"/>
          <w:szCs w:val="19"/>
        </w:rPr>
        <w:t xml:space="preserve"> [Permet d’agrandir ou rétrécir l’image]</w:t>
      </w:r>
    </w:p>
    <w:p w14:paraId="6BFF20AB" w14:textId="3B2A526E" w:rsidR="00D62BAA" w:rsidRPr="000F6F9F" w:rsidRDefault="00D62BAA" w:rsidP="000F6F9F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MyImage Rotation(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degre)</w:t>
      </w:r>
      <w:r w:rsidR="00C81872"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r w:rsidR="00996AC1">
        <w:rPr>
          <w:rFonts w:ascii="Cascadia Mono" w:hAnsi="Cascadia Mono" w:cs="Cascadia Mono"/>
          <w:color w:val="000000"/>
          <w:sz w:val="19"/>
          <w:szCs w:val="19"/>
        </w:rPr>
        <w:t xml:space="preserve">Tourne l’image d’un angle </w:t>
      </w:r>
      <w:r w:rsidR="002745BD">
        <w:rPr>
          <w:rFonts w:ascii="Cascadia Mono" w:hAnsi="Cascadia Mono" w:cs="Cascadia Mono"/>
          <w:color w:val="000000"/>
          <w:sz w:val="19"/>
          <w:szCs w:val="19"/>
        </w:rPr>
        <w:t>quelconque]</w:t>
      </w:r>
    </w:p>
    <w:p w14:paraId="0A86146F" w14:textId="77777777" w:rsidR="00A915CA" w:rsidRDefault="00A915CA" w:rsidP="008B292D">
      <w:pPr>
        <w:rPr>
          <w:rStyle w:val="Strong"/>
          <w:b w:val="0"/>
          <w:bCs w:val="0"/>
          <w:lang w:val="fr-FR"/>
        </w:rPr>
      </w:pPr>
    </w:p>
    <w:p w14:paraId="7E160123" w14:textId="00430C8A" w:rsidR="00A915CA" w:rsidRPr="00A915CA" w:rsidRDefault="00A915CA" w:rsidP="008B292D">
      <w:pPr>
        <w:rPr>
          <w:rStyle w:val="Strong"/>
          <w:lang w:val="fr-FR"/>
        </w:rPr>
      </w:pPr>
      <w:r w:rsidRPr="00A915CA">
        <w:rPr>
          <w:rStyle w:val="Strong"/>
          <w:lang w:val="fr-FR"/>
        </w:rPr>
        <w:t>REGION TD4</w:t>
      </w:r>
    </w:p>
    <w:p w14:paraId="03E51B7E" w14:textId="297D01D1" w:rsidR="008B292D" w:rsidRPr="00271BCB" w:rsidRDefault="000A6C55" w:rsidP="008B292D">
      <w:pPr>
        <w:rPr>
          <w:rStyle w:val="Strong"/>
          <w:b w:val="0"/>
          <w:bCs w:val="0"/>
          <w:lang w:val="fr-FR"/>
        </w:rPr>
      </w:pPr>
      <w:r w:rsidRPr="00271BCB">
        <w:rPr>
          <w:rStyle w:val="Strong"/>
          <w:b w:val="0"/>
          <w:bCs w:val="0"/>
          <w:lang w:val="fr-FR"/>
        </w:rPr>
        <w:t xml:space="preserve">Pour les matrice de convolution, nous avonns fait une méthode </w:t>
      </w:r>
      <w:r w:rsidR="0054175B" w:rsidRPr="00271BCB">
        <w:rPr>
          <w:rStyle w:val="Strong"/>
          <w:b w:val="0"/>
          <w:bCs w:val="0"/>
          <w:lang w:val="fr-FR"/>
        </w:rPr>
        <w:t xml:space="preserve">qui permet la lecture de la matrice, pour les différents filtres à appliquer comme flou ou encore </w:t>
      </w:r>
      <w:r w:rsidR="00167604" w:rsidRPr="00271BCB">
        <w:rPr>
          <w:rStyle w:val="Strong"/>
          <w:b w:val="0"/>
          <w:bCs w:val="0"/>
          <w:lang w:val="fr-FR"/>
        </w:rPr>
        <w:t>repoussage</w:t>
      </w:r>
      <w:r w:rsidR="002560F3" w:rsidRPr="00271BCB">
        <w:rPr>
          <w:rStyle w:val="Strong"/>
          <w:b w:val="0"/>
          <w:bCs w:val="0"/>
          <w:lang w:val="fr-FR"/>
        </w:rPr>
        <w:t xml:space="preserve"> sont directement </w:t>
      </w:r>
      <w:r w:rsidR="00777357" w:rsidRPr="00271BCB">
        <w:rPr>
          <w:rStyle w:val="Strong"/>
          <w:b w:val="0"/>
          <w:bCs w:val="0"/>
          <w:lang w:val="fr-FR"/>
        </w:rPr>
        <w:t>dans la classe Programme.</w:t>
      </w:r>
    </w:p>
    <w:p w14:paraId="6875ACF5" w14:textId="0DAC7214" w:rsidR="00036F41" w:rsidRPr="00A915CA" w:rsidRDefault="00F32FB9" w:rsidP="00F32FB9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MyImage MatriceConvolution(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matriceonv,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nomMatriceConv)</w:t>
      </w:r>
    </w:p>
    <w:p w14:paraId="42926A7B" w14:textId="77777777" w:rsidR="00A915CA" w:rsidRPr="00A915CA" w:rsidRDefault="00A915CA" w:rsidP="00A915CA">
      <w:pPr>
        <w:rPr>
          <w:b/>
          <w:bCs/>
          <w:lang w:val="fr-FR"/>
        </w:rPr>
      </w:pPr>
    </w:p>
    <w:p w14:paraId="10C696E5" w14:textId="762A353F" w:rsidR="00A915CA" w:rsidRPr="00A915CA" w:rsidRDefault="00A915CA" w:rsidP="00F32FB9">
      <w:pPr>
        <w:rPr>
          <w:b/>
          <w:bCs/>
        </w:rPr>
      </w:pPr>
      <w:r w:rsidRPr="00A915CA">
        <w:rPr>
          <w:b/>
          <w:bCs/>
        </w:rPr>
        <w:t>REGION TD5</w:t>
      </w:r>
    </w:p>
    <w:p w14:paraId="5019A5F4" w14:textId="2D6671FD" w:rsidR="00F32FB9" w:rsidRPr="00271BCB" w:rsidRDefault="00777357" w:rsidP="00F32FB9">
      <w:r w:rsidRPr="00271BCB">
        <w:t xml:space="preserve">Pour les autres méthode nous avons fait la fractale de Mandelbrot, et la sténographie qui permet </w:t>
      </w:r>
      <w:r w:rsidR="007B1EF6" w:rsidRPr="00271BCB">
        <w:t xml:space="preserve">de cacher une </w:t>
      </w:r>
      <w:r w:rsidR="00271BCB" w:rsidRPr="00271BCB">
        <w:t>image dans une autre image.</w:t>
      </w:r>
    </w:p>
    <w:p w14:paraId="5E2ACC1C" w14:textId="6529CB00" w:rsidR="000F6F9F" w:rsidRPr="00227B70" w:rsidRDefault="00227B70" w:rsidP="00227B70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MyImage Fractale()</w:t>
      </w:r>
    </w:p>
    <w:p w14:paraId="272C7EDC" w14:textId="7EC51388" w:rsidR="00227B70" w:rsidRPr="00227B70" w:rsidRDefault="005B400A" w:rsidP="00227B70">
      <w:pPr>
        <w:pStyle w:val="ListParagraph"/>
        <w:numPr>
          <w:ilvl w:val="0"/>
          <w:numId w:val="3"/>
        </w:numPr>
        <w:rPr>
          <w:rStyle w:val="Strong"/>
          <w:lang w:val="fr-F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MyImage ImgDansImg(MyImage image1, MyImage image2)</w:t>
      </w:r>
    </w:p>
    <w:p w14:paraId="0A226BBB" w14:textId="79B76C60" w:rsidR="00475F69" w:rsidRDefault="00004C0F" w:rsidP="0092585A">
      <w:pPr>
        <w:rPr>
          <w:lang w:val="fr-FR"/>
        </w:rPr>
      </w:pPr>
      <w:r>
        <w:rPr>
          <w:lang w:val="fr-FR"/>
        </w:rPr>
        <w:tab/>
      </w:r>
      <w:r>
        <w:rPr>
          <w:b/>
          <w:lang w:val="fr-FR"/>
        </w:rPr>
        <w:t>Classe Pixel</w:t>
      </w:r>
      <w:r w:rsidR="00114B40">
        <w:rPr>
          <w:b/>
          <w:lang w:val="fr-FR"/>
        </w:rPr>
        <w:t> </w:t>
      </w:r>
      <w:r w:rsidR="00114B40">
        <w:rPr>
          <w:lang w:val="fr-FR"/>
        </w:rPr>
        <w:t>:</w:t>
      </w:r>
    </w:p>
    <w:p w14:paraId="63A9C8BD" w14:textId="29085434" w:rsidR="002448FF" w:rsidRDefault="00C70FD1" w:rsidP="002448FF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>La classe pixel définit chaque pixel d’une matr</w:t>
      </w:r>
      <w:r w:rsidR="003604E0">
        <w:rPr>
          <w:lang w:val="fr-FR"/>
        </w:rPr>
        <w:t xml:space="preserve">ice, ça nous permet de définir les couleurs </w:t>
      </w:r>
      <w:r w:rsidR="007D5622">
        <w:rPr>
          <w:lang w:val="fr-FR"/>
        </w:rPr>
        <w:t xml:space="preserve">des pixel et </w:t>
      </w:r>
      <w:r w:rsidR="009A3D90">
        <w:rPr>
          <w:lang w:val="fr-FR"/>
        </w:rPr>
        <w:t>de aire des calculs dans certaine méthode.</w:t>
      </w:r>
      <w:r w:rsidR="002448FF">
        <w:rPr>
          <w:lang w:val="fr-FR"/>
        </w:rPr>
        <w:t xml:space="preserve"> Avec ces 3 attributs</w:t>
      </w:r>
      <w:r w:rsidR="009D0214">
        <w:rPr>
          <w:lang w:val="fr-FR"/>
        </w:rPr>
        <w:t xml:space="preserve">, on peut choisir </w:t>
      </w:r>
      <w:r w:rsidR="003D2EDB">
        <w:rPr>
          <w:lang w:val="fr-FR"/>
        </w:rPr>
        <w:t>la quantité de rouge – bleu ou vert.</w:t>
      </w:r>
    </w:p>
    <w:p w14:paraId="6CA51D2C" w14:textId="77777777" w:rsidR="002448FF" w:rsidRDefault="002448FF" w:rsidP="002448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8FF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448FF"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62CCFD08" w14:textId="0CD6ECF8" w:rsidR="002448FF" w:rsidRPr="002448FF" w:rsidRDefault="002448FF" w:rsidP="002448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g;</w:t>
      </w:r>
    </w:p>
    <w:p w14:paraId="12EABBC3" w14:textId="2C4DA5DC" w:rsidR="00876763" w:rsidRPr="002448FF" w:rsidRDefault="002448FF" w:rsidP="002448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7DBD7D59" w14:textId="77777777" w:rsidR="002448FF" w:rsidRPr="002448FF" w:rsidRDefault="002448FF" w:rsidP="002448FF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14:paraId="1390FCDB" w14:textId="6F4E2FF7" w:rsidR="008D0C83" w:rsidRDefault="009F7335" w:rsidP="0092585A">
      <w:pPr>
        <w:rPr>
          <w:b/>
          <w:lang w:val="fr-FR"/>
        </w:rPr>
      </w:pPr>
      <w:r>
        <w:rPr>
          <w:lang w:val="fr-FR"/>
        </w:rPr>
        <w:tab/>
      </w:r>
      <w:r w:rsidRPr="009F7335">
        <w:rPr>
          <w:b/>
          <w:lang w:val="fr-FR"/>
        </w:rPr>
        <w:t>Forms</w:t>
      </w:r>
      <w:r>
        <w:rPr>
          <w:b/>
          <w:lang w:val="fr-FR"/>
        </w:rPr>
        <w:t> :</w:t>
      </w:r>
    </w:p>
    <w:p w14:paraId="207D4F92" w14:textId="24E68649" w:rsidR="00876763" w:rsidRDefault="00445B3B" w:rsidP="5AB66E0E">
      <w:pPr>
        <w:jc w:val="center"/>
      </w:pPr>
      <w:r>
        <w:rPr>
          <w:noProof/>
        </w:rPr>
        <w:drawing>
          <wp:inline distT="0" distB="0" distL="0" distR="0" wp14:anchorId="3B8D59BB" wp14:editId="5BD1B808">
            <wp:extent cx="5943600" cy="3326130"/>
            <wp:effectExtent l="0" t="0" r="0" b="7620"/>
            <wp:docPr id="178661333" name="Image 17866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44FD" w14:textId="71EC8F37" w:rsidR="008D1F81" w:rsidRDefault="0091165F" w:rsidP="0091165F">
      <w:pPr>
        <w:rPr>
          <w:b/>
          <w:lang w:val="fr-FR"/>
        </w:rPr>
      </w:pPr>
      <w:r>
        <w:rPr>
          <w:lang w:val="fr-FR"/>
        </w:rPr>
        <w:tab/>
      </w:r>
      <w:r w:rsidR="00E0375A">
        <w:rPr>
          <w:b/>
          <w:bCs/>
          <w:lang w:val="fr-FR"/>
        </w:rPr>
        <w:t>C</w:t>
      </w:r>
      <w:r w:rsidR="00BA6971">
        <w:rPr>
          <w:b/>
          <w:bCs/>
          <w:lang w:val="fr-FR"/>
        </w:rPr>
        <w:t>lasse</w:t>
      </w:r>
      <w:r w:rsidR="00E0375A">
        <w:rPr>
          <w:b/>
          <w:bCs/>
          <w:lang w:val="fr-FR"/>
        </w:rPr>
        <w:t xml:space="preserve"> </w:t>
      </w:r>
      <w:r w:rsidR="00BA6971">
        <w:rPr>
          <w:b/>
          <w:bCs/>
          <w:lang w:val="fr-FR"/>
        </w:rPr>
        <w:t>Noeud</w:t>
      </w:r>
      <w:r w:rsidR="00AC1126">
        <w:rPr>
          <w:b/>
          <w:lang w:val="fr-FR"/>
        </w:rPr>
        <w:t> :</w:t>
      </w:r>
    </w:p>
    <w:p w14:paraId="19627633" w14:textId="3B92B638" w:rsidR="00876763" w:rsidRPr="002822EC" w:rsidRDefault="12A8CBF6" w:rsidP="0091165F">
      <w:pPr>
        <w:rPr>
          <w:lang w:val="fr-FR"/>
        </w:rPr>
      </w:pPr>
      <w:r w:rsidRPr="12A8CBF6">
        <w:rPr>
          <w:lang w:val="fr-FR"/>
        </w:rPr>
        <w:t xml:space="preserve">La classe </w:t>
      </w:r>
      <w:r w:rsidR="181C5DFC" w:rsidRPr="181C5DFC">
        <w:rPr>
          <w:lang w:val="fr-FR"/>
        </w:rPr>
        <w:t xml:space="preserve">Nœud </w:t>
      </w:r>
      <w:r w:rsidR="32F20525" w:rsidRPr="32F20525">
        <w:rPr>
          <w:lang w:val="fr-FR"/>
        </w:rPr>
        <w:t xml:space="preserve">est utilisé pour </w:t>
      </w:r>
      <w:r w:rsidR="7A6C066C" w:rsidRPr="7A6C066C">
        <w:rPr>
          <w:lang w:val="fr-FR"/>
        </w:rPr>
        <w:t>la méthode Huffman</w:t>
      </w:r>
      <w:r w:rsidR="49E6698C" w:rsidRPr="49E6698C">
        <w:rPr>
          <w:lang w:val="fr-FR"/>
        </w:rPr>
        <w:t xml:space="preserve">. </w:t>
      </w:r>
      <w:r w:rsidR="4E38D676" w:rsidRPr="4E38D676">
        <w:rPr>
          <w:lang w:val="fr-FR"/>
        </w:rPr>
        <w:t xml:space="preserve">Les attributs d’un </w:t>
      </w:r>
      <w:r w:rsidR="3A2D9AC5" w:rsidRPr="3A2D9AC5">
        <w:rPr>
          <w:lang w:val="fr-FR"/>
        </w:rPr>
        <w:t>nœud</w:t>
      </w:r>
      <w:r w:rsidR="4E38D676" w:rsidRPr="4E38D676">
        <w:rPr>
          <w:lang w:val="fr-FR"/>
        </w:rPr>
        <w:t xml:space="preserve"> sont la </w:t>
      </w:r>
      <w:r w:rsidR="7AF49289" w:rsidRPr="7AF49289">
        <w:rPr>
          <w:lang w:val="fr-FR"/>
        </w:rPr>
        <w:t>fréquence</w:t>
      </w:r>
      <w:r w:rsidR="4E38D676" w:rsidRPr="4E38D676">
        <w:rPr>
          <w:lang w:val="fr-FR"/>
        </w:rPr>
        <w:t xml:space="preserve"> </w:t>
      </w:r>
      <w:r w:rsidR="2F1ADAF8" w:rsidRPr="2F1ADAF8">
        <w:rPr>
          <w:lang w:val="fr-FR"/>
        </w:rPr>
        <w:t xml:space="preserve">d’apparition, </w:t>
      </w:r>
      <w:r w:rsidR="402B1AA9" w:rsidRPr="402B1AA9">
        <w:rPr>
          <w:lang w:val="fr-FR"/>
        </w:rPr>
        <w:t xml:space="preserve">un Pixel, un Nœud gauche et </w:t>
      </w:r>
      <w:r w:rsidR="219B6CC4" w:rsidRPr="219B6CC4">
        <w:rPr>
          <w:lang w:val="fr-FR"/>
        </w:rPr>
        <w:t>un Nœud droit. Deux</w:t>
      </w:r>
      <w:r w:rsidR="4E38D676" w:rsidRPr="4E38D676">
        <w:rPr>
          <w:lang w:val="fr-FR"/>
        </w:rPr>
        <w:t xml:space="preserve"> constructeurs sont utilisés pour les nœuds aux racines de l’arbre et les autres.</w:t>
      </w:r>
    </w:p>
    <w:p w14:paraId="4B8D8837" w14:textId="4446B419" w:rsidR="004A7497" w:rsidRDefault="0069008E" w:rsidP="00670739">
      <w:pPr>
        <w:pStyle w:val="Heading1"/>
        <w:rPr>
          <w:lang w:val="fr-FR"/>
        </w:rPr>
      </w:pPr>
      <w:r w:rsidRPr="00BD4320">
        <w:rPr>
          <w:lang w:val="fr-FR"/>
        </w:rPr>
        <w:t>Innovation</w:t>
      </w:r>
    </w:p>
    <w:p w14:paraId="01E2634A" w14:textId="77777777" w:rsidR="00670739" w:rsidRPr="00670739" w:rsidRDefault="00670739" w:rsidP="00670739">
      <w:pPr>
        <w:rPr>
          <w:lang w:val="fr-FR"/>
        </w:rPr>
      </w:pPr>
    </w:p>
    <w:p w14:paraId="01D00FDA" w14:textId="4EAD2218" w:rsidR="004A7497" w:rsidRDefault="00E378DA" w:rsidP="004A7497">
      <w:pPr>
        <w:rPr>
          <w:lang w:val="fr-FR"/>
        </w:rPr>
      </w:pPr>
      <w:r w:rsidRPr="00E378DA">
        <w:rPr>
          <w:lang w:val="fr-FR"/>
        </w:rPr>
        <w:t>Notre projet contient une innovation qui n’a pas été demandé sur le cahier des charges.</w:t>
      </w:r>
      <w:r>
        <w:rPr>
          <w:lang w:val="fr-FR"/>
        </w:rPr>
        <w:t xml:space="preserve"> </w:t>
      </w:r>
      <w:r w:rsidR="00452279">
        <w:rPr>
          <w:lang w:val="fr-FR"/>
        </w:rPr>
        <w:t xml:space="preserve">C’est un paintball, on choisit la couleur et la grosseur du curseur et on vise l’image pour faire </w:t>
      </w:r>
      <w:r w:rsidR="00344AE9">
        <w:rPr>
          <w:lang w:val="fr-FR"/>
        </w:rPr>
        <w:t>apparaitre les points de couleurs.</w:t>
      </w:r>
    </w:p>
    <w:p w14:paraId="00B794D8" w14:textId="77777777" w:rsidR="00670739" w:rsidRPr="004A7497" w:rsidRDefault="00670739" w:rsidP="004A7497">
      <w:pPr>
        <w:rPr>
          <w:lang w:val="fr-FR"/>
        </w:rPr>
      </w:pPr>
    </w:p>
    <w:p w14:paraId="5A1AC6F1" w14:textId="22C37FA4" w:rsidR="00715B29" w:rsidRPr="00C33BA3" w:rsidRDefault="002F0470" w:rsidP="00C33BA3">
      <w:pPr>
        <w:rPr>
          <w:lang w:val="fr-FR"/>
        </w:rPr>
      </w:pPr>
      <w:r>
        <w:rPr>
          <w:noProof/>
        </w:rPr>
        <w:drawing>
          <wp:inline distT="0" distB="0" distL="0" distR="0" wp14:anchorId="17743DFD" wp14:editId="20922A18">
            <wp:extent cx="5841854" cy="3294045"/>
            <wp:effectExtent l="0" t="0" r="6985" b="1905"/>
            <wp:docPr id="1147711818" name="Image 1147711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" r="1293"/>
                    <a:stretch/>
                  </pic:blipFill>
                  <pic:spPr bwMode="auto">
                    <a:xfrm>
                      <a:off x="0" y="0"/>
                      <a:ext cx="5842448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5B29" w:rsidRPr="00C33BA3" w:rsidSect="005C21C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82441"/>
    <w:multiLevelType w:val="hybridMultilevel"/>
    <w:tmpl w:val="AC28E4C0"/>
    <w:lvl w:ilvl="0" w:tplc="E21AAC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9318B"/>
    <w:multiLevelType w:val="hybridMultilevel"/>
    <w:tmpl w:val="4E1AABDE"/>
    <w:lvl w:ilvl="0" w:tplc="5B52C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B3655"/>
    <w:multiLevelType w:val="hybridMultilevel"/>
    <w:tmpl w:val="25EE7C72"/>
    <w:lvl w:ilvl="0" w:tplc="559CB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878331">
    <w:abstractNumId w:val="2"/>
  </w:num>
  <w:num w:numId="2" w16cid:durableId="757219197">
    <w:abstractNumId w:val="0"/>
  </w:num>
  <w:num w:numId="3" w16cid:durableId="960889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C4"/>
    <w:rsid w:val="00001FFA"/>
    <w:rsid w:val="00004C0F"/>
    <w:rsid w:val="00006F9C"/>
    <w:rsid w:val="000112EA"/>
    <w:rsid w:val="00025ABD"/>
    <w:rsid w:val="00036F41"/>
    <w:rsid w:val="0004281B"/>
    <w:rsid w:val="000464F4"/>
    <w:rsid w:val="00074E21"/>
    <w:rsid w:val="00080339"/>
    <w:rsid w:val="00080F77"/>
    <w:rsid w:val="000815F4"/>
    <w:rsid w:val="00090071"/>
    <w:rsid w:val="00092795"/>
    <w:rsid w:val="000969B9"/>
    <w:rsid w:val="00097DDF"/>
    <w:rsid w:val="000A06BD"/>
    <w:rsid w:val="000A176C"/>
    <w:rsid w:val="000A3BDD"/>
    <w:rsid w:val="000A6C55"/>
    <w:rsid w:val="000E3B3A"/>
    <w:rsid w:val="000E4799"/>
    <w:rsid w:val="000E6C3B"/>
    <w:rsid w:val="000E6D59"/>
    <w:rsid w:val="000E6F7B"/>
    <w:rsid w:val="000E72D3"/>
    <w:rsid w:val="000F6F9F"/>
    <w:rsid w:val="00102E03"/>
    <w:rsid w:val="00114782"/>
    <w:rsid w:val="00114B40"/>
    <w:rsid w:val="0011715D"/>
    <w:rsid w:val="00134535"/>
    <w:rsid w:val="00137D3A"/>
    <w:rsid w:val="00143F71"/>
    <w:rsid w:val="00144D91"/>
    <w:rsid w:val="001505A8"/>
    <w:rsid w:val="00154BE1"/>
    <w:rsid w:val="00155A00"/>
    <w:rsid w:val="001572BE"/>
    <w:rsid w:val="00167604"/>
    <w:rsid w:val="00170099"/>
    <w:rsid w:val="001707C0"/>
    <w:rsid w:val="00170846"/>
    <w:rsid w:val="00173FF1"/>
    <w:rsid w:val="00175E9B"/>
    <w:rsid w:val="00177D01"/>
    <w:rsid w:val="00192F44"/>
    <w:rsid w:val="001A1EB7"/>
    <w:rsid w:val="001A2721"/>
    <w:rsid w:val="001A46A9"/>
    <w:rsid w:val="001B0B8D"/>
    <w:rsid w:val="001B463C"/>
    <w:rsid w:val="001C1536"/>
    <w:rsid w:val="001C5E5C"/>
    <w:rsid w:val="001D7255"/>
    <w:rsid w:val="001E08C6"/>
    <w:rsid w:val="001E0E7D"/>
    <w:rsid w:val="001E45F7"/>
    <w:rsid w:val="001F4414"/>
    <w:rsid w:val="001F626D"/>
    <w:rsid w:val="0020151D"/>
    <w:rsid w:val="002049B4"/>
    <w:rsid w:val="00210182"/>
    <w:rsid w:val="00210FF0"/>
    <w:rsid w:val="00214A08"/>
    <w:rsid w:val="0021777E"/>
    <w:rsid w:val="00227B70"/>
    <w:rsid w:val="00231CE9"/>
    <w:rsid w:val="00233FDE"/>
    <w:rsid w:val="00237FE4"/>
    <w:rsid w:val="0024214F"/>
    <w:rsid w:val="002448FF"/>
    <w:rsid w:val="00247CD7"/>
    <w:rsid w:val="00247ED2"/>
    <w:rsid w:val="002560F3"/>
    <w:rsid w:val="00256E6D"/>
    <w:rsid w:val="00271BCB"/>
    <w:rsid w:val="002733FD"/>
    <w:rsid w:val="002745BD"/>
    <w:rsid w:val="002822EC"/>
    <w:rsid w:val="00284323"/>
    <w:rsid w:val="002927DA"/>
    <w:rsid w:val="00293220"/>
    <w:rsid w:val="002A4278"/>
    <w:rsid w:val="002A488C"/>
    <w:rsid w:val="002A6385"/>
    <w:rsid w:val="002A748D"/>
    <w:rsid w:val="002B03B5"/>
    <w:rsid w:val="002B05BD"/>
    <w:rsid w:val="002B1AB7"/>
    <w:rsid w:val="002B3047"/>
    <w:rsid w:val="002B32D5"/>
    <w:rsid w:val="002B7C00"/>
    <w:rsid w:val="002C4665"/>
    <w:rsid w:val="002D5FE4"/>
    <w:rsid w:val="002D7CB7"/>
    <w:rsid w:val="002E3B0C"/>
    <w:rsid w:val="002E6225"/>
    <w:rsid w:val="002F0470"/>
    <w:rsid w:val="002F0A9F"/>
    <w:rsid w:val="00303FA9"/>
    <w:rsid w:val="00310608"/>
    <w:rsid w:val="00322F60"/>
    <w:rsid w:val="0032424D"/>
    <w:rsid w:val="00324DE1"/>
    <w:rsid w:val="00325B16"/>
    <w:rsid w:val="00327964"/>
    <w:rsid w:val="00327B1A"/>
    <w:rsid w:val="0033052E"/>
    <w:rsid w:val="00344AE9"/>
    <w:rsid w:val="00346DB1"/>
    <w:rsid w:val="003527CC"/>
    <w:rsid w:val="003531CE"/>
    <w:rsid w:val="003536D0"/>
    <w:rsid w:val="003546F4"/>
    <w:rsid w:val="003604E0"/>
    <w:rsid w:val="00362029"/>
    <w:rsid w:val="00366623"/>
    <w:rsid w:val="003722E8"/>
    <w:rsid w:val="00377871"/>
    <w:rsid w:val="003806F5"/>
    <w:rsid w:val="00381EE3"/>
    <w:rsid w:val="00387C35"/>
    <w:rsid w:val="00394467"/>
    <w:rsid w:val="003A3C90"/>
    <w:rsid w:val="003C27C4"/>
    <w:rsid w:val="003C32FA"/>
    <w:rsid w:val="003C644A"/>
    <w:rsid w:val="003D2E22"/>
    <w:rsid w:val="003D2EDB"/>
    <w:rsid w:val="003D4674"/>
    <w:rsid w:val="003E0730"/>
    <w:rsid w:val="003E27FA"/>
    <w:rsid w:val="003E454A"/>
    <w:rsid w:val="00401141"/>
    <w:rsid w:val="004053C8"/>
    <w:rsid w:val="00410AB1"/>
    <w:rsid w:val="00411E14"/>
    <w:rsid w:val="00421D98"/>
    <w:rsid w:val="0042300A"/>
    <w:rsid w:val="00427837"/>
    <w:rsid w:val="00434AF3"/>
    <w:rsid w:val="00434C1E"/>
    <w:rsid w:val="004415B2"/>
    <w:rsid w:val="004428D2"/>
    <w:rsid w:val="004438D3"/>
    <w:rsid w:val="00445683"/>
    <w:rsid w:val="00445B3B"/>
    <w:rsid w:val="00452279"/>
    <w:rsid w:val="00453129"/>
    <w:rsid w:val="00453E87"/>
    <w:rsid w:val="0046747F"/>
    <w:rsid w:val="00475F69"/>
    <w:rsid w:val="00487F28"/>
    <w:rsid w:val="00492C65"/>
    <w:rsid w:val="00494A5E"/>
    <w:rsid w:val="004951B4"/>
    <w:rsid w:val="004A659D"/>
    <w:rsid w:val="004A7497"/>
    <w:rsid w:val="004C600E"/>
    <w:rsid w:val="004E0EAD"/>
    <w:rsid w:val="004E2D96"/>
    <w:rsid w:val="004E3EC9"/>
    <w:rsid w:val="004E543B"/>
    <w:rsid w:val="004F0848"/>
    <w:rsid w:val="004F1213"/>
    <w:rsid w:val="004F2316"/>
    <w:rsid w:val="0050335C"/>
    <w:rsid w:val="00510797"/>
    <w:rsid w:val="005168BE"/>
    <w:rsid w:val="00523560"/>
    <w:rsid w:val="005251C1"/>
    <w:rsid w:val="00527912"/>
    <w:rsid w:val="0054175B"/>
    <w:rsid w:val="00543A7E"/>
    <w:rsid w:val="00543FE3"/>
    <w:rsid w:val="00547D0F"/>
    <w:rsid w:val="005642DE"/>
    <w:rsid w:val="005751C8"/>
    <w:rsid w:val="00576B8C"/>
    <w:rsid w:val="00594310"/>
    <w:rsid w:val="00594ECE"/>
    <w:rsid w:val="005A175D"/>
    <w:rsid w:val="005A2F8A"/>
    <w:rsid w:val="005B1C92"/>
    <w:rsid w:val="005B34B0"/>
    <w:rsid w:val="005B400A"/>
    <w:rsid w:val="005B4D8E"/>
    <w:rsid w:val="005C032F"/>
    <w:rsid w:val="005C21C4"/>
    <w:rsid w:val="005C47D2"/>
    <w:rsid w:val="005C5E43"/>
    <w:rsid w:val="005D1C12"/>
    <w:rsid w:val="005E0A2B"/>
    <w:rsid w:val="005E5FCC"/>
    <w:rsid w:val="005F26FE"/>
    <w:rsid w:val="005F3032"/>
    <w:rsid w:val="005F542B"/>
    <w:rsid w:val="00611043"/>
    <w:rsid w:val="00615C75"/>
    <w:rsid w:val="00623CFD"/>
    <w:rsid w:val="00625D1C"/>
    <w:rsid w:val="0063177D"/>
    <w:rsid w:val="006340C7"/>
    <w:rsid w:val="00636AB0"/>
    <w:rsid w:val="00646A7A"/>
    <w:rsid w:val="00653A29"/>
    <w:rsid w:val="0065708A"/>
    <w:rsid w:val="0066709D"/>
    <w:rsid w:val="00670739"/>
    <w:rsid w:val="00677079"/>
    <w:rsid w:val="006825B6"/>
    <w:rsid w:val="006854A6"/>
    <w:rsid w:val="006868AC"/>
    <w:rsid w:val="0069008E"/>
    <w:rsid w:val="006A2D72"/>
    <w:rsid w:val="006A78A7"/>
    <w:rsid w:val="006C19ED"/>
    <w:rsid w:val="006D4D84"/>
    <w:rsid w:val="006D71E1"/>
    <w:rsid w:val="006E3B46"/>
    <w:rsid w:val="006F181B"/>
    <w:rsid w:val="006F6D14"/>
    <w:rsid w:val="00700B2E"/>
    <w:rsid w:val="00704834"/>
    <w:rsid w:val="00707C5A"/>
    <w:rsid w:val="00712DF7"/>
    <w:rsid w:val="00715B29"/>
    <w:rsid w:val="00717DE5"/>
    <w:rsid w:val="007208A0"/>
    <w:rsid w:val="0072147F"/>
    <w:rsid w:val="00726336"/>
    <w:rsid w:val="007348A9"/>
    <w:rsid w:val="007425E0"/>
    <w:rsid w:val="00742CD5"/>
    <w:rsid w:val="00743A70"/>
    <w:rsid w:val="00745BA8"/>
    <w:rsid w:val="0075604E"/>
    <w:rsid w:val="00764879"/>
    <w:rsid w:val="007670BF"/>
    <w:rsid w:val="00777357"/>
    <w:rsid w:val="00784538"/>
    <w:rsid w:val="00787D56"/>
    <w:rsid w:val="007A17A1"/>
    <w:rsid w:val="007A3349"/>
    <w:rsid w:val="007A5645"/>
    <w:rsid w:val="007A5CF1"/>
    <w:rsid w:val="007B1EF6"/>
    <w:rsid w:val="007B5AC2"/>
    <w:rsid w:val="007B665C"/>
    <w:rsid w:val="007C3E93"/>
    <w:rsid w:val="007C5FEE"/>
    <w:rsid w:val="007D5622"/>
    <w:rsid w:val="007E3B46"/>
    <w:rsid w:val="007E6C78"/>
    <w:rsid w:val="007F720A"/>
    <w:rsid w:val="0080210F"/>
    <w:rsid w:val="008061E4"/>
    <w:rsid w:val="0080660E"/>
    <w:rsid w:val="00807DF6"/>
    <w:rsid w:val="00810FEB"/>
    <w:rsid w:val="00813961"/>
    <w:rsid w:val="008260C1"/>
    <w:rsid w:val="008414B8"/>
    <w:rsid w:val="00841891"/>
    <w:rsid w:val="00845D04"/>
    <w:rsid w:val="00845FA2"/>
    <w:rsid w:val="008475B1"/>
    <w:rsid w:val="008502A0"/>
    <w:rsid w:val="008530DB"/>
    <w:rsid w:val="00853AAF"/>
    <w:rsid w:val="008618A1"/>
    <w:rsid w:val="008640AD"/>
    <w:rsid w:val="00876763"/>
    <w:rsid w:val="00885988"/>
    <w:rsid w:val="0088776A"/>
    <w:rsid w:val="00893282"/>
    <w:rsid w:val="0089449B"/>
    <w:rsid w:val="008B292D"/>
    <w:rsid w:val="008B2AC6"/>
    <w:rsid w:val="008C09DA"/>
    <w:rsid w:val="008C2822"/>
    <w:rsid w:val="008C4E97"/>
    <w:rsid w:val="008C6C21"/>
    <w:rsid w:val="008D0C83"/>
    <w:rsid w:val="008D1F81"/>
    <w:rsid w:val="008E0B22"/>
    <w:rsid w:val="008E136B"/>
    <w:rsid w:val="008E34CA"/>
    <w:rsid w:val="008E558C"/>
    <w:rsid w:val="008E5E12"/>
    <w:rsid w:val="00903974"/>
    <w:rsid w:val="00905A9A"/>
    <w:rsid w:val="00905C8A"/>
    <w:rsid w:val="00906568"/>
    <w:rsid w:val="0091165F"/>
    <w:rsid w:val="00915F37"/>
    <w:rsid w:val="00916FE7"/>
    <w:rsid w:val="00917375"/>
    <w:rsid w:val="0092362E"/>
    <w:rsid w:val="0092585A"/>
    <w:rsid w:val="0093291B"/>
    <w:rsid w:val="00932CCB"/>
    <w:rsid w:val="009332FC"/>
    <w:rsid w:val="0093768A"/>
    <w:rsid w:val="00950D44"/>
    <w:rsid w:val="00966BFF"/>
    <w:rsid w:val="00974628"/>
    <w:rsid w:val="00980CD4"/>
    <w:rsid w:val="00996AC1"/>
    <w:rsid w:val="00997510"/>
    <w:rsid w:val="009A37A9"/>
    <w:rsid w:val="009A3D90"/>
    <w:rsid w:val="009B3183"/>
    <w:rsid w:val="009B5EA3"/>
    <w:rsid w:val="009C1C28"/>
    <w:rsid w:val="009C7130"/>
    <w:rsid w:val="009D0214"/>
    <w:rsid w:val="009D319F"/>
    <w:rsid w:val="009E4D07"/>
    <w:rsid w:val="009E546B"/>
    <w:rsid w:val="009F26FC"/>
    <w:rsid w:val="009F5BAB"/>
    <w:rsid w:val="009F6E07"/>
    <w:rsid w:val="009F7335"/>
    <w:rsid w:val="00A0511B"/>
    <w:rsid w:val="00A20B4C"/>
    <w:rsid w:val="00A20DFB"/>
    <w:rsid w:val="00A2637E"/>
    <w:rsid w:val="00A3069C"/>
    <w:rsid w:val="00A311CD"/>
    <w:rsid w:val="00A3450F"/>
    <w:rsid w:val="00A3523E"/>
    <w:rsid w:val="00A35A95"/>
    <w:rsid w:val="00A45C81"/>
    <w:rsid w:val="00A50F51"/>
    <w:rsid w:val="00A5384E"/>
    <w:rsid w:val="00A61735"/>
    <w:rsid w:val="00A6562D"/>
    <w:rsid w:val="00A664A3"/>
    <w:rsid w:val="00A74AE9"/>
    <w:rsid w:val="00A81ECA"/>
    <w:rsid w:val="00A84B77"/>
    <w:rsid w:val="00A915CA"/>
    <w:rsid w:val="00A9717F"/>
    <w:rsid w:val="00AB7BC7"/>
    <w:rsid w:val="00AB7CA8"/>
    <w:rsid w:val="00AC1086"/>
    <w:rsid w:val="00AC1126"/>
    <w:rsid w:val="00AC5DAF"/>
    <w:rsid w:val="00AC6E3D"/>
    <w:rsid w:val="00AD36D7"/>
    <w:rsid w:val="00AE45B0"/>
    <w:rsid w:val="00AE6C0B"/>
    <w:rsid w:val="00AE79E5"/>
    <w:rsid w:val="00AF012F"/>
    <w:rsid w:val="00AF3F8F"/>
    <w:rsid w:val="00AF528A"/>
    <w:rsid w:val="00AF6414"/>
    <w:rsid w:val="00B00929"/>
    <w:rsid w:val="00B04D6B"/>
    <w:rsid w:val="00B31E8C"/>
    <w:rsid w:val="00B31F5D"/>
    <w:rsid w:val="00B31FED"/>
    <w:rsid w:val="00B35F1F"/>
    <w:rsid w:val="00B37308"/>
    <w:rsid w:val="00B407EF"/>
    <w:rsid w:val="00B45151"/>
    <w:rsid w:val="00B53E3F"/>
    <w:rsid w:val="00B54E57"/>
    <w:rsid w:val="00B555FF"/>
    <w:rsid w:val="00B70286"/>
    <w:rsid w:val="00B7056B"/>
    <w:rsid w:val="00B820E6"/>
    <w:rsid w:val="00B8421D"/>
    <w:rsid w:val="00B855CA"/>
    <w:rsid w:val="00B877ED"/>
    <w:rsid w:val="00B965D4"/>
    <w:rsid w:val="00BA270C"/>
    <w:rsid w:val="00BA6971"/>
    <w:rsid w:val="00BB0E89"/>
    <w:rsid w:val="00BB281D"/>
    <w:rsid w:val="00BC05C7"/>
    <w:rsid w:val="00BD4320"/>
    <w:rsid w:val="00BD5CE9"/>
    <w:rsid w:val="00BD76C5"/>
    <w:rsid w:val="00BE1D67"/>
    <w:rsid w:val="00BE5E7E"/>
    <w:rsid w:val="00BF0D41"/>
    <w:rsid w:val="00BF3394"/>
    <w:rsid w:val="00BF5D96"/>
    <w:rsid w:val="00BF759C"/>
    <w:rsid w:val="00C01208"/>
    <w:rsid w:val="00C06C5A"/>
    <w:rsid w:val="00C14F87"/>
    <w:rsid w:val="00C1673A"/>
    <w:rsid w:val="00C27AC8"/>
    <w:rsid w:val="00C309EE"/>
    <w:rsid w:val="00C33BA3"/>
    <w:rsid w:val="00C33D5F"/>
    <w:rsid w:val="00C3448C"/>
    <w:rsid w:val="00C41B0F"/>
    <w:rsid w:val="00C54F8A"/>
    <w:rsid w:val="00C70FD1"/>
    <w:rsid w:val="00C81872"/>
    <w:rsid w:val="00C826FF"/>
    <w:rsid w:val="00C91939"/>
    <w:rsid w:val="00C93B97"/>
    <w:rsid w:val="00C96AF0"/>
    <w:rsid w:val="00CA3C7C"/>
    <w:rsid w:val="00CA3E21"/>
    <w:rsid w:val="00CA578D"/>
    <w:rsid w:val="00CB00A1"/>
    <w:rsid w:val="00CC196C"/>
    <w:rsid w:val="00CF2C31"/>
    <w:rsid w:val="00CF35CB"/>
    <w:rsid w:val="00D00FB6"/>
    <w:rsid w:val="00D02CAA"/>
    <w:rsid w:val="00D062C1"/>
    <w:rsid w:val="00D11D68"/>
    <w:rsid w:val="00D13CC6"/>
    <w:rsid w:val="00D22FD6"/>
    <w:rsid w:val="00D40EB7"/>
    <w:rsid w:val="00D417C3"/>
    <w:rsid w:val="00D41D6F"/>
    <w:rsid w:val="00D60C41"/>
    <w:rsid w:val="00D62BAA"/>
    <w:rsid w:val="00D64A0C"/>
    <w:rsid w:val="00D64E1E"/>
    <w:rsid w:val="00D834A4"/>
    <w:rsid w:val="00D86728"/>
    <w:rsid w:val="00D9098F"/>
    <w:rsid w:val="00D934A3"/>
    <w:rsid w:val="00D94080"/>
    <w:rsid w:val="00D95FA5"/>
    <w:rsid w:val="00DA47A6"/>
    <w:rsid w:val="00DB392D"/>
    <w:rsid w:val="00DC0641"/>
    <w:rsid w:val="00DC2960"/>
    <w:rsid w:val="00DE3BC8"/>
    <w:rsid w:val="00DE3C2E"/>
    <w:rsid w:val="00DE67DB"/>
    <w:rsid w:val="00DF2DAD"/>
    <w:rsid w:val="00E0375A"/>
    <w:rsid w:val="00E151BB"/>
    <w:rsid w:val="00E214B1"/>
    <w:rsid w:val="00E22AE0"/>
    <w:rsid w:val="00E332A8"/>
    <w:rsid w:val="00E378DA"/>
    <w:rsid w:val="00E45A43"/>
    <w:rsid w:val="00E50289"/>
    <w:rsid w:val="00E73CF7"/>
    <w:rsid w:val="00E74396"/>
    <w:rsid w:val="00E76182"/>
    <w:rsid w:val="00E76261"/>
    <w:rsid w:val="00E82A70"/>
    <w:rsid w:val="00E90AE8"/>
    <w:rsid w:val="00E924AB"/>
    <w:rsid w:val="00EA7B3C"/>
    <w:rsid w:val="00EC0CA3"/>
    <w:rsid w:val="00EC2AEF"/>
    <w:rsid w:val="00EC2B02"/>
    <w:rsid w:val="00EE629A"/>
    <w:rsid w:val="00EE717B"/>
    <w:rsid w:val="00EE7EFF"/>
    <w:rsid w:val="00EF14C9"/>
    <w:rsid w:val="00EF2EC8"/>
    <w:rsid w:val="00EF476B"/>
    <w:rsid w:val="00F133B2"/>
    <w:rsid w:val="00F20DF1"/>
    <w:rsid w:val="00F213B2"/>
    <w:rsid w:val="00F31B79"/>
    <w:rsid w:val="00F32FB9"/>
    <w:rsid w:val="00F33000"/>
    <w:rsid w:val="00F353C5"/>
    <w:rsid w:val="00F40D47"/>
    <w:rsid w:val="00F4192F"/>
    <w:rsid w:val="00F4212D"/>
    <w:rsid w:val="00F454F4"/>
    <w:rsid w:val="00F4785C"/>
    <w:rsid w:val="00F5226F"/>
    <w:rsid w:val="00F52B45"/>
    <w:rsid w:val="00F55F66"/>
    <w:rsid w:val="00F61F93"/>
    <w:rsid w:val="00F762D0"/>
    <w:rsid w:val="00F90A30"/>
    <w:rsid w:val="00F92443"/>
    <w:rsid w:val="00F9395F"/>
    <w:rsid w:val="00FA339E"/>
    <w:rsid w:val="00FA3E70"/>
    <w:rsid w:val="00FA5662"/>
    <w:rsid w:val="00FA6523"/>
    <w:rsid w:val="00FB1B1B"/>
    <w:rsid w:val="00FB3E02"/>
    <w:rsid w:val="00FB4BA3"/>
    <w:rsid w:val="00FB6A11"/>
    <w:rsid w:val="00FB76F6"/>
    <w:rsid w:val="00FC72E6"/>
    <w:rsid w:val="00FD1F56"/>
    <w:rsid w:val="00FD73FF"/>
    <w:rsid w:val="00FE0F22"/>
    <w:rsid w:val="00FF1D0A"/>
    <w:rsid w:val="00FF464A"/>
    <w:rsid w:val="09097194"/>
    <w:rsid w:val="0FD5A374"/>
    <w:rsid w:val="12A8CBF6"/>
    <w:rsid w:val="1698EBAF"/>
    <w:rsid w:val="181C5DFC"/>
    <w:rsid w:val="1991EE76"/>
    <w:rsid w:val="1B25D24C"/>
    <w:rsid w:val="214E5679"/>
    <w:rsid w:val="219B6CC4"/>
    <w:rsid w:val="22AF4880"/>
    <w:rsid w:val="272E4D4A"/>
    <w:rsid w:val="2C5B879B"/>
    <w:rsid w:val="2D237E84"/>
    <w:rsid w:val="2F1ADAF8"/>
    <w:rsid w:val="318C4DC1"/>
    <w:rsid w:val="32F20525"/>
    <w:rsid w:val="3A2D9AC5"/>
    <w:rsid w:val="3DA17BA2"/>
    <w:rsid w:val="402B1AA9"/>
    <w:rsid w:val="44736EFE"/>
    <w:rsid w:val="49E6698C"/>
    <w:rsid w:val="4E38D676"/>
    <w:rsid w:val="5A1A7B10"/>
    <w:rsid w:val="5AB66E0E"/>
    <w:rsid w:val="637D30B0"/>
    <w:rsid w:val="66E85AB9"/>
    <w:rsid w:val="713EA07B"/>
    <w:rsid w:val="7A6C066C"/>
    <w:rsid w:val="7AF49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6675"/>
  <w15:chartTrackingRefBased/>
  <w15:docId w15:val="{C0D9451E-9784-48C9-A2CC-5272CA6D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21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21C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820E6"/>
    <w:pPr>
      <w:ind w:left="720"/>
      <w:contextualSpacing/>
    </w:pPr>
  </w:style>
  <w:style w:type="table" w:styleId="TableGrid">
    <w:name w:val="Table Grid"/>
    <w:basedOn w:val="TableNormal"/>
    <w:uiPriority w:val="39"/>
    <w:rsid w:val="00143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3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E9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3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A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Projet informatique sur le traitement d’image et compression Huffman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52A90421EF34FA725C44623A0102D" ma:contentTypeVersion="12" ma:contentTypeDescription="Crée un document." ma:contentTypeScope="" ma:versionID="7e51f1d5324fa0f92a04399e0bcd16bf">
  <xsd:schema xmlns:xsd="http://www.w3.org/2001/XMLSchema" xmlns:xs="http://www.w3.org/2001/XMLSchema" xmlns:p="http://schemas.microsoft.com/office/2006/metadata/properties" xmlns:ns3="9ecc89a6-32cc-479e-85ae-cdf57f94668d" xmlns:ns4="fa1f7af1-a5ae-4735-8e1a-67f21b2c35c1" targetNamespace="http://schemas.microsoft.com/office/2006/metadata/properties" ma:root="true" ma:fieldsID="ec0f9e0e7997c7f3f8bc77a6c98e5641" ns3:_="" ns4:_="">
    <xsd:import namespace="9ecc89a6-32cc-479e-85ae-cdf57f94668d"/>
    <xsd:import namespace="fa1f7af1-a5ae-4735-8e1a-67f21b2c35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c89a6-32cc-479e-85ae-cdf57f9466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f7af1-a5ae-4735-8e1a-67f21b2c3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0FF8D-D2A8-40D9-A162-76F2133FF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cc89a6-32cc-479e-85ae-cdf57f94668d"/>
    <ds:schemaRef ds:uri="fa1f7af1-a5ae-4735-8e1a-67f21b2c3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6490CA-BD2E-4D04-98C9-598C53438E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AB3DD6-00ED-4C03-ACFD-E1DD3AA56A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2869</Characters>
  <Application>Microsoft Office Word</Application>
  <DocSecurity>4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SCIENTIFIQUE INFORMATIQUE</dc:title>
  <dc:subject>A2 – SEMESTRE 4</dc:subject>
  <dc:creator>Eve PINEAU, Romain PAUPE</dc:creator>
  <cp:keywords/>
  <dc:description/>
  <cp:lastModifiedBy>Eve PINEAU</cp:lastModifiedBy>
  <cp:revision>87</cp:revision>
  <dcterms:created xsi:type="dcterms:W3CDTF">2023-04-26T17:24:00Z</dcterms:created>
  <dcterms:modified xsi:type="dcterms:W3CDTF">2023-04-26T18:07:00Z</dcterms:modified>
  <cp:category>ESILV – Pole Léonard De Vinci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0x0101000DE52A90421EF34FA725C44623A0102D</vt:lpwstr>
  </property>
</Properties>
</file>