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12D88E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br/>
        <w:t>Search</w:t>
      </w:r>
    </w:p>
    <w:p w14:paraId="720AA124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"https://medium.com/new-story?source=---two_column_layout_nav----------------------------------"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1CD4CEF4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Write</w:t>
      </w:r>
    </w:p>
    <w:p w14:paraId="2B141745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3CCD877C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"https://medium.com/me/notifications?source=---two_column_layout_nav----------------------------------"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33D37C96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535F467B" w14:textId="06AA024A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drawing>
          <wp:inline distT="0" distB="0" distL="0" distR="0" wp14:anchorId="1F9079C0" wp14:editId="382BE2D6">
            <wp:extent cx="304800" cy="304800"/>
            <wp:effectExtent l="0" t="0" r="0" b="0"/>
            <wp:docPr id="1635977228" name="Picture 220" descr="Romain Pin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 descr="Romain Pinto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FBB2C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Last chance! 6 days left!</w:t>
      </w:r>
    </w:p>
    <w:p w14:paraId="215C3C56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"https://medium.com/plans?source=upgrade_membership---post_top_nav_upsell----------------------------------"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6A836F4E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Get 20% off membership now</w:t>
      </w:r>
    </w:p>
    <w:p w14:paraId="4F51E8CA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145C64FA" w14:textId="6852D78E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drawing>
          <wp:inline distT="0" distB="0" distL="0" distR="0" wp14:anchorId="049B81A3" wp14:editId="7A13E55B">
            <wp:extent cx="304800" cy="304800"/>
            <wp:effectExtent l="0" t="0" r="0" b="0"/>
            <wp:docPr id="1560190172" name="Picture 219" descr="Romain Pin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 descr="Romain Pinto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8B42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br/>
      </w:r>
    </w:p>
    <w:p w14:paraId="3EDD44E9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"https://medium.com/plans?source=upgrade_membership---post_counter--2b9caad41520--------------------------------"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49A961A1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b/>
          <w:bCs/>
          <w:lang w:val="en-US"/>
        </w:rPr>
        <w:t>This member-only story is on us.</w:t>
      </w:r>
      <w:r w:rsidRPr="000E1E28">
        <w:rPr>
          <w:rStyle w:val="Hyperlink"/>
          <w:lang w:val="en-US"/>
        </w:rPr>
        <w:t> Upgrade to access all of Medium.</w:t>
      </w:r>
    </w:p>
    <w:p w14:paraId="0213462B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38778995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Member-only story</w:t>
      </w:r>
    </w:p>
    <w:p w14:paraId="5CE5E82E" w14:textId="77777777" w:rsidR="000E1E28" w:rsidRPr="000E1E28" w:rsidRDefault="000E1E28" w:rsidP="000E1E28">
      <w:pPr>
        <w:rPr>
          <w:b/>
          <w:bCs/>
          <w:lang w:val="en-US"/>
        </w:rPr>
      </w:pPr>
      <w:r w:rsidRPr="000E1E28">
        <w:rPr>
          <w:b/>
          <w:bCs/>
          <w:lang w:val="en-US"/>
        </w:rPr>
        <w:t>Explaining quality of Arabica coffee beans with Machine Learning</w:t>
      </w:r>
    </w:p>
    <w:p w14:paraId="7B090F63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SHAP values of country, processing method, and other factors</w:t>
      </w:r>
    </w:p>
    <w:p w14:paraId="25A051A3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"https://medium.com/@dima806?source=post_page-----2b9caad41520--------------------------------"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126899AF" w14:textId="48464B29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5CC8F73F" wp14:editId="4FC4B450">
            <wp:extent cx="419100" cy="419100"/>
            <wp:effectExtent l="0" t="0" r="0" b="0"/>
            <wp:docPr id="9580430" name="Picture 218" descr="Dmytro Iakubovskyi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 descr="Dmytro Iakubovskyi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7C48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fldChar w:fldCharType="end"/>
      </w: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"https://medium.com/data-and-beyond?source=post_page-----2b9caad41520--------------------------------"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1298A85B" w14:textId="544CBACC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24C20C19" wp14:editId="53508D62">
            <wp:extent cx="228600" cy="228600"/>
            <wp:effectExtent l="0" t="0" r="0" b="0"/>
            <wp:docPr id="879724556" name="Picture 217" descr="Data And Beyond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 descr="Data And Beyond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6881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03D8CE3F" w14:textId="77777777" w:rsidR="000E1E28" w:rsidRPr="000E1E28" w:rsidRDefault="000E1E28" w:rsidP="000E1E28">
      <w:pPr>
        <w:rPr>
          <w:lang w:val="en-US"/>
        </w:rPr>
      </w:pPr>
      <w:hyperlink r:id="rId10" w:history="1">
        <w:r w:rsidRPr="000E1E28">
          <w:rPr>
            <w:rStyle w:val="Hyperlink"/>
            <w:lang w:val="en-US"/>
          </w:rPr>
          <w:t xml:space="preserve">Dmytro </w:t>
        </w:r>
        <w:proofErr w:type="spellStart"/>
        <w:r w:rsidRPr="000E1E28">
          <w:rPr>
            <w:rStyle w:val="Hyperlink"/>
            <w:lang w:val="en-US"/>
          </w:rPr>
          <w:t>Iakubovskyi</w:t>
        </w:r>
        <w:proofErr w:type="spellEnd"/>
      </w:hyperlink>
    </w:p>
    <w:p w14:paraId="2F6CEEE6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t>·</w:t>
      </w:r>
    </w:p>
    <w:p w14:paraId="0115C73F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Follow</w:t>
      </w:r>
    </w:p>
    <w:p w14:paraId="3B897F9F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Published in</w:t>
      </w:r>
    </w:p>
    <w:p w14:paraId="24F1D865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"https://medium.com/data-and-beyond?source=post_page-----2b9caad41520--------------------------------"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6D0773A1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Data And Beyond</w:t>
      </w:r>
    </w:p>
    <w:p w14:paraId="51EBD8A1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5FE27D1E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·</w:t>
      </w:r>
    </w:p>
    <w:p w14:paraId="0EE6BF91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4 min read</w:t>
      </w:r>
    </w:p>
    <w:p w14:paraId="454FE515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·</w:t>
      </w:r>
    </w:p>
    <w:p w14:paraId="25143471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Sep 22, 2022</w:t>
      </w:r>
    </w:p>
    <w:p w14:paraId="132C966A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646</w:t>
      </w:r>
    </w:p>
    <w:p w14:paraId="30931F4D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2</w:t>
      </w:r>
    </w:p>
    <w:p w14:paraId="172488B1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"https://medium.com/plans?dimension=post_audio_button&amp;postId=2b9caad41520&amp;source=upgrade_membership---post_audio_button----------------------------------"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6F9CBF39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6B60CE23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In this article, I study the factors staying behind the quality of Arabica coffee beans. For this analysis, I used </w:t>
      </w:r>
      <w:hyperlink r:id="rId11" w:tgtFrame="_blank" w:history="1">
        <w:r w:rsidRPr="000E1E28">
          <w:rPr>
            <w:rStyle w:val="Hyperlink"/>
            <w:lang w:val="en-US"/>
          </w:rPr>
          <w:t>the dataset available on Kaggle</w:t>
        </w:r>
      </w:hyperlink>
      <w:r w:rsidRPr="000E1E28">
        <w:rPr>
          <w:lang w:val="en-US"/>
        </w:rPr>
        <w:t> which contains data on coffee beans reviewed by </w:t>
      </w:r>
      <w:hyperlink r:id="rId12" w:tgtFrame="_blank" w:history="1">
        <w:r w:rsidRPr="000E1E28">
          <w:rPr>
            <w:rStyle w:val="Hyperlink"/>
            <w:lang w:val="en-US"/>
          </w:rPr>
          <w:t>Coffee Quality Institute</w:t>
        </w:r>
      </w:hyperlink>
      <w:r w:rsidRPr="000E1E28">
        <w:rPr>
          <w:lang w:val="en-US"/>
        </w:rPr>
        <w:t> and </w:t>
      </w:r>
      <w:r w:rsidRPr="000E1E28">
        <w:rPr>
          <w:b/>
          <w:bCs/>
          <w:lang w:val="en-US"/>
        </w:rPr>
        <w:t>scored by 10 different criteria:</w:t>
      </w:r>
    </w:p>
    <w:p w14:paraId="7BD10C39" w14:textId="77777777" w:rsidR="000E1E28" w:rsidRPr="000E1E28" w:rsidRDefault="000E1E28" w:rsidP="000E1E28">
      <w:pPr>
        <w:numPr>
          <w:ilvl w:val="0"/>
          <w:numId w:val="1"/>
        </w:numPr>
        <w:rPr>
          <w:lang w:val="en-US"/>
        </w:rPr>
      </w:pPr>
      <w:r w:rsidRPr="000E1E28">
        <w:rPr>
          <w:b/>
          <w:bCs/>
          <w:lang w:val="en-US"/>
        </w:rPr>
        <w:t>Aroma</w:t>
      </w:r>
      <w:r w:rsidRPr="000E1E28">
        <w:rPr>
          <w:lang w:val="en-US"/>
        </w:rPr>
        <w:t>;</w:t>
      </w:r>
    </w:p>
    <w:p w14:paraId="1DCEDC1F" w14:textId="77777777" w:rsidR="000E1E28" w:rsidRPr="000E1E28" w:rsidRDefault="000E1E28" w:rsidP="000E1E28">
      <w:pPr>
        <w:numPr>
          <w:ilvl w:val="0"/>
          <w:numId w:val="1"/>
        </w:numPr>
        <w:rPr>
          <w:lang w:val="en-US"/>
        </w:rPr>
      </w:pPr>
      <w:proofErr w:type="spellStart"/>
      <w:r w:rsidRPr="000E1E28">
        <w:rPr>
          <w:b/>
          <w:bCs/>
          <w:lang w:val="en-US"/>
        </w:rPr>
        <w:t>Flavour</w:t>
      </w:r>
      <w:proofErr w:type="spellEnd"/>
      <w:r w:rsidRPr="000E1E28">
        <w:rPr>
          <w:lang w:val="en-US"/>
        </w:rPr>
        <w:t>;</w:t>
      </w:r>
    </w:p>
    <w:p w14:paraId="23DF5D04" w14:textId="77777777" w:rsidR="000E1E28" w:rsidRPr="000E1E28" w:rsidRDefault="000E1E28" w:rsidP="000E1E28">
      <w:pPr>
        <w:numPr>
          <w:ilvl w:val="0"/>
          <w:numId w:val="1"/>
        </w:numPr>
        <w:rPr>
          <w:lang w:val="en-US"/>
        </w:rPr>
      </w:pPr>
      <w:r w:rsidRPr="000E1E28">
        <w:rPr>
          <w:b/>
          <w:bCs/>
          <w:lang w:val="en-US"/>
        </w:rPr>
        <w:t>Aftertaste</w:t>
      </w:r>
      <w:r w:rsidRPr="000E1E28">
        <w:rPr>
          <w:lang w:val="en-US"/>
        </w:rPr>
        <w:t>;</w:t>
      </w:r>
    </w:p>
    <w:p w14:paraId="4B002E6E" w14:textId="77777777" w:rsidR="000E1E28" w:rsidRPr="000E1E28" w:rsidRDefault="000E1E28" w:rsidP="000E1E28">
      <w:pPr>
        <w:numPr>
          <w:ilvl w:val="0"/>
          <w:numId w:val="1"/>
        </w:numPr>
        <w:rPr>
          <w:lang w:val="en-US"/>
        </w:rPr>
      </w:pPr>
      <w:r w:rsidRPr="000E1E28">
        <w:rPr>
          <w:b/>
          <w:bCs/>
          <w:lang w:val="en-US"/>
        </w:rPr>
        <w:t>Acidity</w:t>
      </w:r>
      <w:r w:rsidRPr="000E1E28">
        <w:rPr>
          <w:lang w:val="en-US"/>
        </w:rPr>
        <w:t>;</w:t>
      </w:r>
    </w:p>
    <w:p w14:paraId="610212D7" w14:textId="77777777" w:rsidR="000E1E28" w:rsidRPr="000E1E28" w:rsidRDefault="000E1E28" w:rsidP="000E1E28">
      <w:pPr>
        <w:numPr>
          <w:ilvl w:val="0"/>
          <w:numId w:val="1"/>
        </w:numPr>
        <w:rPr>
          <w:lang w:val="en-US"/>
        </w:rPr>
      </w:pPr>
      <w:r w:rsidRPr="000E1E28">
        <w:rPr>
          <w:b/>
          <w:bCs/>
          <w:lang w:val="en-US"/>
        </w:rPr>
        <w:t>Body</w:t>
      </w:r>
      <w:r w:rsidRPr="000E1E28">
        <w:rPr>
          <w:lang w:val="en-US"/>
        </w:rPr>
        <w:t>;</w:t>
      </w:r>
    </w:p>
    <w:p w14:paraId="2799BCFD" w14:textId="77777777" w:rsidR="000E1E28" w:rsidRPr="000E1E28" w:rsidRDefault="000E1E28" w:rsidP="000E1E28">
      <w:pPr>
        <w:numPr>
          <w:ilvl w:val="0"/>
          <w:numId w:val="1"/>
        </w:numPr>
        <w:rPr>
          <w:lang w:val="en-US"/>
        </w:rPr>
      </w:pPr>
      <w:r w:rsidRPr="000E1E28">
        <w:rPr>
          <w:b/>
          <w:bCs/>
          <w:lang w:val="en-US"/>
        </w:rPr>
        <w:t>Balance</w:t>
      </w:r>
      <w:r w:rsidRPr="000E1E28">
        <w:rPr>
          <w:lang w:val="en-US"/>
        </w:rPr>
        <w:t>;</w:t>
      </w:r>
    </w:p>
    <w:p w14:paraId="4FF40B8D" w14:textId="77777777" w:rsidR="000E1E28" w:rsidRPr="000E1E28" w:rsidRDefault="000E1E28" w:rsidP="000E1E28">
      <w:pPr>
        <w:numPr>
          <w:ilvl w:val="0"/>
          <w:numId w:val="1"/>
        </w:numPr>
        <w:rPr>
          <w:lang w:val="en-US"/>
        </w:rPr>
      </w:pPr>
      <w:r w:rsidRPr="000E1E28">
        <w:rPr>
          <w:b/>
          <w:bCs/>
          <w:lang w:val="en-US"/>
        </w:rPr>
        <w:t>Uniformity</w:t>
      </w:r>
      <w:r w:rsidRPr="000E1E28">
        <w:rPr>
          <w:lang w:val="en-US"/>
        </w:rPr>
        <w:t>;</w:t>
      </w:r>
    </w:p>
    <w:p w14:paraId="606C11AA" w14:textId="77777777" w:rsidR="000E1E28" w:rsidRPr="000E1E28" w:rsidRDefault="000E1E28" w:rsidP="000E1E28">
      <w:pPr>
        <w:numPr>
          <w:ilvl w:val="0"/>
          <w:numId w:val="1"/>
        </w:numPr>
        <w:rPr>
          <w:lang w:val="en-US"/>
        </w:rPr>
      </w:pPr>
      <w:r w:rsidRPr="000E1E28">
        <w:rPr>
          <w:b/>
          <w:bCs/>
          <w:lang w:val="en-US"/>
        </w:rPr>
        <w:t>Clean Cup</w:t>
      </w:r>
      <w:r w:rsidRPr="000E1E28">
        <w:rPr>
          <w:lang w:val="en-US"/>
        </w:rPr>
        <w:t>;</w:t>
      </w:r>
    </w:p>
    <w:p w14:paraId="2CEE80C0" w14:textId="77777777" w:rsidR="000E1E28" w:rsidRPr="000E1E28" w:rsidRDefault="000E1E28" w:rsidP="000E1E28">
      <w:pPr>
        <w:numPr>
          <w:ilvl w:val="0"/>
          <w:numId w:val="1"/>
        </w:numPr>
        <w:rPr>
          <w:lang w:val="en-US"/>
        </w:rPr>
      </w:pPr>
      <w:r w:rsidRPr="000E1E28">
        <w:rPr>
          <w:b/>
          <w:bCs/>
          <w:lang w:val="en-US"/>
        </w:rPr>
        <w:t>Sweetness</w:t>
      </w:r>
      <w:r w:rsidRPr="000E1E28">
        <w:rPr>
          <w:lang w:val="en-US"/>
        </w:rPr>
        <w:t>;</w:t>
      </w:r>
    </w:p>
    <w:p w14:paraId="54CDFEFF" w14:textId="77777777" w:rsidR="000E1E28" w:rsidRPr="000E1E28" w:rsidRDefault="000E1E28" w:rsidP="000E1E28">
      <w:pPr>
        <w:numPr>
          <w:ilvl w:val="0"/>
          <w:numId w:val="1"/>
        </w:numPr>
        <w:rPr>
          <w:lang w:val="en-US"/>
        </w:rPr>
      </w:pPr>
      <w:r w:rsidRPr="000E1E28">
        <w:rPr>
          <w:b/>
          <w:bCs/>
          <w:lang w:val="en-US"/>
        </w:rPr>
        <w:t>Cupper Points</w:t>
      </w:r>
      <w:r w:rsidRPr="000E1E28">
        <w:rPr>
          <w:lang w:val="en-US"/>
        </w:rPr>
        <w:t>.</w:t>
      </w:r>
    </w:p>
    <w:p w14:paraId="7DBC4DC8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The individual scores are between 0 and 10 (the higher the better), thus the total score varies from 0 to 100. Full details of the analysis can be found </w:t>
      </w:r>
      <w:hyperlink r:id="rId13" w:tgtFrame="_blank" w:history="1">
        <w:r w:rsidRPr="000E1E28">
          <w:rPr>
            <w:rStyle w:val="Hyperlink"/>
            <w:lang w:val="en-US"/>
          </w:rPr>
          <w:t>in this public Kaggle notebook</w:t>
        </w:r>
      </w:hyperlink>
      <w:r w:rsidRPr="000E1E28">
        <w:rPr>
          <w:lang w:val="en-US"/>
        </w:rPr>
        <w:t>.</w:t>
      </w:r>
    </w:p>
    <w:p w14:paraId="3C00E6FF" w14:textId="2AD46829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drawing>
          <wp:inline distT="0" distB="0" distL="0" distR="0" wp14:anchorId="4356D740" wp14:editId="6638C46D">
            <wp:extent cx="5731510" cy="3766185"/>
            <wp:effectExtent l="0" t="0" r="2540" b="5715"/>
            <wp:docPr id="1689702822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A8980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Photo by </w:t>
      </w:r>
      <w:hyperlink r:id="rId15" w:tgtFrame="_blank" w:history="1">
        <w:r w:rsidRPr="000E1E28">
          <w:rPr>
            <w:rStyle w:val="Hyperlink"/>
            <w:lang w:val="en-US"/>
          </w:rPr>
          <w:t>Mike Kenneally</w:t>
        </w:r>
      </w:hyperlink>
      <w:r w:rsidRPr="000E1E28">
        <w:rPr>
          <w:lang w:val="en-US"/>
        </w:rPr>
        <w:t> on </w:t>
      </w:r>
      <w:proofErr w:type="spellStart"/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"https://unsplash.com/s/photos/coffee-cup?utm_source=unsplash&amp;utm_medium=referral&amp;utm_content=creditCopyText" \t "_blank"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  <w:r w:rsidRPr="000E1E28">
        <w:rPr>
          <w:rStyle w:val="Hyperlink"/>
          <w:lang w:val="en-US"/>
        </w:rPr>
        <w:t>Unsplash</w:t>
      </w:r>
      <w:proofErr w:type="spellEnd"/>
      <w:r w:rsidRPr="000E1E28">
        <w:fldChar w:fldCharType="end"/>
      </w:r>
    </w:p>
    <w:p w14:paraId="6E69A433" w14:textId="77777777" w:rsidR="000E1E28" w:rsidRPr="000E1E28" w:rsidRDefault="000E1E28" w:rsidP="000E1E28">
      <w:pPr>
        <w:rPr>
          <w:b/>
          <w:bCs/>
          <w:lang w:val="en-US"/>
        </w:rPr>
      </w:pPr>
      <w:r w:rsidRPr="000E1E28">
        <w:rPr>
          <w:b/>
          <w:bCs/>
          <w:lang w:val="en-US"/>
        </w:rPr>
        <w:t>Step 1 — data preprocessing</w:t>
      </w:r>
    </w:p>
    <w:p w14:paraId="65CD3B46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Here, data preprocessing consists of the following steps:</w:t>
      </w:r>
    </w:p>
    <w:p w14:paraId="0D67EB49" w14:textId="77777777" w:rsidR="000E1E28" w:rsidRPr="000E1E28" w:rsidRDefault="000E1E28" w:rsidP="000E1E28">
      <w:pPr>
        <w:numPr>
          <w:ilvl w:val="0"/>
          <w:numId w:val="2"/>
        </w:numPr>
        <w:rPr>
          <w:lang w:val="en-US"/>
        </w:rPr>
      </w:pPr>
      <w:r w:rsidRPr="000E1E28">
        <w:rPr>
          <w:lang w:val="en-US"/>
        </w:rPr>
        <w:t>dropping reviews without final scores;</w:t>
      </w:r>
    </w:p>
    <w:p w14:paraId="66BA16D9" w14:textId="77777777" w:rsidR="000E1E28" w:rsidRPr="000E1E28" w:rsidRDefault="000E1E28" w:rsidP="000E1E28">
      <w:pPr>
        <w:numPr>
          <w:ilvl w:val="0"/>
          <w:numId w:val="2"/>
        </w:numPr>
        <w:rPr>
          <w:lang w:val="en-US"/>
        </w:rPr>
      </w:pPr>
      <w:r w:rsidRPr="000E1E28">
        <w:rPr>
          <w:lang w:val="en-US"/>
        </w:rPr>
        <w:t>selecting reviews from countries that have at least 10 records in the dataset;</w:t>
      </w:r>
    </w:p>
    <w:p w14:paraId="0C0B800A" w14:textId="77777777" w:rsidR="000E1E28" w:rsidRPr="000E1E28" w:rsidRDefault="000E1E28" w:rsidP="000E1E28">
      <w:pPr>
        <w:numPr>
          <w:ilvl w:val="0"/>
          <w:numId w:val="2"/>
        </w:numPr>
        <w:rPr>
          <w:lang w:val="en-US"/>
        </w:rPr>
      </w:pPr>
      <w:r w:rsidRPr="000E1E28">
        <w:rPr>
          <w:lang w:val="en-US"/>
        </w:rPr>
        <w:t>rescaling mean altitudes to meters;</w:t>
      </w:r>
    </w:p>
    <w:p w14:paraId="303BC71E" w14:textId="77777777" w:rsidR="000E1E28" w:rsidRPr="000E1E28" w:rsidRDefault="000E1E28" w:rsidP="000E1E28">
      <w:pPr>
        <w:numPr>
          <w:ilvl w:val="0"/>
          <w:numId w:val="2"/>
        </w:numPr>
        <w:rPr>
          <w:lang w:val="en-US"/>
        </w:rPr>
      </w:pPr>
      <w:r w:rsidRPr="000E1E28">
        <w:rPr>
          <w:lang w:val="en-US"/>
        </w:rPr>
        <w:t>replacing null values;</w:t>
      </w:r>
    </w:p>
    <w:p w14:paraId="00528851" w14:textId="77777777" w:rsidR="000E1E28" w:rsidRPr="000E1E28" w:rsidRDefault="000E1E28" w:rsidP="000E1E28">
      <w:pPr>
        <w:numPr>
          <w:ilvl w:val="0"/>
          <w:numId w:val="2"/>
        </w:numPr>
        <w:rPr>
          <w:lang w:val="en-US"/>
        </w:rPr>
      </w:pPr>
      <w:r w:rsidRPr="000E1E28">
        <w:rPr>
          <w:lang w:val="en-US"/>
        </w:rPr>
        <w:t>finally, removing unused columns.</w:t>
      </w:r>
    </w:p>
    <w:p w14:paraId="79444AA9" w14:textId="77777777" w:rsidR="000E1E28" w:rsidRPr="000E1E28" w:rsidRDefault="000E1E28" w:rsidP="000E1E28">
      <w:pPr>
        <w:rPr>
          <w:b/>
          <w:bCs/>
          <w:lang w:val="en-US"/>
        </w:rPr>
      </w:pPr>
      <w:r w:rsidRPr="000E1E28">
        <w:rPr>
          <w:b/>
          <w:bCs/>
          <w:lang w:val="en-US"/>
        </w:rPr>
        <w:t>Step 2 — setting a Machine Learning model to predict the total review scores</w:t>
      </w:r>
    </w:p>
    <w:p w14:paraId="4BF14149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The data prepared with the previous step are randomly split between training and test samples, and modelled with the </w:t>
      </w:r>
      <w:proofErr w:type="spellStart"/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"https://catboost.ai/en/docs/concepts/python-reference_catboostregressor" \t "_blank"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  <w:r w:rsidRPr="000E1E28">
        <w:rPr>
          <w:rStyle w:val="Hyperlink"/>
          <w:lang w:val="en-US"/>
        </w:rPr>
        <w:t>CatBoostRegressor</w:t>
      </w:r>
      <w:proofErr w:type="spellEnd"/>
      <w:r w:rsidRPr="000E1E28">
        <w:fldChar w:fldCharType="end"/>
      </w:r>
      <w:r w:rsidRPr="000E1E28">
        <w:rPr>
          <w:lang w:val="en-US"/>
        </w:rPr>
        <w:t> model that explicitly takes into account categorical features. The </w:t>
      </w:r>
      <w:hyperlink r:id="rId16" w:tgtFrame="_blank" w:history="1">
        <w:r w:rsidRPr="000E1E28">
          <w:rPr>
            <w:rStyle w:val="Hyperlink"/>
            <w:lang w:val="en-US"/>
          </w:rPr>
          <w:t>root mean squared error</w:t>
        </w:r>
      </w:hyperlink>
      <w:r w:rsidRPr="000E1E28">
        <w:rPr>
          <w:lang w:val="en-US"/>
        </w:rPr>
        <w:t> (RMSE) of the resulting model is </w:t>
      </w:r>
      <w:r w:rsidRPr="000E1E28">
        <w:rPr>
          <w:b/>
          <w:bCs/>
          <w:lang w:val="en-US"/>
        </w:rPr>
        <w:t>about 4.24 points</w:t>
      </w:r>
      <w:r w:rsidRPr="000E1E28">
        <w:rPr>
          <w:lang w:val="en-US"/>
        </w:rPr>
        <w:t>, an </w:t>
      </w:r>
      <w:r w:rsidRPr="000E1E28">
        <w:rPr>
          <w:b/>
          <w:bCs/>
          <w:lang w:val="en-US"/>
        </w:rPr>
        <w:t>improvement compared to the baseline model RMSE of about 4.38 points </w:t>
      </w:r>
      <w:r w:rsidRPr="000E1E28">
        <w:rPr>
          <w:lang w:val="en-US"/>
        </w:rPr>
        <w:t>(assuming the same </w:t>
      </w:r>
      <w:r w:rsidRPr="000E1E28">
        <w:rPr>
          <w:b/>
          <w:bCs/>
          <w:lang w:val="en-US"/>
        </w:rPr>
        <w:t>score of about 82.1 </w:t>
      </w:r>
      <w:r w:rsidRPr="000E1E28">
        <w:rPr>
          <w:lang w:val="en-US"/>
        </w:rPr>
        <w:t>for </w:t>
      </w:r>
      <w:r w:rsidRPr="000E1E28">
        <w:rPr>
          <w:b/>
          <w:bCs/>
          <w:lang w:val="en-US"/>
        </w:rPr>
        <w:t>every</w:t>
      </w:r>
      <w:r w:rsidRPr="000E1E28">
        <w:rPr>
          <w:lang w:val="en-US"/>
        </w:rPr>
        <w:t> review).</w:t>
      </w:r>
    </w:p>
    <w:p w14:paraId="01627A8B" w14:textId="77777777" w:rsidR="000E1E28" w:rsidRPr="000E1E28" w:rsidRDefault="000E1E28" w:rsidP="000E1E28">
      <w:pPr>
        <w:rPr>
          <w:b/>
          <w:bCs/>
          <w:lang w:val="en-US"/>
        </w:rPr>
      </w:pPr>
      <w:r w:rsidRPr="000E1E28">
        <w:rPr>
          <w:b/>
          <w:bCs/>
          <w:lang w:val="en-US"/>
        </w:rPr>
        <w:t>Step 3 — explanation of the obtained Machine Learning model</w:t>
      </w:r>
    </w:p>
    <w:p w14:paraId="3A03E4FD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t>Here, we are using the </w:t>
      </w:r>
      <w:proofErr w:type="spellStart"/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"https://shap-lrjball.readthedocs.io/en/latest/index.html" \t "_blank"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  <w:r w:rsidRPr="000E1E28">
        <w:rPr>
          <w:rStyle w:val="Hyperlink"/>
          <w:lang w:val="en-US"/>
        </w:rPr>
        <w:t>SHapley</w:t>
      </w:r>
      <w:proofErr w:type="spellEnd"/>
      <w:r w:rsidRPr="000E1E28">
        <w:rPr>
          <w:rStyle w:val="Hyperlink"/>
          <w:lang w:val="en-US"/>
        </w:rPr>
        <w:t xml:space="preserve"> Additive </w:t>
      </w:r>
      <w:proofErr w:type="spellStart"/>
      <w:r w:rsidRPr="000E1E28">
        <w:rPr>
          <w:rStyle w:val="Hyperlink"/>
          <w:lang w:val="en-US"/>
        </w:rPr>
        <w:t>exPlanations</w:t>
      </w:r>
      <w:proofErr w:type="spellEnd"/>
      <w:r w:rsidRPr="000E1E28">
        <w:rPr>
          <w:rStyle w:val="Hyperlink"/>
          <w:lang w:val="en-US"/>
        </w:rPr>
        <w:t xml:space="preserve"> (SHAP)</w:t>
      </w:r>
      <w:r w:rsidRPr="000E1E28">
        <w:fldChar w:fldCharType="end"/>
      </w:r>
      <w:r w:rsidRPr="000E1E28">
        <w:rPr>
          <w:lang w:val="en-US"/>
        </w:rPr>
        <w:t> method, one of the most common to explore the explainability of Machine Learning models. The units of SHAP value are hence in </w:t>
      </w:r>
      <w:r w:rsidRPr="000E1E28">
        <w:rPr>
          <w:b/>
          <w:bCs/>
          <w:lang w:val="en-US"/>
        </w:rPr>
        <w:t>percentage points</w:t>
      </w:r>
      <w:r w:rsidRPr="000E1E28">
        <w:rPr>
          <w:lang w:val="en-US"/>
        </w:rPr>
        <w:t>.</w:t>
      </w:r>
    </w:p>
    <w:p w14:paraId="4274841F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First, we look into the span of SHAP values for every feature of our interest:</w:t>
      </w:r>
    </w:p>
    <w:p w14:paraId="0AFD5FC6" w14:textId="61A5FDED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drawing>
          <wp:inline distT="0" distB="0" distL="0" distR="0" wp14:anchorId="758C869E" wp14:editId="43A6660E">
            <wp:extent cx="5731510" cy="2811145"/>
            <wp:effectExtent l="0" t="0" r="2540" b="8255"/>
            <wp:docPr id="505338642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FDF7C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Source: author, </w:t>
      </w:r>
      <w:proofErr w:type="spellStart"/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"https://www.kaggle.com/code/dima806/coffee-quality-explain" \t "_blank"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  <w:r w:rsidRPr="000E1E28">
        <w:rPr>
          <w:rStyle w:val="Hyperlink"/>
          <w:lang w:val="en-US"/>
        </w:rPr>
        <w:t>coffee_quality_explain</w:t>
      </w:r>
      <w:proofErr w:type="spellEnd"/>
      <w:r w:rsidRPr="000E1E28">
        <w:rPr>
          <w:rStyle w:val="Hyperlink"/>
          <w:lang w:val="en-US"/>
        </w:rPr>
        <w:t xml:space="preserve"> | Kaggle</w:t>
      </w:r>
      <w:r w:rsidRPr="000E1E28">
        <w:fldChar w:fldCharType="end"/>
      </w:r>
    </w:p>
    <w:p w14:paraId="543D667F" w14:textId="77777777" w:rsidR="000E1E28" w:rsidRPr="000E1E28" w:rsidRDefault="000E1E28" w:rsidP="000E1E28">
      <w:pPr>
        <w:rPr>
          <w:i/>
          <w:iCs/>
          <w:lang w:val="en-US"/>
        </w:rPr>
      </w:pPr>
      <w:r w:rsidRPr="000E1E28">
        <w:rPr>
          <w:i/>
          <w:iCs/>
          <w:lang w:val="en-US"/>
        </w:rPr>
        <w:t>As we see, the most important features for our model are the </w:t>
      </w:r>
      <w:r w:rsidRPr="000E1E28">
        <w:rPr>
          <w:b/>
          <w:bCs/>
          <w:i/>
          <w:iCs/>
          <w:lang w:val="en-US"/>
        </w:rPr>
        <w:t>country of origin</w:t>
      </w:r>
      <w:r w:rsidRPr="000E1E28">
        <w:rPr>
          <w:i/>
          <w:iCs/>
          <w:lang w:val="en-US"/>
        </w:rPr>
        <w:t>, </w:t>
      </w:r>
      <w:r w:rsidRPr="000E1E28">
        <w:rPr>
          <w:b/>
          <w:bCs/>
          <w:i/>
          <w:iCs/>
          <w:lang w:val="en-US"/>
        </w:rPr>
        <w:t>mean altitude</w:t>
      </w:r>
      <w:r w:rsidRPr="000E1E28">
        <w:rPr>
          <w:i/>
          <w:iCs/>
          <w:lang w:val="en-US"/>
        </w:rPr>
        <w:t>, and </w:t>
      </w:r>
      <w:r w:rsidRPr="000E1E28">
        <w:rPr>
          <w:b/>
          <w:bCs/>
          <w:i/>
          <w:iCs/>
          <w:lang w:val="en-US"/>
        </w:rPr>
        <w:t>processing method</w:t>
      </w:r>
      <w:r w:rsidRPr="000E1E28">
        <w:rPr>
          <w:i/>
          <w:iCs/>
          <w:lang w:val="en-US"/>
        </w:rPr>
        <w:t>.</w:t>
      </w:r>
    </w:p>
    <w:p w14:paraId="5291F6CB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First, looking for countries of origin, we see that the best quality coffee beans (on average) come from </w:t>
      </w:r>
      <w:r w:rsidRPr="000E1E28">
        <w:rPr>
          <w:b/>
          <w:bCs/>
          <w:lang w:val="en-US"/>
        </w:rPr>
        <w:t>Ethiopia</w:t>
      </w:r>
      <w:r w:rsidRPr="000E1E28">
        <w:rPr>
          <w:lang w:val="en-US"/>
        </w:rPr>
        <w:t>, </w:t>
      </w:r>
      <w:r w:rsidRPr="000E1E28">
        <w:rPr>
          <w:b/>
          <w:bCs/>
          <w:lang w:val="en-US"/>
        </w:rPr>
        <w:t>Uganda</w:t>
      </w:r>
      <w:r w:rsidRPr="000E1E28">
        <w:rPr>
          <w:lang w:val="en-US"/>
        </w:rPr>
        <w:t>, and </w:t>
      </w:r>
      <w:r w:rsidRPr="000E1E28">
        <w:rPr>
          <w:b/>
          <w:bCs/>
          <w:lang w:val="en-US"/>
        </w:rPr>
        <w:t>Kenya, with 1–1.5 percentage points better than average reviews</w:t>
      </w:r>
      <w:r w:rsidRPr="000E1E28">
        <w:rPr>
          <w:lang w:val="en-US"/>
        </w:rPr>
        <w:t>:</w:t>
      </w:r>
    </w:p>
    <w:p w14:paraId="44B5AFB9" w14:textId="51F4B3E9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drawing>
          <wp:inline distT="0" distB="0" distL="0" distR="0" wp14:anchorId="2B154978" wp14:editId="3595E165">
            <wp:extent cx="5731510" cy="5060315"/>
            <wp:effectExtent l="0" t="0" r="2540" b="6985"/>
            <wp:docPr id="1368329180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2E38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Source: author, </w:t>
      </w:r>
      <w:proofErr w:type="spellStart"/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"https://www.kaggle.com/code/dima806/coffee-quality-explain" \t "_blank"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  <w:r w:rsidRPr="000E1E28">
        <w:rPr>
          <w:rStyle w:val="Hyperlink"/>
          <w:lang w:val="en-US"/>
        </w:rPr>
        <w:t>coffee_quality_explain</w:t>
      </w:r>
      <w:proofErr w:type="spellEnd"/>
      <w:r w:rsidRPr="000E1E28">
        <w:rPr>
          <w:rStyle w:val="Hyperlink"/>
          <w:lang w:val="en-US"/>
        </w:rPr>
        <w:t xml:space="preserve"> | Kaggle</w:t>
      </w:r>
      <w:r w:rsidRPr="000E1E28">
        <w:fldChar w:fldCharType="end"/>
      </w:r>
    </w:p>
    <w:p w14:paraId="25B0BDF0" w14:textId="77777777" w:rsidR="000E1E28" w:rsidRPr="000E1E28" w:rsidRDefault="000E1E28" w:rsidP="000E1E28">
      <w:pPr>
        <w:rPr>
          <w:i/>
          <w:iCs/>
          <w:lang w:val="en-US"/>
        </w:rPr>
      </w:pPr>
      <w:r w:rsidRPr="000E1E28">
        <w:rPr>
          <w:i/>
          <w:iCs/>
          <w:lang w:val="en-US"/>
        </w:rPr>
        <w:t>Remarkably, the </w:t>
      </w:r>
      <w:r w:rsidRPr="000E1E28">
        <w:rPr>
          <w:b/>
          <w:bCs/>
          <w:i/>
          <w:iCs/>
          <w:lang w:val="en-US"/>
        </w:rPr>
        <w:t xml:space="preserve">best quality coffee beans are grown at altitudes starting from approximately 1.9 </w:t>
      </w:r>
      <w:proofErr w:type="spellStart"/>
      <w:r w:rsidRPr="000E1E28">
        <w:rPr>
          <w:b/>
          <w:bCs/>
          <w:i/>
          <w:iCs/>
          <w:lang w:val="en-US"/>
        </w:rPr>
        <w:t>kilometres</w:t>
      </w:r>
      <w:proofErr w:type="spellEnd"/>
      <w:r w:rsidRPr="000E1E28">
        <w:rPr>
          <w:i/>
          <w:iCs/>
          <w:lang w:val="en-US"/>
        </w:rPr>
        <w:t>:</w:t>
      </w:r>
    </w:p>
    <w:p w14:paraId="08735E62" w14:textId="5A451C83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drawing>
          <wp:inline distT="0" distB="0" distL="0" distR="0" wp14:anchorId="6AB053FD" wp14:editId="05CE66A9">
            <wp:extent cx="5731510" cy="3902710"/>
            <wp:effectExtent l="0" t="0" r="2540" b="2540"/>
            <wp:docPr id="570878206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87FF0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Source: author, </w:t>
      </w:r>
      <w:proofErr w:type="spellStart"/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"https://www.kaggle.com/code/dima806/coffee-quality-explain" \t "_blank"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  <w:r w:rsidRPr="000E1E28">
        <w:rPr>
          <w:rStyle w:val="Hyperlink"/>
          <w:lang w:val="en-US"/>
        </w:rPr>
        <w:t>coffee_quality_explain</w:t>
      </w:r>
      <w:proofErr w:type="spellEnd"/>
      <w:r w:rsidRPr="000E1E28">
        <w:rPr>
          <w:rStyle w:val="Hyperlink"/>
          <w:lang w:val="en-US"/>
        </w:rPr>
        <w:t xml:space="preserve"> | Kaggle</w:t>
      </w:r>
      <w:r w:rsidRPr="000E1E28">
        <w:fldChar w:fldCharType="end"/>
      </w:r>
    </w:p>
    <w:p w14:paraId="7450E5B6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Interestingly, according to these reviews, the </w:t>
      </w:r>
      <w:r w:rsidRPr="000E1E28">
        <w:rPr>
          <w:b/>
          <w:bCs/>
          <w:lang w:val="en-US"/>
        </w:rPr>
        <w:t>best processing methods for coffee beans are </w:t>
      </w:r>
      <w:hyperlink r:id="rId20" w:tgtFrame="_blank" w:history="1">
        <w:r w:rsidRPr="000E1E28">
          <w:rPr>
            <w:rStyle w:val="Hyperlink"/>
            <w:b/>
            <w:bCs/>
            <w:lang w:val="en-US"/>
          </w:rPr>
          <w:t>Natural / Dry</w:t>
        </w:r>
      </w:hyperlink>
      <w:r w:rsidRPr="000E1E28">
        <w:rPr>
          <w:b/>
          <w:bCs/>
          <w:lang w:val="en-US"/>
        </w:rPr>
        <w:t> and </w:t>
      </w:r>
      <w:hyperlink r:id="rId21" w:tgtFrame="_blank" w:history="1">
        <w:r w:rsidRPr="000E1E28">
          <w:rPr>
            <w:rStyle w:val="Hyperlink"/>
            <w:b/>
            <w:bCs/>
            <w:lang w:val="en-US"/>
          </w:rPr>
          <w:t>Semi-washed / Semi-pulped</w:t>
        </w:r>
      </w:hyperlink>
      <w:r w:rsidRPr="000E1E28">
        <w:rPr>
          <w:lang w:val="en-US"/>
        </w:rPr>
        <w:t>:</w:t>
      </w:r>
    </w:p>
    <w:p w14:paraId="5E897AEA" w14:textId="72EC0835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drawing>
          <wp:inline distT="0" distB="0" distL="0" distR="0" wp14:anchorId="0992F11F" wp14:editId="782D0A2B">
            <wp:extent cx="5731510" cy="5076190"/>
            <wp:effectExtent l="0" t="0" r="2540" b="0"/>
            <wp:docPr id="1147234958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5054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Source: author, </w:t>
      </w:r>
      <w:proofErr w:type="spellStart"/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"https://www.kaggle.com/code/dima806/coffee-quality-explain" \t "_blank"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  <w:r w:rsidRPr="000E1E28">
        <w:rPr>
          <w:rStyle w:val="Hyperlink"/>
          <w:lang w:val="en-US"/>
        </w:rPr>
        <w:t>coffee_quality_explain</w:t>
      </w:r>
      <w:proofErr w:type="spellEnd"/>
      <w:r w:rsidRPr="000E1E28">
        <w:rPr>
          <w:rStyle w:val="Hyperlink"/>
          <w:lang w:val="en-US"/>
        </w:rPr>
        <w:t xml:space="preserve"> | Kaggle</w:t>
      </w:r>
      <w:r w:rsidRPr="000E1E28">
        <w:fldChar w:fldCharType="end"/>
      </w:r>
    </w:p>
    <w:p w14:paraId="5A3F80E1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 xml:space="preserve">while the preferred bean </w:t>
      </w:r>
      <w:proofErr w:type="spellStart"/>
      <w:r w:rsidRPr="000E1E28">
        <w:rPr>
          <w:lang w:val="en-US"/>
        </w:rPr>
        <w:t>colours</w:t>
      </w:r>
      <w:proofErr w:type="spellEnd"/>
      <w:r w:rsidRPr="000E1E28">
        <w:rPr>
          <w:lang w:val="en-US"/>
        </w:rPr>
        <w:t xml:space="preserve"> are </w:t>
      </w:r>
      <w:r w:rsidRPr="000E1E28">
        <w:rPr>
          <w:b/>
          <w:bCs/>
          <w:lang w:val="en-US"/>
        </w:rPr>
        <w:t>Bluish-Green</w:t>
      </w:r>
      <w:r w:rsidRPr="000E1E28">
        <w:rPr>
          <w:lang w:val="en-US"/>
        </w:rPr>
        <w:t> and </w:t>
      </w:r>
      <w:r w:rsidRPr="000E1E28">
        <w:rPr>
          <w:b/>
          <w:bCs/>
          <w:lang w:val="en-US"/>
        </w:rPr>
        <w:t>Blue-Green</w:t>
      </w:r>
      <w:r w:rsidRPr="000E1E28">
        <w:rPr>
          <w:lang w:val="en-US"/>
        </w:rPr>
        <w:t>:</w:t>
      </w:r>
    </w:p>
    <w:p w14:paraId="514013D3" w14:textId="7FF37B0C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drawing>
          <wp:inline distT="0" distB="0" distL="0" distR="0" wp14:anchorId="6538EE6D" wp14:editId="51247D9B">
            <wp:extent cx="5731510" cy="4404995"/>
            <wp:effectExtent l="0" t="0" r="2540" b="0"/>
            <wp:docPr id="2127791026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5688F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Source: author, </w:t>
      </w:r>
      <w:proofErr w:type="spellStart"/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"https://www.kaggle.com/code/dima806/coffee-quality-explain" \t "_blank"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  <w:r w:rsidRPr="000E1E28">
        <w:rPr>
          <w:rStyle w:val="Hyperlink"/>
          <w:lang w:val="en-US"/>
        </w:rPr>
        <w:t>coffee_quality_explain</w:t>
      </w:r>
      <w:proofErr w:type="spellEnd"/>
      <w:r w:rsidRPr="000E1E28">
        <w:rPr>
          <w:rStyle w:val="Hyperlink"/>
          <w:lang w:val="en-US"/>
        </w:rPr>
        <w:t xml:space="preserve"> | Kaggle</w:t>
      </w:r>
      <w:r w:rsidRPr="000E1E28">
        <w:fldChar w:fldCharType="end"/>
      </w:r>
    </w:p>
    <w:p w14:paraId="5BC906CC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The highest scores are assigned to coffee beans varieties </w:t>
      </w:r>
      <w:hyperlink r:id="rId24" w:tgtFrame="_blank" w:history="1">
        <w:r w:rsidRPr="000E1E28">
          <w:rPr>
            <w:rStyle w:val="Hyperlink"/>
            <w:lang w:val="en-US"/>
          </w:rPr>
          <w:t>SL28</w:t>
        </w:r>
      </w:hyperlink>
      <w:r w:rsidRPr="000E1E28">
        <w:rPr>
          <w:lang w:val="en-US"/>
        </w:rPr>
        <w:t>, </w:t>
      </w:r>
      <w:hyperlink r:id="rId25" w:tgtFrame="_blank" w:history="1">
        <w:r w:rsidRPr="000E1E28">
          <w:rPr>
            <w:rStyle w:val="Hyperlink"/>
            <w:lang w:val="en-US"/>
          </w:rPr>
          <w:t>Sulawesi</w:t>
        </w:r>
      </w:hyperlink>
      <w:r w:rsidRPr="000E1E28">
        <w:rPr>
          <w:lang w:val="en-US"/>
        </w:rPr>
        <w:t>, and </w:t>
      </w:r>
      <w:hyperlink r:id="rId26" w:tgtFrame="_blank" w:history="1">
        <w:r w:rsidRPr="000E1E28">
          <w:rPr>
            <w:rStyle w:val="Hyperlink"/>
            <w:lang w:val="en-US"/>
          </w:rPr>
          <w:t>Mandheling</w:t>
        </w:r>
      </w:hyperlink>
      <w:r w:rsidRPr="000E1E28">
        <w:rPr>
          <w:lang w:val="en-US"/>
        </w:rPr>
        <w:t>:</w:t>
      </w:r>
    </w:p>
    <w:p w14:paraId="4A169993" w14:textId="7AAA686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drawing>
          <wp:inline distT="0" distB="0" distL="0" distR="0" wp14:anchorId="541FC654" wp14:editId="2D5A4233">
            <wp:extent cx="5731510" cy="4492625"/>
            <wp:effectExtent l="0" t="0" r="2540" b="3175"/>
            <wp:docPr id="1247449436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E7198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Source: author, </w:t>
      </w:r>
      <w:proofErr w:type="spellStart"/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"https://www.kaggle.com/code/dima806/coffee-quality-explain" \t "_blank"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  <w:r w:rsidRPr="000E1E28">
        <w:rPr>
          <w:rStyle w:val="Hyperlink"/>
          <w:lang w:val="en-US"/>
        </w:rPr>
        <w:t>coffee_quality_explain</w:t>
      </w:r>
      <w:proofErr w:type="spellEnd"/>
      <w:r w:rsidRPr="000E1E28">
        <w:rPr>
          <w:rStyle w:val="Hyperlink"/>
          <w:lang w:val="en-US"/>
        </w:rPr>
        <w:t xml:space="preserve"> | Kaggle</w:t>
      </w:r>
      <w:r w:rsidRPr="000E1E28">
        <w:fldChar w:fldCharType="end"/>
      </w:r>
    </w:p>
    <w:p w14:paraId="2528C237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Finally, beans with </w:t>
      </w:r>
      <w:r w:rsidRPr="000E1E28">
        <w:rPr>
          <w:b/>
          <w:bCs/>
          <w:lang w:val="en-US"/>
        </w:rPr>
        <w:t>small and moderate moisture</w:t>
      </w:r>
      <w:r w:rsidRPr="000E1E28">
        <w:rPr>
          <w:lang w:val="en-US"/>
        </w:rPr>
        <w:t> have the highest average quality scores:</w:t>
      </w:r>
    </w:p>
    <w:p w14:paraId="27AF8456" w14:textId="5CA0ED0F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drawing>
          <wp:inline distT="0" distB="0" distL="0" distR="0" wp14:anchorId="62087295" wp14:editId="2A6415B1">
            <wp:extent cx="5731510" cy="4274185"/>
            <wp:effectExtent l="0" t="0" r="2540" b="0"/>
            <wp:docPr id="122215057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48E3E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Source: author, </w:t>
      </w:r>
      <w:proofErr w:type="spellStart"/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"https://www.kaggle.com/code/dima806/coffee-quality-explain" \t "_blank"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  <w:r w:rsidRPr="000E1E28">
        <w:rPr>
          <w:rStyle w:val="Hyperlink"/>
          <w:lang w:val="en-US"/>
        </w:rPr>
        <w:t>coffee_quality_explain</w:t>
      </w:r>
      <w:proofErr w:type="spellEnd"/>
      <w:r w:rsidRPr="000E1E28">
        <w:rPr>
          <w:rStyle w:val="Hyperlink"/>
          <w:lang w:val="en-US"/>
        </w:rPr>
        <w:t xml:space="preserve"> | Kaggle</w:t>
      </w:r>
      <w:r w:rsidRPr="000E1E28">
        <w:fldChar w:fldCharType="end"/>
      </w:r>
    </w:p>
    <w:p w14:paraId="7981A06F" w14:textId="77777777" w:rsidR="000E1E28" w:rsidRPr="000E1E28" w:rsidRDefault="000E1E28" w:rsidP="000E1E28">
      <w:pPr>
        <w:rPr>
          <w:b/>
          <w:bCs/>
          <w:lang w:val="en-US"/>
        </w:rPr>
      </w:pPr>
      <w:r w:rsidRPr="000E1E28">
        <w:rPr>
          <w:b/>
          <w:bCs/>
          <w:lang w:val="en-US"/>
        </w:rPr>
        <w:t>Step 4— modelling of individual scores and their explanations in terms of SHAP values</w:t>
      </w:r>
    </w:p>
    <w:p w14:paraId="7CF4C033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 xml:space="preserve">Here, I present only the most remarkable differences of individual scores modelling from the </w:t>
      </w:r>
      <w:proofErr w:type="spellStart"/>
      <w:r w:rsidRPr="000E1E28">
        <w:rPr>
          <w:lang w:val="en-US"/>
        </w:rPr>
        <w:t>behaviour</w:t>
      </w:r>
      <w:proofErr w:type="spellEnd"/>
      <w:r w:rsidRPr="000E1E28">
        <w:rPr>
          <w:lang w:val="en-US"/>
        </w:rPr>
        <w:t xml:space="preserve"> of combined scores. Full details can be found in </w:t>
      </w:r>
      <w:hyperlink r:id="rId29" w:tgtFrame="_blank" w:history="1">
        <w:r w:rsidRPr="000E1E28">
          <w:rPr>
            <w:rStyle w:val="Hyperlink"/>
            <w:lang w:val="en-US"/>
          </w:rPr>
          <w:t>a public notebook on Kaggle</w:t>
        </w:r>
      </w:hyperlink>
      <w:r w:rsidRPr="000E1E28">
        <w:rPr>
          <w:lang w:val="en-US"/>
        </w:rPr>
        <w:t>.</w:t>
      </w:r>
    </w:p>
    <w:p w14:paraId="547E6AB9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For the </w:t>
      </w:r>
      <w:r w:rsidRPr="000E1E28">
        <w:rPr>
          <w:b/>
          <w:bCs/>
          <w:lang w:val="en-US"/>
        </w:rPr>
        <w:t>Aroma</w:t>
      </w:r>
      <w:r w:rsidRPr="000E1E28">
        <w:rPr>
          <w:lang w:val="en-US"/>
        </w:rPr>
        <w:t> score, the </w:t>
      </w:r>
      <w:r w:rsidRPr="000E1E28">
        <w:rPr>
          <w:b/>
          <w:bCs/>
          <w:lang w:val="en-US"/>
        </w:rPr>
        <w:t>top scored variety is </w:t>
      </w:r>
      <w:hyperlink r:id="rId30" w:tgtFrame="_blank" w:history="1">
        <w:r w:rsidRPr="000E1E28">
          <w:rPr>
            <w:rStyle w:val="Hyperlink"/>
            <w:b/>
            <w:bCs/>
            <w:lang w:val="en-US"/>
          </w:rPr>
          <w:t>SL14</w:t>
        </w:r>
      </w:hyperlink>
      <w:r w:rsidRPr="000E1E28">
        <w:rPr>
          <w:b/>
          <w:bCs/>
          <w:lang w:val="en-US"/>
        </w:rPr>
        <w:t> followed by </w:t>
      </w:r>
      <w:hyperlink r:id="rId31" w:tgtFrame="_blank" w:history="1">
        <w:r w:rsidRPr="000E1E28">
          <w:rPr>
            <w:rStyle w:val="Hyperlink"/>
            <w:b/>
            <w:bCs/>
            <w:lang w:val="en-US"/>
          </w:rPr>
          <w:t>SL28</w:t>
        </w:r>
      </w:hyperlink>
      <w:r w:rsidRPr="000E1E28">
        <w:rPr>
          <w:b/>
          <w:bCs/>
          <w:lang w:val="en-US"/>
        </w:rPr>
        <w:t> and </w:t>
      </w:r>
      <w:hyperlink r:id="rId32" w:tgtFrame="_blank" w:history="1">
        <w:r w:rsidRPr="000E1E28">
          <w:rPr>
            <w:rStyle w:val="Hyperlink"/>
            <w:b/>
            <w:bCs/>
            <w:lang w:val="en-US"/>
          </w:rPr>
          <w:t>SL34</w:t>
        </w:r>
      </w:hyperlink>
      <w:r w:rsidRPr="000E1E28">
        <w:rPr>
          <w:lang w:val="en-US"/>
        </w:rPr>
        <w:t>:</w:t>
      </w:r>
    </w:p>
    <w:p w14:paraId="10D12156" w14:textId="104B6AF5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drawing>
          <wp:inline distT="0" distB="0" distL="0" distR="0" wp14:anchorId="7920B7CF" wp14:editId="4F5523CE">
            <wp:extent cx="5731510" cy="4333875"/>
            <wp:effectExtent l="0" t="0" r="2540" b="9525"/>
            <wp:docPr id="162053912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8A9D2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Source: author, </w:t>
      </w:r>
      <w:proofErr w:type="spellStart"/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"https://www.kaggle.com/code/dima806/coffee-quality-explain" \t "_blank"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  <w:r w:rsidRPr="000E1E28">
        <w:rPr>
          <w:rStyle w:val="Hyperlink"/>
          <w:lang w:val="en-US"/>
        </w:rPr>
        <w:t>coffee_quality_explain</w:t>
      </w:r>
      <w:proofErr w:type="spellEnd"/>
      <w:r w:rsidRPr="000E1E28">
        <w:rPr>
          <w:rStyle w:val="Hyperlink"/>
          <w:lang w:val="en-US"/>
        </w:rPr>
        <w:t xml:space="preserve"> | Kaggle</w:t>
      </w:r>
      <w:r w:rsidRPr="000E1E28">
        <w:fldChar w:fldCharType="end"/>
      </w:r>
    </w:p>
    <w:p w14:paraId="7B97C55C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Among countries with the best </w:t>
      </w:r>
      <w:proofErr w:type="spellStart"/>
      <w:r w:rsidRPr="000E1E28">
        <w:rPr>
          <w:b/>
          <w:bCs/>
          <w:lang w:val="en-US"/>
        </w:rPr>
        <w:t>Flavour</w:t>
      </w:r>
      <w:proofErr w:type="spellEnd"/>
      <w:r w:rsidRPr="000E1E28">
        <w:rPr>
          <w:lang w:val="en-US"/>
        </w:rPr>
        <w:t> score, </w:t>
      </w:r>
      <w:r w:rsidRPr="000E1E28">
        <w:rPr>
          <w:b/>
          <w:bCs/>
          <w:lang w:val="en-US"/>
        </w:rPr>
        <w:t>Ethiopian coffee beans are well ahead, followed by beans from Kenya and Uganda</w:t>
      </w:r>
      <w:r w:rsidRPr="000E1E28">
        <w:rPr>
          <w:lang w:val="en-US"/>
        </w:rPr>
        <w:t>:</w:t>
      </w:r>
    </w:p>
    <w:p w14:paraId="087B6618" w14:textId="6EFB2E94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drawing>
          <wp:inline distT="0" distB="0" distL="0" distR="0" wp14:anchorId="77387FCD" wp14:editId="5CD83F24">
            <wp:extent cx="5731510" cy="5005705"/>
            <wp:effectExtent l="0" t="0" r="2540" b="4445"/>
            <wp:docPr id="1286549400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4A04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Source: author, </w:t>
      </w:r>
      <w:proofErr w:type="spellStart"/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"https://www.kaggle.com/code/dima806/coffee-quality-explain" \t "_blank"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  <w:r w:rsidRPr="000E1E28">
        <w:rPr>
          <w:rStyle w:val="Hyperlink"/>
          <w:lang w:val="en-US"/>
        </w:rPr>
        <w:t>coffee_quality_explain</w:t>
      </w:r>
      <w:proofErr w:type="spellEnd"/>
      <w:r w:rsidRPr="000E1E28">
        <w:rPr>
          <w:rStyle w:val="Hyperlink"/>
          <w:lang w:val="en-US"/>
        </w:rPr>
        <w:t xml:space="preserve"> | Kaggle</w:t>
      </w:r>
      <w:r w:rsidRPr="000E1E28">
        <w:fldChar w:fldCharType="end"/>
      </w:r>
    </w:p>
    <w:p w14:paraId="360C1DC5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and the top-3 varieties for </w:t>
      </w:r>
      <w:proofErr w:type="spellStart"/>
      <w:r w:rsidRPr="000E1E28">
        <w:rPr>
          <w:b/>
          <w:bCs/>
          <w:lang w:val="en-US"/>
        </w:rPr>
        <w:t>Flavour</w:t>
      </w:r>
      <w:proofErr w:type="spellEnd"/>
      <w:r w:rsidRPr="000E1E28">
        <w:rPr>
          <w:b/>
          <w:bCs/>
          <w:lang w:val="en-US"/>
        </w:rPr>
        <w:t xml:space="preserve"> are </w:t>
      </w:r>
      <w:hyperlink r:id="rId35" w:tgtFrame="_blank" w:history="1">
        <w:r w:rsidRPr="000E1E28">
          <w:rPr>
            <w:rStyle w:val="Hyperlink"/>
            <w:b/>
            <w:bCs/>
            <w:lang w:val="en-US"/>
          </w:rPr>
          <w:t>SL28</w:t>
        </w:r>
      </w:hyperlink>
      <w:r w:rsidRPr="000E1E28">
        <w:rPr>
          <w:b/>
          <w:bCs/>
          <w:lang w:val="en-US"/>
        </w:rPr>
        <w:t>, </w:t>
      </w:r>
      <w:proofErr w:type="spellStart"/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"https://varieties.worldcoffeeresearch.org/varieties/catimor-129" \t "_blank"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  <w:r w:rsidRPr="000E1E28">
        <w:rPr>
          <w:rStyle w:val="Hyperlink"/>
          <w:b/>
          <w:bCs/>
          <w:lang w:val="en-US"/>
        </w:rPr>
        <w:t>Catimor</w:t>
      </w:r>
      <w:proofErr w:type="spellEnd"/>
      <w:r w:rsidRPr="000E1E28">
        <w:fldChar w:fldCharType="end"/>
      </w:r>
      <w:r w:rsidRPr="000E1E28">
        <w:rPr>
          <w:b/>
          <w:bCs/>
          <w:lang w:val="en-US"/>
        </w:rPr>
        <w:t>, and </w:t>
      </w:r>
      <w:proofErr w:type="spellStart"/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"https://varieties.worldcoffeeresearch.org/varieties/pacamara" \t "_blank"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  <w:r w:rsidRPr="000E1E28">
        <w:rPr>
          <w:rStyle w:val="Hyperlink"/>
          <w:b/>
          <w:bCs/>
          <w:lang w:val="en-US"/>
        </w:rPr>
        <w:t>Pacamara</w:t>
      </w:r>
      <w:proofErr w:type="spellEnd"/>
      <w:r w:rsidRPr="000E1E28">
        <w:fldChar w:fldCharType="end"/>
      </w:r>
      <w:r w:rsidRPr="000E1E28">
        <w:rPr>
          <w:lang w:val="en-US"/>
        </w:rPr>
        <w:t>:</w:t>
      </w:r>
    </w:p>
    <w:p w14:paraId="09DEEFC1" w14:textId="226CF0E2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drawing>
          <wp:inline distT="0" distB="0" distL="0" distR="0" wp14:anchorId="4D8BC233" wp14:editId="27C74348">
            <wp:extent cx="5731510" cy="4585335"/>
            <wp:effectExtent l="0" t="0" r="2540" b="5715"/>
            <wp:docPr id="1616823723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6E3E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Source: author, </w:t>
      </w:r>
      <w:proofErr w:type="spellStart"/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"https://www.kaggle.com/code/dima806/coffee-quality-explain" \t "_blank"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  <w:r w:rsidRPr="000E1E28">
        <w:rPr>
          <w:rStyle w:val="Hyperlink"/>
          <w:lang w:val="en-US"/>
        </w:rPr>
        <w:t>coffee_quality_explain</w:t>
      </w:r>
      <w:proofErr w:type="spellEnd"/>
      <w:r w:rsidRPr="000E1E28">
        <w:rPr>
          <w:rStyle w:val="Hyperlink"/>
          <w:lang w:val="en-US"/>
        </w:rPr>
        <w:t xml:space="preserve"> | Kaggle</w:t>
      </w:r>
      <w:r w:rsidRPr="000E1E28">
        <w:fldChar w:fldCharType="end"/>
      </w:r>
    </w:p>
    <w:p w14:paraId="4DB22407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In terms of </w:t>
      </w:r>
      <w:r w:rsidRPr="000E1E28">
        <w:rPr>
          <w:b/>
          <w:bCs/>
          <w:lang w:val="en-US"/>
        </w:rPr>
        <w:t>Aftertaste</w:t>
      </w:r>
      <w:r w:rsidRPr="000E1E28">
        <w:rPr>
          <w:lang w:val="en-US"/>
        </w:rPr>
        <w:t>, </w:t>
      </w:r>
      <w:r w:rsidRPr="000E1E28">
        <w:rPr>
          <w:b/>
          <w:bCs/>
          <w:lang w:val="en-US"/>
        </w:rPr>
        <w:t>Ethiopian coffee beans are also scored well ahead of the beans from other countries, followed by beans from Uganda and Kenya</w:t>
      </w:r>
      <w:r w:rsidRPr="000E1E28">
        <w:rPr>
          <w:lang w:val="en-US"/>
        </w:rPr>
        <w:t>:</w:t>
      </w:r>
    </w:p>
    <w:p w14:paraId="461D02C6" w14:textId="5220CB43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drawing>
          <wp:inline distT="0" distB="0" distL="0" distR="0" wp14:anchorId="05A5F992" wp14:editId="3A470893">
            <wp:extent cx="5731510" cy="5060315"/>
            <wp:effectExtent l="0" t="0" r="2540" b="6985"/>
            <wp:docPr id="556098090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044CA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Source: author, </w:t>
      </w:r>
      <w:proofErr w:type="spellStart"/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"https://www.kaggle.com/code/dima806/coffee-quality-explain" \t "_blank"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  <w:r w:rsidRPr="000E1E28">
        <w:rPr>
          <w:rStyle w:val="Hyperlink"/>
          <w:lang w:val="en-US"/>
        </w:rPr>
        <w:t>coffee_quality_explain</w:t>
      </w:r>
      <w:proofErr w:type="spellEnd"/>
      <w:r w:rsidRPr="000E1E28">
        <w:rPr>
          <w:rStyle w:val="Hyperlink"/>
          <w:lang w:val="en-US"/>
        </w:rPr>
        <w:t xml:space="preserve"> | Kaggle</w:t>
      </w:r>
      <w:r w:rsidRPr="000E1E28">
        <w:fldChar w:fldCharType="end"/>
      </w:r>
    </w:p>
    <w:p w14:paraId="3F5BD193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In terms of </w:t>
      </w:r>
      <w:r w:rsidRPr="000E1E28">
        <w:rPr>
          <w:b/>
          <w:bCs/>
          <w:lang w:val="en-US"/>
        </w:rPr>
        <w:t>Uniformity</w:t>
      </w:r>
      <w:r w:rsidRPr="000E1E28">
        <w:rPr>
          <w:lang w:val="en-US"/>
        </w:rPr>
        <w:t>, </w:t>
      </w:r>
      <w:r w:rsidRPr="000E1E28">
        <w:rPr>
          <w:b/>
          <w:bCs/>
          <w:lang w:val="en-US"/>
        </w:rPr>
        <w:t>coffee beans from Mexico have score well below beans from other countries</w:t>
      </w:r>
      <w:r w:rsidRPr="000E1E28">
        <w:rPr>
          <w:lang w:val="en-US"/>
        </w:rPr>
        <w:t>:</w:t>
      </w:r>
    </w:p>
    <w:p w14:paraId="4083C639" w14:textId="2E62B29C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drawing>
          <wp:inline distT="0" distB="0" distL="0" distR="0" wp14:anchorId="4B63FDC0" wp14:editId="2D18E054">
            <wp:extent cx="5731510" cy="5016500"/>
            <wp:effectExtent l="0" t="0" r="2540" b="0"/>
            <wp:docPr id="1092065386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6009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Source: author, </w:t>
      </w:r>
      <w:proofErr w:type="spellStart"/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"https://www.kaggle.com/code/dima806/coffee-quality-explain" \t "_blank"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  <w:r w:rsidRPr="000E1E28">
        <w:rPr>
          <w:rStyle w:val="Hyperlink"/>
          <w:lang w:val="en-US"/>
        </w:rPr>
        <w:t>coffee_quality_explain</w:t>
      </w:r>
      <w:proofErr w:type="spellEnd"/>
      <w:r w:rsidRPr="000E1E28">
        <w:rPr>
          <w:rStyle w:val="Hyperlink"/>
          <w:lang w:val="en-US"/>
        </w:rPr>
        <w:t xml:space="preserve"> | Kaggle</w:t>
      </w:r>
      <w:r w:rsidRPr="000E1E28">
        <w:fldChar w:fldCharType="end"/>
      </w:r>
    </w:p>
    <w:p w14:paraId="4B68FF41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In terms of </w:t>
      </w:r>
      <w:r w:rsidRPr="000E1E28">
        <w:rPr>
          <w:b/>
          <w:bCs/>
          <w:lang w:val="en-US"/>
        </w:rPr>
        <w:t>Clean Cup</w:t>
      </w:r>
      <w:r w:rsidRPr="000E1E28">
        <w:rPr>
          <w:lang w:val="en-US"/>
        </w:rPr>
        <w:t> score, </w:t>
      </w:r>
      <w:r w:rsidRPr="000E1E28">
        <w:rPr>
          <w:b/>
          <w:bCs/>
          <w:lang w:val="en-US"/>
        </w:rPr>
        <w:t>the highest scores on average received coffee beans from Brazil, Kenya and Taiwan</w:t>
      </w:r>
      <w:r w:rsidRPr="000E1E28">
        <w:rPr>
          <w:lang w:val="en-US"/>
        </w:rPr>
        <w:t>:</w:t>
      </w:r>
    </w:p>
    <w:p w14:paraId="16152D1E" w14:textId="1F2B7133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drawing>
          <wp:inline distT="0" distB="0" distL="0" distR="0" wp14:anchorId="560A92EE" wp14:editId="618DFCE3">
            <wp:extent cx="5731510" cy="5016500"/>
            <wp:effectExtent l="0" t="0" r="2540" b="0"/>
            <wp:docPr id="112615992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9CD5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Source: author, </w:t>
      </w:r>
      <w:proofErr w:type="spellStart"/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"https://www.kaggle.com/code/dima806/coffee-quality-explain" \t "_blank"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  <w:r w:rsidRPr="000E1E28">
        <w:rPr>
          <w:rStyle w:val="Hyperlink"/>
          <w:lang w:val="en-US"/>
        </w:rPr>
        <w:t>coffee_quality_explain</w:t>
      </w:r>
      <w:proofErr w:type="spellEnd"/>
      <w:r w:rsidRPr="000E1E28">
        <w:rPr>
          <w:rStyle w:val="Hyperlink"/>
          <w:lang w:val="en-US"/>
        </w:rPr>
        <w:t xml:space="preserve"> | Kaggle</w:t>
      </w:r>
      <w:r w:rsidRPr="000E1E28">
        <w:fldChar w:fldCharType="end"/>
      </w:r>
    </w:p>
    <w:p w14:paraId="0C3D756B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and </w:t>
      </w:r>
      <w:r w:rsidRPr="000E1E28">
        <w:rPr>
          <w:b/>
          <w:bCs/>
          <w:lang w:val="en-US"/>
        </w:rPr>
        <w:t>there is almost no trend of Clean Cup score on moisture</w:t>
      </w:r>
      <w:r w:rsidRPr="000E1E28">
        <w:rPr>
          <w:lang w:val="en-US"/>
        </w:rPr>
        <w:t>:</w:t>
      </w:r>
    </w:p>
    <w:p w14:paraId="2CCE3BC6" w14:textId="04C2CF4D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drawing>
          <wp:inline distT="0" distB="0" distL="0" distR="0" wp14:anchorId="6EB388AE" wp14:editId="24A26329">
            <wp:extent cx="5731510" cy="3979545"/>
            <wp:effectExtent l="0" t="0" r="2540" b="1905"/>
            <wp:docPr id="1239403481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F3B7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Source: author, </w:t>
      </w:r>
      <w:proofErr w:type="spellStart"/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"https://www.kaggle.com/code/dima806/coffee-quality-explain" \t "_blank"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  <w:r w:rsidRPr="000E1E28">
        <w:rPr>
          <w:rStyle w:val="Hyperlink"/>
          <w:lang w:val="en-US"/>
        </w:rPr>
        <w:t>coffee_quality_explain</w:t>
      </w:r>
      <w:proofErr w:type="spellEnd"/>
      <w:r w:rsidRPr="000E1E28">
        <w:rPr>
          <w:rStyle w:val="Hyperlink"/>
          <w:lang w:val="en-US"/>
        </w:rPr>
        <w:t xml:space="preserve"> | Kaggle</w:t>
      </w:r>
      <w:r w:rsidRPr="000E1E28">
        <w:fldChar w:fldCharType="end"/>
      </w:r>
    </w:p>
    <w:p w14:paraId="3DADBD0D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Also, coffee beans with the largest </w:t>
      </w:r>
      <w:r w:rsidRPr="000E1E28">
        <w:rPr>
          <w:b/>
          <w:bCs/>
          <w:lang w:val="en-US"/>
        </w:rPr>
        <w:t>Sweetness</w:t>
      </w:r>
      <w:r w:rsidRPr="000E1E28">
        <w:rPr>
          <w:lang w:val="en-US"/>
        </w:rPr>
        <w:t> score </w:t>
      </w:r>
      <w:r w:rsidRPr="000E1E28">
        <w:rPr>
          <w:b/>
          <w:bCs/>
          <w:lang w:val="en-US"/>
        </w:rPr>
        <w:t>come from Mexico, Taiwan, and Colombia</w:t>
      </w:r>
      <w:r w:rsidRPr="000E1E28">
        <w:rPr>
          <w:lang w:val="en-US"/>
        </w:rPr>
        <w:t>:</w:t>
      </w:r>
    </w:p>
    <w:p w14:paraId="4D3A6214" w14:textId="6BC23FE0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drawing>
          <wp:inline distT="0" distB="0" distL="0" distR="0" wp14:anchorId="788F5B57" wp14:editId="01671CA3">
            <wp:extent cx="5731510" cy="5043805"/>
            <wp:effectExtent l="0" t="0" r="2540" b="4445"/>
            <wp:docPr id="1844996444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1889C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Source: author, </w:t>
      </w:r>
      <w:proofErr w:type="spellStart"/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"https://www.kaggle.com/code/dima806/coffee-quality-explain" \t "_blank"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  <w:r w:rsidRPr="000E1E28">
        <w:rPr>
          <w:rStyle w:val="Hyperlink"/>
          <w:lang w:val="en-US"/>
        </w:rPr>
        <w:t>coffee_quality_explain</w:t>
      </w:r>
      <w:proofErr w:type="spellEnd"/>
      <w:r w:rsidRPr="000E1E28">
        <w:rPr>
          <w:rStyle w:val="Hyperlink"/>
          <w:lang w:val="en-US"/>
        </w:rPr>
        <w:t xml:space="preserve"> | Kaggle</w:t>
      </w:r>
      <w:r w:rsidRPr="000E1E28">
        <w:fldChar w:fldCharType="end"/>
      </w:r>
    </w:p>
    <w:p w14:paraId="28729F5E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while beans with </w:t>
      </w:r>
      <w:r w:rsidRPr="000E1E28">
        <w:rPr>
          <w:b/>
          <w:bCs/>
          <w:lang w:val="en-US"/>
        </w:rPr>
        <w:t>higher moisture have received higher Sweetness scores</w:t>
      </w:r>
      <w:r w:rsidRPr="000E1E28">
        <w:rPr>
          <w:lang w:val="en-US"/>
        </w:rPr>
        <w:t>:</w:t>
      </w:r>
    </w:p>
    <w:p w14:paraId="505892B1" w14:textId="51A80015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drawing>
          <wp:inline distT="0" distB="0" distL="0" distR="0" wp14:anchorId="2EB01A9C" wp14:editId="26E8F266">
            <wp:extent cx="5731510" cy="4044950"/>
            <wp:effectExtent l="0" t="0" r="2540" b="0"/>
            <wp:docPr id="30501711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7D52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Source: author, </w:t>
      </w:r>
      <w:proofErr w:type="spellStart"/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"https://www.kaggle.com/code/dima806/coffee-quality-explain" \t "_blank"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  <w:r w:rsidRPr="000E1E28">
        <w:rPr>
          <w:rStyle w:val="Hyperlink"/>
          <w:lang w:val="en-US"/>
        </w:rPr>
        <w:t>coffee_quality_explain</w:t>
      </w:r>
      <w:proofErr w:type="spellEnd"/>
      <w:r w:rsidRPr="000E1E28">
        <w:rPr>
          <w:rStyle w:val="Hyperlink"/>
          <w:lang w:val="en-US"/>
        </w:rPr>
        <w:t xml:space="preserve"> | Kaggle</w:t>
      </w:r>
      <w:r w:rsidRPr="000E1E28">
        <w:fldChar w:fldCharType="end"/>
      </w:r>
    </w:p>
    <w:p w14:paraId="3AD497A5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I hope these results can be useful for you. In case of questions/comments, do not </w:t>
      </w:r>
      <w:r w:rsidRPr="000E1E28">
        <w:rPr>
          <w:b/>
          <w:bCs/>
          <w:lang w:val="en-US"/>
        </w:rPr>
        <w:t>hesitate to write in the comments below</w:t>
      </w:r>
      <w:r w:rsidRPr="000E1E28">
        <w:rPr>
          <w:lang w:val="en-US"/>
        </w:rPr>
        <w:t> or </w:t>
      </w:r>
      <w:r w:rsidRPr="000E1E28">
        <w:rPr>
          <w:b/>
          <w:bCs/>
          <w:lang w:val="en-US"/>
        </w:rPr>
        <w:t>reach me directly</w:t>
      </w:r>
      <w:r w:rsidRPr="000E1E28">
        <w:rPr>
          <w:lang w:val="en-US"/>
        </w:rPr>
        <w:t> through </w:t>
      </w:r>
      <w:hyperlink r:id="rId43" w:tgtFrame="_blank" w:history="1">
        <w:r w:rsidRPr="000E1E28">
          <w:rPr>
            <w:rStyle w:val="Hyperlink"/>
            <w:lang w:val="en-US"/>
          </w:rPr>
          <w:t>LinkedIn</w:t>
        </w:r>
      </w:hyperlink>
      <w:r w:rsidRPr="000E1E28">
        <w:rPr>
          <w:lang w:val="en-US"/>
        </w:rPr>
        <w:t> or </w:t>
      </w:r>
      <w:hyperlink r:id="rId44" w:tgtFrame="_blank" w:history="1">
        <w:r w:rsidRPr="000E1E28">
          <w:rPr>
            <w:rStyle w:val="Hyperlink"/>
            <w:lang w:val="en-US"/>
          </w:rPr>
          <w:t>Twitter</w:t>
        </w:r>
      </w:hyperlink>
      <w:r w:rsidRPr="000E1E28">
        <w:rPr>
          <w:lang w:val="en-US"/>
        </w:rPr>
        <w:t>.</w:t>
      </w:r>
    </w:p>
    <w:p w14:paraId="08CA5B4E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"https://medium.com/tag/data-science?source=post_page-----2b9caad41520---------------data_science-----------------"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561D61F4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Data Science</w:t>
      </w:r>
    </w:p>
    <w:p w14:paraId="4043A455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7E0430C9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"https://medium.com/tag/machine-learning?source=post_page-----2b9caad41520---------------machine_learning-----------------"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01D07C0B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Machine Learning</w:t>
      </w:r>
    </w:p>
    <w:p w14:paraId="36337090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6E72117D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"https://medium.com/tag/artificial-intelligence?source=post_page-----2b9caad41520---------------artificial_intelligence-----------------"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2915DCB3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Artificial Intelligence</w:t>
      </w:r>
    </w:p>
    <w:p w14:paraId="46C09545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652B5487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"https://medium.com/tag/explainable-ai?source=post_page-----2b9caad41520---------------explainable_ai-----------------"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4A569E6D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Explainable Ai</w:t>
      </w:r>
    </w:p>
    <w:p w14:paraId="78089E33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7DAA0C3A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lastRenderedPageBreak/>
        <w:fldChar w:fldCharType="begin"/>
      </w:r>
      <w:r w:rsidRPr="000E1E28">
        <w:rPr>
          <w:lang w:val="en-US"/>
        </w:rPr>
        <w:instrText>HYPERLINK "https://medium.com/tag/coffee?source=post_page-----2b9caad41520---------------coffee-----------------"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7FA3F717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Coffee</w:t>
      </w:r>
    </w:p>
    <w:p w14:paraId="504B2E75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6F421724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646</w:t>
      </w:r>
    </w:p>
    <w:p w14:paraId="557EBBB5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2</w:t>
      </w:r>
    </w:p>
    <w:p w14:paraId="79F403DD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"https://medium.com/@dima806?source=post_page-----2b9caad41520--------------------------------"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214531D1" w14:textId="5970EE98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34F98BD8" wp14:editId="7E212AB9">
            <wp:extent cx="685800" cy="685800"/>
            <wp:effectExtent l="0" t="0" r="0" b="0"/>
            <wp:docPr id="2109078141" name="Picture 199" descr="Dmytro Iakubovskyi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 descr="Dmytro Iakubovskyi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F491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fldChar w:fldCharType="end"/>
      </w: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"https://medium.com/data-and-beyond?source=post_page-----2b9caad41520--------------------------------"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4B77501E" w14:textId="4FF06B8F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6476A7A5" wp14:editId="33D00F87">
            <wp:extent cx="304800" cy="304800"/>
            <wp:effectExtent l="0" t="0" r="0" b="0"/>
            <wp:docPr id="621000335" name="Picture 198" descr="Data And Beyond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 descr="Data And Beyond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690A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0A4F6BD1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"https://medium.com/@dima806?source=post_page-----2b9caad41520--------------------------------"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23E7F9D5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 xml:space="preserve">Written by Dmytro </w:t>
      </w:r>
      <w:proofErr w:type="spellStart"/>
      <w:r w:rsidRPr="000E1E28">
        <w:rPr>
          <w:rStyle w:val="Hyperlink"/>
          <w:lang w:val="en-US"/>
        </w:rPr>
        <w:t>Iakubovskyi</w:t>
      </w:r>
      <w:proofErr w:type="spellEnd"/>
    </w:p>
    <w:p w14:paraId="1568301B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590A3979" w14:textId="77777777" w:rsidR="000E1E28" w:rsidRPr="000E1E28" w:rsidRDefault="000E1E28" w:rsidP="000E1E28">
      <w:pPr>
        <w:rPr>
          <w:lang w:val="en-US"/>
        </w:rPr>
      </w:pPr>
      <w:hyperlink r:id="rId47" w:history="1">
        <w:r w:rsidRPr="000E1E28">
          <w:rPr>
            <w:rStyle w:val="Hyperlink"/>
            <w:lang w:val="en-US"/>
          </w:rPr>
          <w:t>5.9K Followers</w:t>
        </w:r>
      </w:hyperlink>
    </w:p>
    <w:p w14:paraId="784BC39A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 xml:space="preserve">·Editor for </w:t>
      </w:r>
    </w:p>
    <w:p w14:paraId="0D9BD353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"https://medium.com/data-and-beyond?source=post_page-----2b9caad41520--------------------------------"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2E06CBAE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Data And Beyond</w:t>
      </w:r>
    </w:p>
    <w:p w14:paraId="55C09259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57BB4CC1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 xml:space="preserve">Top writer in AI, Movies | Senior data scientist | Editor in Data </w:t>
      </w:r>
      <w:proofErr w:type="gramStart"/>
      <w:r w:rsidRPr="000E1E28">
        <w:rPr>
          <w:lang w:val="en-US"/>
        </w:rPr>
        <w:t>And</w:t>
      </w:r>
      <w:proofErr w:type="gramEnd"/>
      <w:r w:rsidRPr="000E1E28">
        <w:rPr>
          <w:lang w:val="en-US"/>
        </w:rPr>
        <w:t xml:space="preserve"> Beyond | </w:t>
      </w:r>
      <w:hyperlink r:id="rId48" w:history="1">
        <w:r w:rsidRPr="000E1E28">
          <w:rPr>
            <w:rStyle w:val="Hyperlink"/>
            <w:lang w:val="en-US"/>
          </w:rPr>
          <w:t>https://www.linkedin.com/in/dima806/</w:t>
        </w:r>
      </w:hyperlink>
    </w:p>
    <w:p w14:paraId="477C5B95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Follow</w:t>
      </w:r>
    </w:p>
    <w:p w14:paraId="08D24A4F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 xml:space="preserve">More from Dmytro </w:t>
      </w:r>
      <w:proofErr w:type="spellStart"/>
      <w:r w:rsidRPr="000E1E28">
        <w:rPr>
          <w:lang w:val="en-US"/>
        </w:rPr>
        <w:t>Iakubovskyi</w:t>
      </w:r>
      <w:proofErr w:type="spellEnd"/>
      <w:r w:rsidRPr="000E1E28">
        <w:rPr>
          <w:lang w:val="en-US"/>
        </w:rPr>
        <w:t xml:space="preserve"> and Data </w:t>
      </w:r>
      <w:proofErr w:type="gramStart"/>
      <w:r w:rsidRPr="000E1E28">
        <w:rPr>
          <w:lang w:val="en-US"/>
        </w:rPr>
        <w:t>And</w:t>
      </w:r>
      <w:proofErr w:type="gramEnd"/>
      <w:r w:rsidRPr="000E1E28">
        <w:rPr>
          <w:lang w:val="en-US"/>
        </w:rPr>
        <w:t xml:space="preserve"> Beyond</w:t>
      </w:r>
    </w:p>
    <w:p w14:paraId="067970C0" w14:textId="2C4D3C79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drawing>
          <wp:inline distT="0" distB="0" distL="0" distR="0" wp14:anchorId="370A5E67" wp14:editId="5D9B5D0A">
            <wp:extent cx="5731510" cy="3822065"/>
            <wp:effectExtent l="0" t="0" r="2540" b="6985"/>
            <wp:docPr id="323202547" name="Picture 197" descr="Text to SQL translation example with Huggingface transform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 descr="Text to SQL translation example with Huggingface transformers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2421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"https://medium.com/@dima806?source=author_recirc-----2b9caad41520----0---------------------d9475e22_9971_4367_8f3c_d6857186a5fc-------"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6D61F089" w14:textId="79BA18BB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23D459C1" wp14:editId="356EE0FD">
            <wp:extent cx="190500" cy="190500"/>
            <wp:effectExtent l="0" t="0" r="0" b="0"/>
            <wp:docPr id="1948334298" name="Picture 196" descr="Dmytro Iakubovskyi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" descr="Dmytro Iakubovskyi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59CFF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2C74CBC3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"https://medium.com/@dima806?source=author_recirc-----2b9caad41520----0---------------------d9475e22_9971_4367_8f3c_d6857186a5fc-------"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17B9CB9D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 xml:space="preserve">Dmytro </w:t>
      </w:r>
      <w:proofErr w:type="spellStart"/>
      <w:r w:rsidRPr="000E1E28">
        <w:rPr>
          <w:rStyle w:val="Hyperlink"/>
          <w:lang w:val="en-US"/>
        </w:rPr>
        <w:t>Iakubovskyi</w:t>
      </w:r>
      <w:proofErr w:type="spellEnd"/>
    </w:p>
    <w:p w14:paraId="4DC4FC5C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1912235A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in</w:t>
      </w:r>
    </w:p>
    <w:p w14:paraId="67E2E393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"https://medium.com/data-and-beyond?source=author_recirc-----2b9caad41520----0---------------------d9475e22_9971_4367_8f3c_d6857186a5fc-------"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06415ADE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Data And Beyond</w:t>
      </w:r>
    </w:p>
    <w:p w14:paraId="1447AFAC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1D2B15BB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"https://medium.com/data-and-beyond/text-to-sql-translation-example-with-huggingface-transformers-bfccf86f7d9b?source=author_recirc-----2b9caad41520----0---------------------d9475e22_9971_4367_8f3c_d6857186a5fc-------"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18ED5BE9" w14:textId="77777777" w:rsidR="000E1E28" w:rsidRPr="000E1E28" w:rsidRDefault="000E1E28" w:rsidP="000E1E28">
      <w:pPr>
        <w:rPr>
          <w:rStyle w:val="Hyperlink"/>
          <w:b/>
          <w:bCs/>
          <w:lang w:val="en-US"/>
        </w:rPr>
      </w:pPr>
      <w:r w:rsidRPr="000E1E28">
        <w:rPr>
          <w:rStyle w:val="Hyperlink"/>
          <w:b/>
          <w:bCs/>
          <w:lang w:val="en-US"/>
        </w:rPr>
        <w:t xml:space="preserve">Text to SQL translation example with </w:t>
      </w:r>
      <w:proofErr w:type="spellStart"/>
      <w:r w:rsidRPr="000E1E28">
        <w:rPr>
          <w:rStyle w:val="Hyperlink"/>
          <w:b/>
          <w:bCs/>
          <w:lang w:val="en-US"/>
        </w:rPr>
        <w:t>Huggingface</w:t>
      </w:r>
      <w:proofErr w:type="spellEnd"/>
      <w:r w:rsidRPr="000E1E28">
        <w:rPr>
          <w:rStyle w:val="Hyperlink"/>
          <w:b/>
          <w:bCs/>
          <w:lang w:val="en-US"/>
        </w:rPr>
        <w:t xml:space="preserve"> transformers</w:t>
      </w:r>
    </w:p>
    <w:p w14:paraId="64EBBD3A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 xml:space="preserve">Retraining T5 base model with </w:t>
      </w:r>
      <w:proofErr w:type="spellStart"/>
      <w:r w:rsidRPr="000E1E28">
        <w:rPr>
          <w:rStyle w:val="Hyperlink"/>
          <w:lang w:val="en-US"/>
        </w:rPr>
        <w:t>WikiSQL</w:t>
      </w:r>
      <w:proofErr w:type="spellEnd"/>
      <w:r w:rsidRPr="000E1E28">
        <w:rPr>
          <w:rStyle w:val="Hyperlink"/>
          <w:lang w:val="en-US"/>
        </w:rPr>
        <w:t xml:space="preserve"> dataset on Kaggle’s NVIDIA TESLA P100 GPU</w:t>
      </w:r>
    </w:p>
    <w:p w14:paraId="42C75421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73F34BB4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Apr 30, 2023</w:t>
      </w:r>
    </w:p>
    <w:p w14:paraId="57AC30CD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lastRenderedPageBreak/>
        <w:fldChar w:fldCharType="begin"/>
      </w:r>
      <w:r w:rsidRPr="000E1E28">
        <w:rPr>
          <w:lang w:val="en-US"/>
        </w:rPr>
        <w:instrText>HYPERLINK "https://medium.com/data-and-beyond/text-to-sql-translation-example-with-huggingface-transformers-bfccf86f7d9b?source=author_recirc-----2b9caad41520----0---------------------d9475e22_9971_4367_8f3c_d6857186a5fc-------"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03D8FE6B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292</w:t>
      </w:r>
    </w:p>
    <w:p w14:paraId="36A50F76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1</w:t>
      </w:r>
    </w:p>
    <w:p w14:paraId="754EEB5E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6FA87C9E" w14:textId="6B26B841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drawing>
          <wp:inline distT="0" distB="0" distL="0" distR="0" wp14:anchorId="24840DC4" wp14:editId="2123880A">
            <wp:extent cx="5731510" cy="3792220"/>
            <wp:effectExtent l="0" t="0" r="2540" b="0"/>
            <wp:docPr id="122466810" name="Picture 195" descr="Mastering Exploratory Data Analysis (EDA): Everything You Need To K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 descr="Mastering Exploratory Data Analysis (EDA): Everything You Need To Know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1A2D3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"https://medium.com/@limszezhong?source=author_recirc-----2b9caad41520----1---------------------d9475e22_9971_4367_8f3c_d6857186a5fc-------"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78904201" w14:textId="0504C69A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7910EB12" wp14:editId="6DE4FE83">
            <wp:extent cx="190500" cy="190500"/>
            <wp:effectExtent l="0" t="0" r="0" b="0"/>
            <wp:docPr id="1474001085" name="Picture 194" descr="Sze Zhong LIM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 descr="Sze Zhong LIM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19E5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498B5802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"https://medium.com/@limszezhong?source=author_recirc-----2b9caad41520----1---------------------d9475e22_9971_4367_8f3c_d6857186a5fc-------"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01BC1B33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Sze Zhong LIM</w:t>
      </w:r>
    </w:p>
    <w:p w14:paraId="286C182B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55E7FCA5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in</w:t>
      </w:r>
    </w:p>
    <w:p w14:paraId="3FD41A50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"https://medium.com/data-and-beyond?source=author_recirc-----2b9caad41520----1---------------------d9475e22_9971_4367_8f3c_d6857186a5fc-------"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470236C5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Data And Beyond</w:t>
      </w:r>
    </w:p>
    <w:p w14:paraId="3AFBF6E3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6F3B3BB4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"https://medium.com/data-and-beyond/mastering-exploratory-data-analysis-eda-everything-you-need-to-know-7e3b48d63a95?source=author_recirc-----2b9caad41520----1---------------------d9475e22_9971_4367_8f3c_d6857186a5fc-------"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4E6E4F0B" w14:textId="77777777" w:rsidR="000E1E28" w:rsidRPr="000E1E28" w:rsidRDefault="000E1E28" w:rsidP="000E1E28">
      <w:pPr>
        <w:rPr>
          <w:rStyle w:val="Hyperlink"/>
          <w:b/>
          <w:bCs/>
          <w:lang w:val="en-US"/>
        </w:rPr>
      </w:pPr>
      <w:r w:rsidRPr="000E1E28">
        <w:rPr>
          <w:rStyle w:val="Hyperlink"/>
          <w:b/>
          <w:bCs/>
          <w:lang w:val="en-US"/>
        </w:rPr>
        <w:lastRenderedPageBreak/>
        <w:t xml:space="preserve">Mastering Exploratory Data Analysis (EDA): Everything You Need </w:t>
      </w:r>
      <w:proofErr w:type="gramStart"/>
      <w:r w:rsidRPr="000E1E28">
        <w:rPr>
          <w:rStyle w:val="Hyperlink"/>
          <w:b/>
          <w:bCs/>
          <w:lang w:val="en-US"/>
        </w:rPr>
        <w:t>To</w:t>
      </w:r>
      <w:proofErr w:type="gramEnd"/>
      <w:r w:rsidRPr="000E1E28">
        <w:rPr>
          <w:rStyle w:val="Hyperlink"/>
          <w:b/>
          <w:bCs/>
          <w:lang w:val="en-US"/>
        </w:rPr>
        <w:t xml:space="preserve"> Know</w:t>
      </w:r>
    </w:p>
    <w:p w14:paraId="78DB2D23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A systematic approach to EDA your data and prep it for machine learning.</w:t>
      </w:r>
    </w:p>
    <w:p w14:paraId="0B5F973F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6D3A055B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Apr 6</w:t>
      </w:r>
    </w:p>
    <w:p w14:paraId="65EC5A1C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"https://medium.com/data-and-beyond/mastering-exploratory-data-analysis-eda-everything-you-need-to-know-7e3b48d63a95?source=author_recirc-----2b9caad41520----1---------------------d9475e22_9971_4367_8f3c_d6857186a5fc-------"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3749CD4C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747</w:t>
      </w:r>
    </w:p>
    <w:p w14:paraId="2555B062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6</w:t>
      </w:r>
    </w:p>
    <w:p w14:paraId="635C55EC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68593305" w14:textId="2954FB35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drawing>
          <wp:inline distT="0" distB="0" distL="0" distR="0" wp14:anchorId="19170DB3" wp14:editId="48C0D916">
            <wp:extent cx="5731510" cy="2869565"/>
            <wp:effectExtent l="0" t="0" r="2540" b="6985"/>
            <wp:docPr id="85014883" name="Picture 193" descr="Vector Databases: A Beginner’s Guide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 descr="Vector Databases: A Beginner’s Guide!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436C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"https://medium.com/@pavanbelagatti?source=author_recirc-----2b9caad41520----2---------------------d9475e22_9971_4367_8f3c_d6857186a5fc-------"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4EB262B2" w14:textId="1E190B15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24753EC1" wp14:editId="68304020">
            <wp:extent cx="190500" cy="190500"/>
            <wp:effectExtent l="0" t="0" r="0" b="0"/>
            <wp:docPr id="1979422699" name="Picture 192" descr="Pavan Belagatti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 descr="Pavan Belagatti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1260D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719D7CF6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"https://medium.com/@pavanbelagatti?source=author_recirc-----2b9caad41520----2---------------------d9475e22_9971_4367_8f3c_d6857186a5fc-------"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41CFEB11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 xml:space="preserve">Pavan </w:t>
      </w:r>
      <w:proofErr w:type="spellStart"/>
      <w:r w:rsidRPr="000E1E28">
        <w:rPr>
          <w:rStyle w:val="Hyperlink"/>
          <w:lang w:val="en-US"/>
        </w:rPr>
        <w:t>Belagatti</w:t>
      </w:r>
      <w:proofErr w:type="spellEnd"/>
    </w:p>
    <w:p w14:paraId="6079D533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3CF4E031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in</w:t>
      </w:r>
    </w:p>
    <w:p w14:paraId="19498966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"https://medium.com/data-and-beyond?source=author_recirc-----2b9caad41520----2---------------------d9475e22_9971_4367_8f3c_d6857186a5fc-------"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3528E07A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Data And Beyond</w:t>
      </w:r>
    </w:p>
    <w:p w14:paraId="7C387AAA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1DC6BD80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lastRenderedPageBreak/>
        <w:fldChar w:fldCharType="begin"/>
      </w:r>
      <w:r w:rsidRPr="000E1E28">
        <w:rPr>
          <w:lang w:val="en-US"/>
        </w:rPr>
        <w:instrText>HYPERLINK "https://medium.com/data-and-beyond/vector-databases-a-beginners-guide-b050cbbe9ca0?source=author_recirc-----2b9caad41520----2---------------------d9475e22_9971_4367_8f3c_d6857186a5fc-------"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6C60A725" w14:textId="77777777" w:rsidR="000E1E28" w:rsidRPr="000E1E28" w:rsidRDefault="000E1E28" w:rsidP="000E1E28">
      <w:pPr>
        <w:rPr>
          <w:rStyle w:val="Hyperlink"/>
          <w:b/>
          <w:bCs/>
          <w:lang w:val="en-US"/>
        </w:rPr>
      </w:pPr>
      <w:r w:rsidRPr="000E1E28">
        <w:rPr>
          <w:rStyle w:val="Hyperlink"/>
          <w:b/>
          <w:bCs/>
          <w:lang w:val="en-US"/>
        </w:rPr>
        <w:t>Vector Databases: A Beginner’s Guide!</w:t>
      </w:r>
    </w:p>
    <w:p w14:paraId="52F939DD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In the age of burgeoning data complexity and high-dimensional information, traditional databases often fall short when it comes to…</w:t>
      </w:r>
    </w:p>
    <w:p w14:paraId="3E2DC434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7CCCCE76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Aug 25, 2023</w:t>
      </w:r>
    </w:p>
    <w:p w14:paraId="58198152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"https://medium.com/data-and-beyond/vector-databases-a-beginners-guide-b050cbbe9ca0?source=author_recirc-----2b9caad41520----2---------------------d9475e22_9971_4367_8f3c_d6857186a5fc-------"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65831BC0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1K</w:t>
      </w:r>
    </w:p>
    <w:p w14:paraId="71CC8357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6</w:t>
      </w:r>
    </w:p>
    <w:p w14:paraId="4DD7A4B4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64D67038" w14:textId="469FA64E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drawing>
          <wp:inline distT="0" distB="0" distL="0" distR="0" wp14:anchorId="40F54AD4" wp14:editId="2965EF72">
            <wp:extent cx="5731510" cy="3822065"/>
            <wp:effectExtent l="0" t="0" r="2540" b="6985"/>
            <wp:docPr id="1988053531" name="Picture 191" descr="Chirp to Classification: Identifying 50 Bird Species by Sound with Transformer-Based Machine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 descr="Chirp to Classification: Identifying 50 Bird Species by Sound with Transformer-Based Machine…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C0497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"https://medium.com/@dima806?source=author_recirc-----2b9caad41520----3---------------------d9475e22_9971_4367_8f3c_d6857186a5fc-------"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2968CC14" w14:textId="757AB8EB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1D448341" wp14:editId="684335FA">
            <wp:extent cx="190500" cy="190500"/>
            <wp:effectExtent l="0" t="0" r="0" b="0"/>
            <wp:docPr id="1993393626" name="Picture 190" descr="Dmytro Iakubovskyi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" descr="Dmytro Iakubovskyi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F016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5F2C4725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"https://medium.com/@dima806?source=author_recirc-----2b9caad41520----3---------------------d9475e22_9971_4367_8f3c_d6857186a5fc-------"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40B23766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 xml:space="preserve">Dmytro </w:t>
      </w:r>
      <w:proofErr w:type="spellStart"/>
      <w:r w:rsidRPr="000E1E28">
        <w:rPr>
          <w:rStyle w:val="Hyperlink"/>
          <w:lang w:val="en-US"/>
        </w:rPr>
        <w:t>Iakubovskyi</w:t>
      </w:r>
      <w:proofErr w:type="spellEnd"/>
    </w:p>
    <w:p w14:paraId="10041F8C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093AE906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t>in</w:t>
      </w:r>
    </w:p>
    <w:p w14:paraId="340A3045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"https://medium.com/data-and-beyond?source=author_recirc-----2b9caad41520----3---------------------d9475e22_9971_4367_8f3c_d6857186a5fc-------"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05EA9D8A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Data And Beyond</w:t>
      </w:r>
    </w:p>
    <w:p w14:paraId="14AA5BC7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668F8DF3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"https://medium.com/data-and-beyond/chirp-to-classification-identifying-50-bird-species-by-sound-with-transformer-based-machine-dfd46979847a?source=author_recirc-----2b9caad41520----3---------------------d9475e22_9971_4367_8f3c_d6857186a5fc-------"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2C458702" w14:textId="77777777" w:rsidR="000E1E28" w:rsidRPr="000E1E28" w:rsidRDefault="000E1E28" w:rsidP="000E1E28">
      <w:pPr>
        <w:rPr>
          <w:rStyle w:val="Hyperlink"/>
          <w:b/>
          <w:bCs/>
          <w:lang w:val="en-US"/>
        </w:rPr>
      </w:pPr>
      <w:r w:rsidRPr="000E1E28">
        <w:rPr>
          <w:rStyle w:val="Hyperlink"/>
          <w:b/>
          <w:bCs/>
          <w:lang w:val="en-US"/>
        </w:rPr>
        <w:t>Chirp to Classification: Identifying 50 Bird Species by Sound with Transformer-Based Machine…</w:t>
      </w:r>
    </w:p>
    <w:p w14:paraId="02592881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A step-by-step guide for building the transformer-based Machine Learning audio classification model for the bird sounds and making it live…</w:t>
      </w:r>
    </w:p>
    <w:p w14:paraId="317388FF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385B77F4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Oct 29, 2023</w:t>
      </w:r>
    </w:p>
    <w:p w14:paraId="2815A9E7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"https://medium.com/data-and-beyond/chirp-to-classification-identifying-50-bird-species-by-sound-with-transformer-based-machine-dfd46979847a?source=author_recirc-----2b9caad41520----3---------------------d9475e22_9971_4367_8f3c_d6857186a5fc-------"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6223C9B9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104</w:t>
      </w:r>
    </w:p>
    <w:p w14:paraId="11FEB100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72D90AF7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"https://medium.com/@dima806?source=post_page-----2b9caad41520--------------------------------"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0B8687E4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 xml:space="preserve">See all from Dmytro </w:t>
      </w:r>
      <w:proofErr w:type="spellStart"/>
      <w:r w:rsidRPr="000E1E28">
        <w:rPr>
          <w:rStyle w:val="Hyperlink"/>
          <w:lang w:val="en-US"/>
        </w:rPr>
        <w:t>Iakubovskyi</w:t>
      </w:r>
      <w:proofErr w:type="spellEnd"/>
    </w:p>
    <w:p w14:paraId="4317E781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07192A1E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"https://medium.com/data-and-beyond?source=post_page-----2b9caad41520--------------------------------"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6B7163BD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 xml:space="preserve">See all from Data </w:t>
      </w:r>
      <w:proofErr w:type="gramStart"/>
      <w:r w:rsidRPr="000E1E28">
        <w:rPr>
          <w:rStyle w:val="Hyperlink"/>
          <w:lang w:val="en-US"/>
        </w:rPr>
        <w:t>And</w:t>
      </w:r>
      <w:proofErr w:type="gramEnd"/>
      <w:r w:rsidRPr="000E1E28">
        <w:rPr>
          <w:rStyle w:val="Hyperlink"/>
          <w:lang w:val="en-US"/>
        </w:rPr>
        <w:t xml:space="preserve"> Beyond</w:t>
      </w:r>
    </w:p>
    <w:p w14:paraId="780C3541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0763F887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Recommended from Medium</w:t>
      </w:r>
    </w:p>
    <w:p w14:paraId="2141F48A" w14:textId="578E0FE9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drawing>
          <wp:inline distT="0" distB="0" distL="0" distR="0" wp14:anchorId="686C1F17" wp14:editId="16BFCFA8">
            <wp:extent cx="5731510" cy="2554605"/>
            <wp:effectExtent l="0" t="0" r="2540" b="0"/>
            <wp:docPr id="1052904625" name="Picture 189" descr="What’s Wrong With R-Squared (And How to Fix I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 descr="What’s Wrong With R-Squared (And How to Fix It)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0D06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"https://medium.com/@mazzanti.sam?source=read_next_recirc-----2b9caad41520----0---------------------ee22d643_9ccb_4d40_b5e6_685efa379170-------"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45B3968A" w14:textId="360245EE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16F1A454" wp14:editId="4ACD033E">
            <wp:extent cx="190500" cy="190500"/>
            <wp:effectExtent l="0" t="0" r="0" b="0"/>
            <wp:docPr id="248571003" name="Picture 188" descr="Samuele Mazzanti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" descr="Samuele Mazzanti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3139D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2C341B98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"https://medium.com/@mazzanti.sam?source=read_next_recirc-----2b9caad41520----0---------------------ee22d643_9ccb_4d40_b5e6_685efa379170-------"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66135A7A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Samuele Mazzanti</w:t>
      </w:r>
    </w:p>
    <w:p w14:paraId="0F82E65F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2BCC7B24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in</w:t>
      </w:r>
    </w:p>
    <w:p w14:paraId="5E9CE97F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"https://medium.com/towards-data-science?source=read_next_recirc-----2b9caad41520----0---------------------ee22d643_9ccb_4d40_b5e6_685efa379170-------"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44B689AC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Towards Data Science</w:t>
      </w:r>
    </w:p>
    <w:p w14:paraId="29CC71D7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2337FD3B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"https://medium.com/towards-data-science/whats-wrong-with-r-squared-and-how-to-fix-it-7362c5f26c53?source=read_next_recirc-----2b9caad41520----0---------------------ee22d643_9ccb_4d40_b5e6_685efa379170-------"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35FA75C9" w14:textId="77777777" w:rsidR="000E1E28" w:rsidRPr="000E1E28" w:rsidRDefault="000E1E28" w:rsidP="000E1E28">
      <w:pPr>
        <w:rPr>
          <w:rStyle w:val="Hyperlink"/>
          <w:b/>
          <w:bCs/>
          <w:lang w:val="en-US"/>
        </w:rPr>
      </w:pPr>
      <w:r w:rsidRPr="000E1E28">
        <w:rPr>
          <w:rStyle w:val="Hyperlink"/>
          <w:b/>
          <w:bCs/>
          <w:lang w:val="en-US"/>
        </w:rPr>
        <w:t>What’s Wrong With R-Squared (And How to Fix It)</w:t>
      </w:r>
    </w:p>
    <w:p w14:paraId="64856015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Even if you think you are using R-Squared out-of-sample, you are not. Here is why</w:t>
      </w:r>
    </w:p>
    <w:p w14:paraId="6BC3EB14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561E5C38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4d ago</w:t>
      </w:r>
    </w:p>
    <w:p w14:paraId="65C4B738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"https://medium.com/towards-data-science/whats-wrong-with-r-squared-and-how-to-fix-it-7362c5f26c53?source=read_next_recirc-----2b9caad41520----0---------------------ee22d643_9ccb_4d40_b5e6_685efa379170-------"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46B5C83E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485</w:t>
      </w:r>
    </w:p>
    <w:p w14:paraId="46CFD7C0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9</w:t>
      </w:r>
    </w:p>
    <w:p w14:paraId="2E94C9CD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1D0E8A47" w14:textId="2892856B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drawing>
          <wp:inline distT="0" distB="0" distL="0" distR="0" wp14:anchorId="4F39DE5E" wp14:editId="7940087C">
            <wp:extent cx="5731510" cy="2667000"/>
            <wp:effectExtent l="0" t="0" r="2540" b="0"/>
            <wp:docPr id="652580354" name="Picture 187" descr="Python: Demystifying SHAP Values in Machine Learning Interpretabi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9" descr="Python: Demystifying SHAP Values in Machine Learning Interpretability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803C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"https://medium.com/@jpolec_72972?source=read_next_recirc-----2b9caad41520----1---------------------ee22d643_9ccb_4d40_b5e6_685efa379170-------"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6CD371B5" w14:textId="2DDA6149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7A148A4C" wp14:editId="0B49EB73">
            <wp:extent cx="190500" cy="190500"/>
            <wp:effectExtent l="0" t="0" r="0" b="0"/>
            <wp:docPr id="203214526" name="Picture 186" descr="Jakub Polec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" descr="Jakub Polec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2CE3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48CCA4F4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"https://medium.com/@jpolec_72972?source=read_next_recirc-----2b9caad41520----1---------------------ee22d643_9ccb_4d40_b5e6_685efa379170-------"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6DE11016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Jakub Polec</w:t>
      </w:r>
    </w:p>
    <w:p w14:paraId="6E3307F6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36C55ED4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"https://medium.com/@jpolec_72972/python-demystifying-shap-values-in-machine-learning-interpretability-66383c7a5140?source=read_next_recirc-----2b9caad41520----1---------------------ee22d643_9ccb_4d40_b5e6_685efa379170-------"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4CD3CB99" w14:textId="77777777" w:rsidR="000E1E28" w:rsidRPr="000E1E28" w:rsidRDefault="000E1E28" w:rsidP="000E1E28">
      <w:pPr>
        <w:rPr>
          <w:rStyle w:val="Hyperlink"/>
          <w:b/>
          <w:bCs/>
          <w:lang w:val="en-US"/>
        </w:rPr>
      </w:pPr>
      <w:r w:rsidRPr="000E1E28">
        <w:rPr>
          <w:rStyle w:val="Hyperlink"/>
          <w:b/>
          <w:bCs/>
          <w:lang w:val="en-US"/>
        </w:rPr>
        <w:t>Python: Demystifying SHAP Values in Machine Learning Interpretability</w:t>
      </w:r>
    </w:p>
    <w:p w14:paraId="74368B97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SHAP (</w:t>
      </w:r>
      <w:proofErr w:type="spellStart"/>
      <w:r w:rsidRPr="000E1E28">
        <w:rPr>
          <w:rStyle w:val="Hyperlink"/>
          <w:lang w:val="en-US"/>
        </w:rPr>
        <w:t>SHapley</w:t>
      </w:r>
      <w:proofErr w:type="spellEnd"/>
      <w:r w:rsidRPr="000E1E28">
        <w:rPr>
          <w:rStyle w:val="Hyperlink"/>
          <w:lang w:val="en-US"/>
        </w:rPr>
        <w:t xml:space="preserve"> Additive </w:t>
      </w:r>
      <w:proofErr w:type="spellStart"/>
      <w:r w:rsidRPr="000E1E28">
        <w:rPr>
          <w:rStyle w:val="Hyperlink"/>
          <w:lang w:val="en-US"/>
        </w:rPr>
        <w:t>exPlanations</w:t>
      </w:r>
      <w:proofErr w:type="spellEnd"/>
      <w:r w:rsidRPr="000E1E28">
        <w:rPr>
          <w:rStyle w:val="Hyperlink"/>
          <w:lang w:val="en-US"/>
        </w:rPr>
        <w:t>) values are a powerful tool for interpreting machine learning models, providing insights into how each…</w:t>
      </w:r>
    </w:p>
    <w:p w14:paraId="6B9605FB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75705E33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Feb 29</w:t>
      </w:r>
    </w:p>
    <w:p w14:paraId="72DAB9A5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"https://medium.com/@jpolec_72972/python-demystifying-shap-values-in-machine-learning-interpretability-66383c7a5140?source=read_next_recirc-----2b9caad41520----1---------------------ee22d643_9ccb_4d40_b5e6_685efa379170-------"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4C10D72B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3</w:t>
      </w:r>
    </w:p>
    <w:p w14:paraId="3D1B5993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5D4824C8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Lists</w:t>
      </w:r>
    </w:p>
    <w:p w14:paraId="33B7F854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"https://medium.com/@ben.putney/list/predictive-modeling-w-python-e3668ea008e1?source=read_next_recirc-----2b9caad41520--------------------------------"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33BE8908" w14:textId="5536C7AC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010A70C3" wp14:editId="13BD035D">
            <wp:extent cx="457200" cy="457200"/>
            <wp:effectExtent l="0" t="0" r="0" b="0"/>
            <wp:docPr id="95003998" name="Picture 185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BB91" w14:textId="45E76912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lastRenderedPageBreak/>
        <w:drawing>
          <wp:inline distT="0" distB="0" distL="0" distR="0" wp14:anchorId="089492BA" wp14:editId="2AE8F40D">
            <wp:extent cx="457200" cy="457200"/>
            <wp:effectExtent l="0" t="0" r="0" b="0"/>
            <wp:docPr id="64270120" name="Picture 184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8458" w14:textId="5F7E2D34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46CDB1A7" wp14:editId="6567F065">
            <wp:extent cx="457200" cy="457200"/>
            <wp:effectExtent l="0" t="0" r="0" b="0"/>
            <wp:docPr id="1788428909" name="Picture 183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CCF33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Predictive Modeling w/ Python</w:t>
      </w:r>
    </w:p>
    <w:p w14:paraId="0445D051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20 stories·1433 saves</w:t>
      </w:r>
    </w:p>
    <w:p w14:paraId="05555F6A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373A0A86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"https://medium.com/@AMGAS14/list/natural-language-processing-0a856388a93a?source=read_next_recirc-----2b9caad41520--------------------------------"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48B2862E" w14:textId="790FA4F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5C252EF7" wp14:editId="2444A8E2">
            <wp:extent cx="457200" cy="457200"/>
            <wp:effectExtent l="0" t="0" r="0" b="0"/>
            <wp:docPr id="1311286385" name="Picture 182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261D7" w14:textId="00961CE9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1987B36B" wp14:editId="7E4D8FE4">
            <wp:extent cx="457200" cy="457200"/>
            <wp:effectExtent l="0" t="0" r="0" b="0"/>
            <wp:docPr id="1318646841" name="Picture 181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02164" w14:textId="5D42668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05FAC2C0" wp14:editId="42FF7543">
            <wp:extent cx="457200" cy="457200"/>
            <wp:effectExtent l="0" t="0" r="0" b="0"/>
            <wp:docPr id="1812945821" name="Picture 180" descr="how to solve LLM hallucinations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how to solve LLM hallucinations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DBA37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Natural Language Processing</w:t>
      </w:r>
    </w:p>
    <w:p w14:paraId="0AADB55D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1640 stories·1198 saves</w:t>
      </w:r>
    </w:p>
    <w:p w14:paraId="45135B0B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12989FEC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"https://destingong.medium.com/list/practical-guides-to-machine-learning-a877c2a39884?source=read_next_recirc-----2b9caad41520--------------------------------"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043BDBEF" w14:textId="578CC240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000E000B" wp14:editId="60271CE7">
            <wp:extent cx="457200" cy="457200"/>
            <wp:effectExtent l="0" t="0" r="0" b="0"/>
            <wp:docPr id="1744681478" name="Picture 179" descr="Principal Component Analysis for ML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Principal Component Analysis for ML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0FFF9" w14:textId="43AA8606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342453A1" wp14:editId="4FA9E45C">
            <wp:extent cx="457200" cy="457200"/>
            <wp:effectExtent l="0" t="0" r="0" b="0"/>
            <wp:docPr id="1085241401" name="Picture 178" descr="Time Series Analysis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Time Series Analysis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A403" w14:textId="5F26E993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70A912B7" wp14:editId="4A16938A">
            <wp:extent cx="457200" cy="457200"/>
            <wp:effectExtent l="0" t="0" r="0" b="0"/>
            <wp:docPr id="277202562" name="Picture 177" descr="deep learning cheatsheet for beginner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deep learning cheatsheet for beginner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8D58A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Practical Guides to Machine Learning</w:t>
      </w:r>
    </w:p>
    <w:p w14:paraId="0404EFCB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10 stories·1738 saves</w:t>
      </w:r>
    </w:p>
    <w:p w14:paraId="4C6FFE82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7F83B12A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"https://medium.com/@nicholas.michael.janulewicz/list/chatgpt-prompts-b4c47b8e12ee?source=read_next_recirc-----2b9caad41520--------------------------------"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7A30A6B1" w14:textId="67D1E21B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lastRenderedPageBreak/>
        <w:drawing>
          <wp:inline distT="0" distB="0" distL="0" distR="0" wp14:anchorId="213FEC0C" wp14:editId="32E72060">
            <wp:extent cx="457200" cy="457200"/>
            <wp:effectExtent l="0" t="0" r="0" b="0"/>
            <wp:docPr id="1279313376" name="Picture 176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E00B" w14:textId="117B095F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2C4F3BB0" wp14:editId="3C2924F1">
            <wp:extent cx="457200" cy="457200"/>
            <wp:effectExtent l="0" t="0" r="0" b="0"/>
            <wp:docPr id="1815072673" name="Picture 175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D6B3" w14:textId="6390A5EB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76B192AB" wp14:editId="5EEDCAF9">
            <wp:extent cx="457200" cy="457200"/>
            <wp:effectExtent l="0" t="0" r="0" b="0"/>
            <wp:docPr id="170774474" name="Picture 174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3631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ChatGPT prompts</w:t>
      </w:r>
    </w:p>
    <w:p w14:paraId="260AD33D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48 stories·1881 saves</w:t>
      </w:r>
    </w:p>
    <w:p w14:paraId="0856920C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7C2D8363" w14:textId="230FD978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drawing>
          <wp:inline distT="0" distB="0" distL="0" distR="0" wp14:anchorId="1554B21E" wp14:editId="757BA257">
            <wp:extent cx="5731510" cy="3825875"/>
            <wp:effectExtent l="0" t="0" r="2540" b="3175"/>
            <wp:docPr id="1104109040" name="Picture 173" descr="How Is Mean-Shift Clustering Better Than K-Means Clustering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How Is Mean-Shift Clustering Better Than K-Means Clustering?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67388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"https://medium.com/@rukshanpramoditha?source=read_next_recirc-----2b9caad41520----0---------------------ee22d643_9ccb_4d40_b5e6_685efa379170-------"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6D5B314C" w14:textId="31217813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6D41F672" wp14:editId="33146989">
            <wp:extent cx="190500" cy="190500"/>
            <wp:effectExtent l="0" t="0" r="0" b="0"/>
            <wp:docPr id="724018935" name="Picture 172" descr="Rukshan Pramoditha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Rukshan Pramoditha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F2B6A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4FB1769F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"https://medium.com/@rukshanpramoditha?source=read_next_recirc-----2b9caad41520----0---------------------ee22d643_9ccb_4d40_b5e6_685efa379170-------"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662087ED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 xml:space="preserve">Rukshan </w:t>
      </w:r>
      <w:proofErr w:type="spellStart"/>
      <w:r w:rsidRPr="000E1E28">
        <w:rPr>
          <w:rStyle w:val="Hyperlink"/>
          <w:lang w:val="en-US"/>
        </w:rPr>
        <w:t>Pramoditha</w:t>
      </w:r>
      <w:proofErr w:type="spellEnd"/>
    </w:p>
    <w:p w14:paraId="090B8AF5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1ADE9626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lastRenderedPageBreak/>
        <w:fldChar w:fldCharType="begin"/>
      </w:r>
      <w:r w:rsidRPr="000E1E28">
        <w:rPr>
          <w:lang w:val="en-US"/>
        </w:rPr>
        <w:instrText>HYPERLINK "https://medium.com/@rukshanpramoditha/how-is-mean-shift-clustering-better-than-k-means-clustering-e6824beebba3?source=read_next_recirc-----2b9caad41520----0---------------------ee22d643_9ccb_4d40_b5e6_685efa379170-------"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6832EBAC" w14:textId="77777777" w:rsidR="000E1E28" w:rsidRPr="000E1E28" w:rsidRDefault="000E1E28" w:rsidP="000E1E28">
      <w:pPr>
        <w:rPr>
          <w:rStyle w:val="Hyperlink"/>
          <w:b/>
          <w:bCs/>
          <w:lang w:val="en-US"/>
        </w:rPr>
      </w:pPr>
      <w:r w:rsidRPr="000E1E28">
        <w:rPr>
          <w:rStyle w:val="Hyperlink"/>
          <w:b/>
          <w:bCs/>
          <w:lang w:val="en-US"/>
        </w:rPr>
        <w:t>How Is Mean-Shift Clustering Better Than K-Means Clustering?</w:t>
      </w:r>
    </w:p>
    <w:p w14:paraId="04880459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No need to specify the number of clusters (k) as a hyperparameter!</w:t>
      </w:r>
    </w:p>
    <w:p w14:paraId="711B7C28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467702B7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Aug 4</w:t>
      </w:r>
    </w:p>
    <w:p w14:paraId="5EB00DCE" w14:textId="35404A09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drawing>
          <wp:inline distT="0" distB="0" distL="0" distR="0" wp14:anchorId="1698738B" wp14:editId="63B86D27">
            <wp:extent cx="5731510" cy="3822065"/>
            <wp:effectExtent l="0" t="0" r="2540" b="6985"/>
            <wp:docPr id="1699140971" name="Picture 171" descr="Building and Extending Your Decision Tree: A Hands-On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Building and Extending Your Decision Tree: A Hands-On Guide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842F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"https://medium.com/@datalev?source=read_next_recirc-----2b9caad41520----1---------------------ee22d643_9ccb_4d40_b5e6_685efa379170-------"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7EF1CB93" w14:textId="4B918498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71956659" wp14:editId="5F1534A5">
            <wp:extent cx="190500" cy="190500"/>
            <wp:effectExtent l="0" t="0" r="0" b="0"/>
            <wp:docPr id="1292887495" name="Picture 170" descr="Shenggang Li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Shenggang Li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B1B4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4A7CFE10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"https://medium.com/@datalev?source=read_next_recirc-----2b9caad41520----1---------------------ee22d643_9ccb_4d40_b5e6_685efa379170-------"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382B8414" w14:textId="77777777" w:rsidR="000E1E28" w:rsidRPr="000E1E28" w:rsidRDefault="000E1E28" w:rsidP="000E1E28">
      <w:pPr>
        <w:rPr>
          <w:rStyle w:val="Hyperlink"/>
          <w:lang w:val="en-US"/>
        </w:rPr>
      </w:pPr>
      <w:proofErr w:type="spellStart"/>
      <w:r w:rsidRPr="000E1E28">
        <w:rPr>
          <w:rStyle w:val="Hyperlink"/>
          <w:lang w:val="en-US"/>
        </w:rPr>
        <w:t>Shenggang</w:t>
      </w:r>
      <w:proofErr w:type="spellEnd"/>
      <w:r w:rsidRPr="000E1E28">
        <w:rPr>
          <w:rStyle w:val="Hyperlink"/>
          <w:lang w:val="en-US"/>
        </w:rPr>
        <w:t xml:space="preserve"> Li</w:t>
      </w:r>
    </w:p>
    <w:p w14:paraId="7876CC0D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007F184C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in</w:t>
      </w:r>
    </w:p>
    <w:p w14:paraId="26D3BB9B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"https://medium.com/towards-artificial-intelligence?source=read_next_recirc-----2b9caad41520----1---------------------ee22d643_9ccb_4d40_b5e6_685efa379170-------"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23D0F24B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Towards AI</w:t>
      </w:r>
    </w:p>
    <w:p w14:paraId="21EBE314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71733E75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lastRenderedPageBreak/>
        <w:fldChar w:fldCharType="begin"/>
      </w:r>
      <w:r w:rsidRPr="000E1E28">
        <w:rPr>
          <w:lang w:val="en-US"/>
        </w:rPr>
        <w:instrText>HYPERLINK "https://medium.com/towards-artificial-intelligence/building-and-extending-your-decision-tree-a-hands-on-guide-25c87f89ec15?source=read_next_recirc-----2b9caad41520----1---------------------ee22d643_9ccb_4d40_b5e6_685efa379170-------"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6D2FFBEF" w14:textId="77777777" w:rsidR="000E1E28" w:rsidRPr="000E1E28" w:rsidRDefault="000E1E28" w:rsidP="000E1E28">
      <w:pPr>
        <w:rPr>
          <w:rStyle w:val="Hyperlink"/>
          <w:b/>
          <w:bCs/>
          <w:lang w:val="en-US"/>
        </w:rPr>
      </w:pPr>
      <w:r w:rsidRPr="000E1E28">
        <w:rPr>
          <w:rStyle w:val="Hyperlink"/>
          <w:b/>
          <w:bCs/>
          <w:lang w:val="en-US"/>
        </w:rPr>
        <w:t>Building and Extending Your Decision Tree: A Hands-On Guide</w:t>
      </w:r>
    </w:p>
    <w:p w14:paraId="64E0F7EF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Unlocking the Secrets of Decision Trees: From Basic Concepts to Advanced Optimization Techniques and Practical Coding</w:t>
      </w:r>
    </w:p>
    <w:p w14:paraId="25946C42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4A09F10C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Aug 5</w:t>
      </w:r>
    </w:p>
    <w:p w14:paraId="7A7147BA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"https://medium.com/towards-artificial-intelligence/building-and-extending-your-decision-tree-a-hands-on-guide-25c87f89ec15?source=read_next_recirc-----2b9caad41520----1---------------------ee22d643_9ccb_4d40_b5e6_685efa379170-------"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66D999C3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430</w:t>
      </w:r>
    </w:p>
    <w:p w14:paraId="44ECBCF5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11</w:t>
      </w:r>
    </w:p>
    <w:p w14:paraId="4919EB27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025F2372" w14:textId="1237E3C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drawing>
          <wp:inline distT="0" distB="0" distL="0" distR="0" wp14:anchorId="0B844FC8" wp14:editId="5DB8B656">
            <wp:extent cx="5731510" cy="3822065"/>
            <wp:effectExtent l="0" t="0" r="2540" b="6985"/>
            <wp:docPr id="1120367731" name="Picture 169" descr="Illuminating Machine Learning Models: ALE Plots Decoded for Enhanced Interpretabi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Illuminating Machine Learning Models: ALE Plots Decoded for Enhanced Interpretability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F6B96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"https://medium.com/@smj25?source=read_next_recirc-----2b9caad41520----2---------------------ee22d643_9ccb_4d40_b5e6_685efa379170-------"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142F228D" w14:textId="59A04EF8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6DF57169" wp14:editId="46237730">
            <wp:extent cx="190500" cy="190500"/>
            <wp:effectExtent l="0" t="0" r="0" b="0"/>
            <wp:docPr id="1008885012" name="Picture 168" descr="Sweta Javkar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Sweta Javkar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D4985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030A6C68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"https://medium.com/@smj25?source=read_next_recirc-----2b9caad41520----2---------------------ee22d643_9ccb_4d40_b5e6_685efa379170-------"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41ED7346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 xml:space="preserve">Sweta </w:t>
      </w:r>
      <w:proofErr w:type="spellStart"/>
      <w:r w:rsidRPr="000E1E28">
        <w:rPr>
          <w:rStyle w:val="Hyperlink"/>
          <w:lang w:val="en-US"/>
        </w:rPr>
        <w:t>Javkar</w:t>
      </w:r>
      <w:proofErr w:type="spellEnd"/>
    </w:p>
    <w:p w14:paraId="4D6C25B0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48EEB8F0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lastRenderedPageBreak/>
        <w:fldChar w:fldCharType="begin"/>
      </w:r>
      <w:r w:rsidRPr="000E1E28">
        <w:rPr>
          <w:lang w:val="en-US"/>
        </w:rPr>
        <w:instrText>HYPERLINK "https://medium.com/@smj25/illuminating-machine-learning-models-ale-plots-decoded-for-enhanced-interpretability-eaeb3ae8c031?source=read_next_recirc-----2b9caad41520----2---------------------ee22d643_9ccb_4d40_b5e6_685efa379170-------"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0939AD87" w14:textId="77777777" w:rsidR="000E1E28" w:rsidRPr="000E1E28" w:rsidRDefault="000E1E28" w:rsidP="000E1E28">
      <w:pPr>
        <w:rPr>
          <w:rStyle w:val="Hyperlink"/>
          <w:b/>
          <w:bCs/>
          <w:lang w:val="en-US"/>
        </w:rPr>
      </w:pPr>
      <w:r w:rsidRPr="000E1E28">
        <w:rPr>
          <w:rStyle w:val="Hyperlink"/>
          <w:b/>
          <w:bCs/>
          <w:lang w:val="en-US"/>
        </w:rPr>
        <w:t>Illuminating Machine Learning Models: ALE Plots Decoded for Enhanced Interpretability</w:t>
      </w:r>
    </w:p>
    <w:p w14:paraId="04C2BB76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In the realm of machine learning, the interpretability of models is paramount for trust and understanding. The “black box” nature of…</w:t>
      </w:r>
    </w:p>
    <w:p w14:paraId="3D9E3FCF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7B02CCE6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t>Mar 21</w:t>
      </w:r>
    </w:p>
    <w:p w14:paraId="357B988E" w14:textId="5205C028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drawing>
          <wp:inline distT="0" distB="0" distL="0" distR="0" wp14:anchorId="7C0CCD77" wp14:editId="759E3936">
            <wp:extent cx="5731510" cy="3649345"/>
            <wp:effectExtent l="0" t="0" r="2540" b="8255"/>
            <wp:docPr id="2025006210" name="Picture 167" descr="Image created by the auth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Image created by the author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42F2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"https://medium.com/@gr33ndata?source=read_next_recirc-----2b9caad41520----3---------------------ee22d643_9ccb_4d40_b5e6_685efa379170-------"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294D2312" w14:textId="7FBD9E2A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drawing>
          <wp:inline distT="0" distB="0" distL="0" distR="0" wp14:anchorId="1233460B" wp14:editId="517B3C1A">
            <wp:extent cx="190500" cy="190500"/>
            <wp:effectExtent l="0" t="0" r="0" b="0"/>
            <wp:docPr id="134527213" name="Picture 166" descr="Tarek Amr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0" descr="Tarek Amr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72543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376D25E6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"https://medium.com/@gr33ndata?source=read_next_recirc-----2b9caad41520----3---------------------ee22d643_9ccb_4d40_b5e6_685efa379170-------"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7153C8FC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Tarek Amr</w:t>
      </w:r>
    </w:p>
    <w:p w14:paraId="365262FC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11AC25B5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"https://medium.com/@gr33ndata/when-to-use-survival-analysis-instead-of-regression-94545aa7e0ce?source=read_next_recirc-----2b9caad41520----3---------------------ee22d643_9ccb_4d40_b5e6_685efa379170-------"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142F4129" w14:textId="77777777" w:rsidR="000E1E28" w:rsidRPr="000E1E28" w:rsidRDefault="000E1E28" w:rsidP="000E1E28">
      <w:pPr>
        <w:rPr>
          <w:rStyle w:val="Hyperlink"/>
          <w:b/>
          <w:bCs/>
          <w:lang w:val="en-US"/>
        </w:rPr>
      </w:pPr>
      <w:r w:rsidRPr="000E1E28">
        <w:rPr>
          <w:rStyle w:val="Hyperlink"/>
          <w:b/>
          <w:bCs/>
          <w:lang w:val="en-US"/>
        </w:rPr>
        <w:t>When to use Survival Analysis instead of Regression?</w:t>
      </w:r>
    </w:p>
    <w:p w14:paraId="73E38268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“And what is a Survival function?”, I heard you asking</w:t>
      </w:r>
    </w:p>
    <w:p w14:paraId="7A0EB8AD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21CFD071" w14:textId="77777777" w:rsidR="000E1E28" w:rsidRPr="000E1E28" w:rsidRDefault="000E1E28" w:rsidP="000E1E28">
      <w:pPr>
        <w:rPr>
          <w:lang w:val="en-US"/>
        </w:rPr>
      </w:pPr>
      <w:r w:rsidRPr="000E1E28">
        <w:rPr>
          <w:lang w:val="en-US"/>
        </w:rPr>
        <w:lastRenderedPageBreak/>
        <w:t>Mar 14</w:t>
      </w:r>
    </w:p>
    <w:p w14:paraId="3C7C41D0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"https://medium.com/@gr33ndata/when-to-use-survival-analysis-instead-of-regression-94545aa7e0ce?source=read_next_recirc-----2b9caad41520----3---------------------ee22d643_9ccb_4d40_b5e6_685efa379170-------"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05F59C56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537</w:t>
      </w:r>
    </w:p>
    <w:p w14:paraId="3A7B4591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9</w:t>
      </w:r>
    </w:p>
    <w:p w14:paraId="2628999A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7E997F2F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"https://medium.com/?source=post_page-----2b9caad41520--------------------------------"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61B130E6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See more recommendations</w:t>
      </w:r>
    </w:p>
    <w:p w14:paraId="65ADC716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56BB8789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"https://help.medium.com/hc/en-us?source=post_page-----2b9caad41520--------------------------------"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734B65DD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Help</w:t>
      </w:r>
    </w:p>
    <w:p w14:paraId="2E8FB9FC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5ADEC532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"https://medium.statuspage.io/?source=post_page-----2b9caad41520--------------------------------"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2F400866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Status</w:t>
      </w:r>
    </w:p>
    <w:p w14:paraId="468F06D9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78068BD8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"https://medium.com/about?autoplay=1&amp;source=post_page-----2b9caad41520--------------------------------"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2E2FD595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About</w:t>
      </w:r>
    </w:p>
    <w:p w14:paraId="7C216F32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29B3C89A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"https://medium.com/jobs-at-medium/work-at-medium-959d1a85284e?source=post_page-----2b9caad41520--------------------------------"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71238419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Careers</w:t>
      </w:r>
    </w:p>
    <w:p w14:paraId="7A8FB036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7567EEA4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"https://medium.com/data-and-beyond/pressinquiries@medium.com?source=post_page-----2b9caad41520--------------------------------"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2F3B007E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Press</w:t>
      </w:r>
    </w:p>
    <w:p w14:paraId="058E9F71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4B877855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"https://blog.medium.com/?source=post_page-----2b9caad41520--------------------------------"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27203D41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Blog</w:t>
      </w:r>
    </w:p>
    <w:p w14:paraId="1ADAC16E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553B5221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"https://policy.medium.com/medium-privacy-policy-f03bf92035c9?source=post_page-----2b9caad41520--------------------------------"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5FCAAC87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Privacy</w:t>
      </w:r>
    </w:p>
    <w:p w14:paraId="7D49B080" w14:textId="77777777" w:rsidR="000E1E28" w:rsidRPr="000E1E28" w:rsidRDefault="000E1E28" w:rsidP="000E1E28">
      <w:pPr>
        <w:rPr>
          <w:lang w:val="en-US"/>
        </w:rPr>
      </w:pPr>
      <w:r w:rsidRPr="000E1E28">
        <w:lastRenderedPageBreak/>
        <w:fldChar w:fldCharType="end"/>
      </w:r>
    </w:p>
    <w:p w14:paraId="0F050934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"https://policy.medium.com/medium-terms-of-service-9db0094a1e0f?source=post_page-----2b9caad41520--------------------------------"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4F3EB62E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Terms</w:t>
      </w:r>
    </w:p>
    <w:p w14:paraId="33DFD595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2D118AEC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"https://speechify.com/medium?source=post_page-----2b9caad41520--------------------------------"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150B58C1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Text to speech</w:t>
      </w:r>
    </w:p>
    <w:p w14:paraId="6F588F7F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3385DB7F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lang w:val="en-US"/>
        </w:rPr>
        <w:fldChar w:fldCharType="begin"/>
      </w:r>
      <w:r w:rsidRPr="000E1E28">
        <w:rPr>
          <w:lang w:val="en-US"/>
        </w:rPr>
        <w:instrText>HYPERLINK "https://medium.com/business?source=post_page-----2b9caad41520--------------------------------"</w:instrText>
      </w:r>
      <w:r w:rsidRPr="000E1E28">
        <w:rPr>
          <w:lang w:val="en-US"/>
        </w:rPr>
      </w:r>
      <w:r w:rsidRPr="000E1E28">
        <w:rPr>
          <w:lang w:val="en-US"/>
        </w:rPr>
        <w:fldChar w:fldCharType="separate"/>
      </w:r>
    </w:p>
    <w:p w14:paraId="31426164" w14:textId="77777777" w:rsidR="000E1E28" w:rsidRPr="000E1E28" w:rsidRDefault="000E1E28" w:rsidP="000E1E28">
      <w:pPr>
        <w:rPr>
          <w:rStyle w:val="Hyperlink"/>
          <w:lang w:val="en-US"/>
        </w:rPr>
      </w:pPr>
      <w:r w:rsidRPr="000E1E28">
        <w:rPr>
          <w:rStyle w:val="Hyperlink"/>
          <w:lang w:val="en-US"/>
        </w:rPr>
        <w:t>Teams</w:t>
      </w:r>
    </w:p>
    <w:p w14:paraId="5A9F1364" w14:textId="77777777" w:rsidR="000E1E28" w:rsidRPr="000E1E28" w:rsidRDefault="000E1E28" w:rsidP="000E1E28">
      <w:pPr>
        <w:rPr>
          <w:lang w:val="en-US"/>
        </w:rPr>
      </w:pPr>
      <w:r w:rsidRPr="000E1E28">
        <w:fldChar w:fldCharType="end"/>
      </w:r>
    </w:p>
    <w:p w14:paraId="0EE202B2" w14:textId="77777777" w:rsidR="00B218C1" w:rsidRDefault="00B218C1"/>
    <w:sectPr w:rsidR="00B218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BA2A90"/>
    <w:multiLevelType w:val="multilevel"/>
    <w:tmpl w:val="3B883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0105D6"/>
    <w:multiLevelType w:val="multilevel"/>
    <w:tmpl w:val="1820C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4758032">
    <w:abstractNumId w:val="1"/>
  </w:num>
  <w:num w:numId="2" w16cid:durableId="1768883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8E0"/>
    <w:rsid w:val="000E1E28"/>
    <w:rsid w:val="00134BC8"/>
    <w:rsid w:val="00426120"/>
    <w:rsid w:val="0086568F"/>
    <w:rsid w:val="008D58E0"/>
    <w:rsid w:val="00A60C76"/>
    <w:rsid w:val="00B21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2CF91E-A0B3-4233-8FB2-71A9C82FA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58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8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8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8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8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58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58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8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8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D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D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58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8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58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58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8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8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58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58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58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58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58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58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58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58E0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0E1E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0E1E2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E1E28"/>
    <w:rPr>
      <w:color w:val="800080"/>
      <w:u w:val="single"/>
    </w:rPr>
  </w:style>
  <w:style w:type="character" w:customStyle="1" w:styleId="dh">
    <w:name w:val="dh"/>
    <w:basedOn w:val="DefaultParagraphFont"/>
    <w:rsid w:val="000E1E28"/>
  </w:style>
  <w:style w:type="paragraph" w:customStyle="1" w:styleId="at">
    <w:name w:val="at"/>
    <w:basedOn w:val="Normal"/>
    <w:rsid w:val="000E1E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fq">
    <w:name w:val="fq"/>
    <w:basedOn w:val="DefaultParagraphFont"/>
    <w:rsid w:val="000E1E28"/>
  </w:style>
  <w:style w:type="character" w:customStyle="1" w:styleId="at1">
    <w:name w:val="at1"/>
    <w:basedOn w:val="DefaultParagraphFont"/>
    <w:rsid w:val="000E1E28"/>
  </w:style>
  <w:style w:type="paragraph" w:styleId="NormalWeb">
    <w:name w:val="Normal (Web)"/>
    <w:basedOn w:val="Normal"/>
    <w:uiPriority w:val="99"/>
    <w:semiHidden/>
    <w:unhideWhenUsed/>
    <w:rsid w:val="000E1E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alp">
    <w:name w:val="alp"/>
    <w:basedOn w:val="DefaultParagraphFont"/>
    <w:rsid w:val="000E1E28"/>
  </w:style>
  <w:style w:type="character" w:customStyle="1" w:styleId="o">
    <w:name w:val="o"/>
    <w:basedOn w:val="DefaultParagraphFont"/>
    <w:rsid w:val="000E1E28"/>
  </w:style>
  <w:style w:type="character" w:customStyle="1" w:styleId="w">
    <w:name w:val="w"/>
    <w:basedOn w:val="DefaultParagraphFont"/>
    <w:rsid w:val="000E1E28"/>
  </w:style>
  <w:style w:type="character" w:styleId="Strong">
    <w:name w:val="Strong"/>
    <w:basedOn w:val="DefaultParagraphFont"/>
    <w:uiPriority w:val="22"/>
    <w:qFormat/>
    <w:rsid w:val="000E1E28"/>
    <w:rPr>
      <w:b/>
      <w:bCs/>
    </w:rPr>
  </w:style>
  <w:style w:type="character" w:customStyle="1" w:styleId="iq">
    <w:name w:val="iq"/>
    <w:basedOn w:val="DefaultParagraphFont"/>
    <w:rsid w:val="000E1E28"/>
  </w:style>
  <w:style w:type="character" w:customStyle="1" w:styleId="qg">
    <w:name w:val="qg"/>
    <w:basedOn w:val="DefaultParagraphFont"/>
    <w:rsid w:val="000E1E28"/>
  </w:style>
  <w:style w:type="character" w:customStyle="1" w:styleId="nz">
    <w:name w:val="nz"/>
    <w:basedOn w:val="DefaultParagraphFont"/>
    <w:rsid w:val="000E1E28"/>
  </w:style>
  <w:style w:type="character" w:customStyle="1" w:styleId="pw-responses-count">
    <w:name w:val="pw-responses-count"/>
    <w:basedOn w:val="DefaultParagraphFont"/>
    <w:rsid w:val="000E1E28"/>
  </w:style>
  <w:style w:type="paragraph" w:customStyle="1" w:styleId="pw-post-body-paragraph">
    <w:name w:val="pw-post-body-paragraph"/>
    <w:basedOn w:val="Normal"/>
    <w:rsid w:val="000E1E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customStyle="1" w:styleId="ua">
    <w:name w:val="ua"/>
    <w:basedOn w:val="Normal"/>
    <w:rsid w:val="000E1E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xf">
    <w:name w:val="xf"/>
    <w:basedOn w:val="DefaultParagraphFont"/>
    <w:rsid w:val="000E1E28"/>
  </w:style>
  <w:style w:type="character" w:customStyle="1" w:styleId="ob">
    <w:name w:val="ob"/>
    <w:basedOn w:val="DefaultParagraphFont"/>
    <w:rsid w:val="000E1E28"/>
  </w:style>
  <w:style w:type="character" w:customStyle="1" w:styleId="pw-follower-count">
    <w:name w:val="pw-follower-count"/>
    <w:basedOn w:val="DefaultParagraphFont"/>
    <w:rsid w:val="000E1E28"/>
  </w:style>
  <w:style w:type="character" w:styleId="UnresolvedMention">
    <w:name w:val="Unresolved Mention"/>
    <w:basedOn w:val="DefaultParagraphFont"/>
    <w:uiPriority w:val="99"/>
    <w:semiHidden/>
    <w:unhideWhenUsed/>
    <w:rsid w:val="000E1E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42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2F2F2"/>
                <w:right w:val="none" w:sz="0" w:space="0" w:color="auto"/>
              </w:divBdr>
              <w:divsChild>
                <w:div w:id="106799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2771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821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496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705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31144">
                      <w:marLeft w:val="0"/>
                      <w:marRight w:val="4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711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204766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19371645">
                  <w:marLeft w:val="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72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35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41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518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0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09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027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80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401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9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54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84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063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5763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20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3523106">
                                          <w:marLeft w:val="0"/>
                                          <w:marRight w:val="0"/>
                                          <w:marTop w:val="0"/>
                                          <w:marBottom w:val="9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865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2196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345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72736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8123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4897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6379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8950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92114020">
              <w:marLeft w:val="0"/>
              <w:marRight w:val="0"/>
              <w:marTop w:val="0"/>
              <w:marBottom w:val="10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99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48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96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812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733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442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059845">
                                          <w:marLeft w:val="120"/>
                                          <w:marRight w:val="120"/>
                                          <w:marTop w:val="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7672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3835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7165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352032">
                                          <w:marLeft w:val="360"/>
                                          <w:marRight w:val="3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3340076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5459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68620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35509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6369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31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411745">
                                      <w:marLeft w:val="360"/>
                                      <w:marRight w:val="3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7653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4404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5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408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92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0811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21135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45571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229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55407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93566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12" w:space="0" w:color="FFFFFF"/>
                                                                                <w:left w:val="single" w:sz="12" w:space="0" w:color="FFFFFF"/>
                                                                                <w:bottom w:val="single" w:sz="12" w:space="0" w:color="FFFFFF"/>
                                                                                <w:right w:val="single" w:sz="12" w:space="0" w:color="FFFFFF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36101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32313141">
                                                                      <w:marLeft w:val="-1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10137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78378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07689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12" w:space="0" w:color="FFFFFF"/>
                                                                                    <w:left w:val="single" w:sz="12" w:space="0" w:color="FFFFFF"/>
                                                                                    <w:bottom w:val="single" w:sz="12" w:space="0" w:color="FFFFFF"/>
                                                                                    <w:right w:val="single" w:sz="12" w:space="0" w:color="FFFFFF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82210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8098960">
                                                              <w:marLeft w:val="18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61612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54939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53891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89949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00112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45277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822223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78994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209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1036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4986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09144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57590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151893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265406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96188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94426103">
                                                          <w:marLeft w:val="0"/>
                                                          <w:marRight w:val="0"/>
                                                          <w:marTop w:val="480"/>
                                                          <w:marBottom w:val="0"/>
                                                          <w:divBdr>
                                                            <w:top w:val="single" w:sz="6" w:space="2" w:color="F2F2F2"/>
                                                            <w:left w:val="none" w:sz="0" w:space="0" w:color="auto"/>
                                                            <w:bottom w:val="single" w:sz="6" w:space="2" w:color="F2F2F2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8183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28533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49337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28690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1433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77717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0222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3188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9130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519160">
                                                                  <w:marLeft w:val="0"/>
                                                                  <w:marRight w:val="36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5590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02996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43344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89859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60784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51830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296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2308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0927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1100151">
                                          <w:blockQuote w:val="1"/>
                                          <w:marLeft w:val="-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3013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6220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2905461">
                                          <w:blockQuote w:val="1"/>
                                          <w:marLeft w:val="-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998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264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9235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9272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1672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056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4695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2756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8058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6188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4109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645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3929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5773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2614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2543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7828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320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6871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073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2317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524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8888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662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9482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164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1378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3499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26869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299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828711">
                                      <w:marLeft w:val="360"/>
                                      <w:marRight w:val="3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765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288490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09888">
                      <w:marLeft w:val="0"/>
                      <w:marRight w:val="0"/>
                      <w:marTop w:val="9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06201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647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  <w:div w:id="102860563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497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  <w:div w:id="211848163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427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  <w:div w:id="16451889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911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  <w:div w:id="81710964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6168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38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95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46860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974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629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569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1136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5321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989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0543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3422419">
                                  <w:marLeft w:val="3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4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038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636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62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652302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885332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19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189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9F9F9"/>
                                    <w:left w:val="single" w:sz="12" w:space="0" w:color="F9F9F9"/>
                                    <w:bottom w:val="single" w:sz="12" w:space="0" w:color="F9F9F9"/>
                                    <w:right w:val="single" w:sz="12" w:space="0" w:color="F9F9F9"/>
                                  </w:divBdr>
                                  <w:divsChild>
                                    <w:div w:id="62412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6480786">
                                  <w:marLeft w:val="-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101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788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4206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F9F9F9"/>
                                                <w:left w:val="single" w:sz="12" w:space="0" w:color="F9F9F9"/>
                                                <w:bottom w:val="single" w:sz="12" w:space="0" w:color="F9F9F9"/>
                                                <w:right w:val="single" w:sz="12" w:space="0" w:color="F9F9F9"/>
                                              </w:divBdr>
                                              <w:divsChild>
                                                <w:div w:id="1887453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00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447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264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545885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976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423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818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2675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0116933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7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255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722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748152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729851">
                          <w:marLeft w:val="0"/>
                          <w:marRight w:val="0"/>
                          <w:marTop w:val="600"/>
                          <w:marBottom w:val="4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305623">
                          <w:marLeft w:val="-240"/>
                          <w:marRight w:val="-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146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07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598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2387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813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4892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1877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3189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1534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82612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6480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12272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4306209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35901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88463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16402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63761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39766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62150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03859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001640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81946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37956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8260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31531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8565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850431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91330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8710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29875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16265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232984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49322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66694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5356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7583187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96122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05733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01947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79912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614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57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303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5118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1813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5844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46583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71646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26578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6370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0161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5654026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945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36556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61586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52811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4942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14339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54669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324482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90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95915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86709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5880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29250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326051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81388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8714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0837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4171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7937966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27305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16674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97971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9950139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91043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10317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29254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260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02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715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1870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9017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0333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74979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842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1643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55888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9909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72911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8390794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91423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51733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74941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45218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3749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37247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320689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99930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93276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98018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241370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9980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14470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93234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485816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5306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6468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88409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961575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511318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1779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08368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248747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66179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62581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36162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1046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242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326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2886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7034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7342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0244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01983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6484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70984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670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33188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7298776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60060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9758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39394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8880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0563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54110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186561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4221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62979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61120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05668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06812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1863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08619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959409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51204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07995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00841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758020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48471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41535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137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188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12755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2741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62955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091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002388">
                              <w:marLeft w:val="0"/>
                              <w:marRight w:val="0"/>
                              <w:marTop w:val="8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852306">
                                  <w:marLeft w:val="-240"/>
                                  <w:marRight w:val="-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9524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290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6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0102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285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3346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78692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63405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93460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9588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49072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4643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1978354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47706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48330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75566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754652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92041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44199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63143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01371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96593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82260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364989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80897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68308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948885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10125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49123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16456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71929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090323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0620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53731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99223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00633953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45218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503346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665485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8810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1303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853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3269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9428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7610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3493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2074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748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80648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58872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76485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8846532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23119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27070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82834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019586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08966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0287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582756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14396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88549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83968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842783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80987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60929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06520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2808025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91036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680516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964472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24549404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70381">
                                  <w:marLeft w:val="-240"/>
                                  <w:marRight w:val="-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352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9114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893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1536120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14936270">
                                              <w:marLeft w:val="-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76833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13264443">
                                              <w:marLeft w:val="-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4111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059727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680909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48878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428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677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1054739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9264479">
                                              <w:marLeft w:val="-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176699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78867812">
                                              <w:marLeft w:val="-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5767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6994388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669006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5191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41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1833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1184393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63798501">
                                              <w:marLeft w:val="-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1951008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4761906">
                                              <w:marLeft w:val="-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511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8132533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1937889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6948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3468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8724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1087001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95005113">
                                              <w:marLeft w:val="-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18880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4900466">
                                              <w:marLeft w:val="-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802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261773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576509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11315883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207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412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78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533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9070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261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121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15882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80275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49495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11367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92004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26921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81475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74968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28460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06857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15233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89227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14049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18422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91401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630925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45865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89067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5718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302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402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975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3996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876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9241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30984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0884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59714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6141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9950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232951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94123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5776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0386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277160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90983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69376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301168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43603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09668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68900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30628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5521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93477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749265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8459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322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31573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31892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9122642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548435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621579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68217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21055078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17777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093600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32084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3549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2557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059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4225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9404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90144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4066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15434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80031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34011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70988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7633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826711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3028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45768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9382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712439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4921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54813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03221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8931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90496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087320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8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47041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294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359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147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6063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9331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1272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24233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5405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44215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75127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54173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3786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107612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73877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66155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13570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249959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1429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30548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923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9413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47136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698550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792403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21846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1313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7988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79645837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80826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289302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57080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50842602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331135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71980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46432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3230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65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9500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408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9710367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543055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0419791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8217906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6647766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198390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7290709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65638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609831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923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54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2F2F2"/>
                <w:right w:val="none" w:sz="0" w:space="0" w:color="auto"/>
              </w:divBdr>
              <w:divsChild>
                <w:div w:id="36903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76664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546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626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488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77775">
                      <w:marLeft w:val="0"/>
                      <w:marRight w:val="4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31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887480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2551336">
                  <w:marLeft w:val="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82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78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52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41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81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11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518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5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70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0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53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17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48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09083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296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341938">
                                          <w:marLeft w:val="0"/>
                                          <w:marRight w:val="0"/>
                                          <w:marTop w:val="0"/>
                                          <w:marBottom w:val="9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925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4460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122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20752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2207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7960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8895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38537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4447931">
              <w:marLeft w:val="0"/>
              <w:marRight w:val="0"/>
              <w:marTop w:val="0"/>
              <w:marBottom w:val="10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1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6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928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931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371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282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015266">
                                          <w:marLeft w:val="120"/>
                                          <w:marRight w:val="120"/>
                                          <w:marTop w:val="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1740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021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3646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520910">
                                          <w:marLeft w:val="360"/>
                                          <w:marRight w:val="3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1113760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6410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6130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1853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4866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8554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7836726">
                                      <w:marLeft w:val="360"/>
                                      <w:marRight w:val="3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7327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1276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445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2657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9597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106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52616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5143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62321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9191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85237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12" w:space="0" w:color="FFFFFF"/>
                                                                                <w:left w:val="single" w:sz="12" w:space="0" w:color="FFFFFF"/>
                                                                                <w:bottom w:val="single" w:sz="12" w:space="0" w:color="FFFFFF"/>
                                                                                <w:right w:val="single" w:sz="12" w:space="0" w:color="FFFFFF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3371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72733098">
                                                                      <w:marLeft w:val="-1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97227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1370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1458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12" w:space="0" w:color="FFFFFF"/>
                                                                                    <w:left w:val="single" w:sz="12" w:space="0" w:color="FFFFFF"/>
                                                                                    <w:bottom w:val="single" w:sz="12" w:space="0" w:color="FFFFFF"/>
                                                                                    <w:right w:val="single" w:sz="12" w:space="0" w:color="FFFFFF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52068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23710731">
                                                              <w:marLeft w:val="18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67142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8323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28397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47489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53929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48192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839629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2126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07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25598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76285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09336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919720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123789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674834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6663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5246364">
                                                          <w:marLeft w:val="0"/>
                                                          <w:marRight w:val="0"/>
                                                          <w:marTop w:val="480"/>
                                                          <w:marBottom w:val="0"/>
                                                          <w:divBdr>
                                                            <w:top w:val="single" w:sz="6" w:space="2" w:color="F2F2F2"/>
                                                            <w:left w:val="none" w:sz="0" w:space="0" w:color="auto"/>
                                                            <w:bottom w:val="single" w:sz="6" w:space="2" w:color="F2F2F2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43742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3135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0468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92387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45260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50225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79096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83772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54407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0641743">
                                                                  <w:marLeft w:val="0"/>
                                                                  <w:marRight w:val="36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57248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38188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27326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97716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82942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8659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9812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1364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349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3232996">
                                          <w:blockQuote w:val="1"/>
                                          <w:marLeft w:val="-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9712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208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7608198">
                                          <w:blockQuote w:val="1"/>
                                          <w:marLeft w:val="-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2991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717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168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3066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3546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900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3183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5956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8510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7904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9401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4664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4989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2828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4411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0254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146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39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7212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242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5083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6219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3223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450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2133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9758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5584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0494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96839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221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25604">
                                      <w:marLeft w:val="360"/>
                                      <w:marRight w:val="3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87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245770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214065">
                      <w:marLeft w:val="0"/>
                      <w:marRight w:val="0"/>
                      <w:marTop w:val="9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221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410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  <w:div w:id="12269472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80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  <w:div w:id="140116913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121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  <w:div w:id="161219867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2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  <w:div w:id="196164851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423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7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014179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387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834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0955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762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5858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632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1948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4370383">
                                  <w:marLeft w:val="3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612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15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0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4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093725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645148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896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48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9F9F9"/>
                                    <w:left w:val="single" w:sz="12" w:space="0" w:color="F9F9F9"/>
                                    <w:bottom w:val="single" w:sz="12" w:space="0" w:color="F9F9F9"/>
                                    <w:right w:val="single" w:sz="12" w:space="0" w:color="F9F9F9"/>
                                  </w:divBdr>
                                  <w:divsChild>
                                    <w:div w:id="1771854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8857881">
                                  <w:marLeft w:val="-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906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061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2182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F9F9F9"/>
                                                <w:left w:val="single" w:sz="12" w:space="0" w:color="F9F9F9"/>
                                                <w:bottom w:val="single" w:sz="12" w:space="0" w:color="F9F9F9"/>
                                                <w:right w:val="single" w:sz="12" w:space="0" w:color="F9F9F9"/>
                                              </w:divBdr>
                                              <w:divsChild>
                                                <w:div w:id="2010524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4546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300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087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1848070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217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3249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778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259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0373727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48230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7200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04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610631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683399">
                          <w:marLeft w:val="0"/>
                          <w:marRight w:val="0"/>
                          <w:marTop w:val="600"/>
                          <w:marBottom w:val="4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544325">
                          <w:marLeft w:val="-240"/>
                          <w:marRight w:val="-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116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6986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7320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2472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060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3508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270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11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93498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70478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227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66109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9334237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9035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5493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23385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03105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5476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26084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55482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122228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3505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554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50236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3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39504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211168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722987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10365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15254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21920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9388967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07426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03578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431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1892955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97639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74789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616012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12296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745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8505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1245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1300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31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2451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9679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6208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5327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0646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8820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0757169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1135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85297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41048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15179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471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9826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64066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093028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97441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81784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139269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48208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97086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62551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4117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2490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65854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04897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914803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77836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67685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7193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2988667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06097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08245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88799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7689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67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306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17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4617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4337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0635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6839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76707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12662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30012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10838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0839181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2495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88696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72661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07602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89197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15736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85902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63888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32930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5098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525980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8150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71943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031266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47805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84053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8247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17281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421311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86452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15174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531008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9170305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41588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38620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21859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63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367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862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149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3578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636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712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70016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25501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3592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58059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380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0136061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31786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79961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6042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58107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9677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34772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019753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21299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7973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88992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04534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191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06576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20122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65430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9608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7028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62322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787919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8739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62183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80504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54961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68715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961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2015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09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261233">
                              <w:marLeft w:val="0"/>
                              <w:marRight w:val="0"/>
                              <w:marTop w:val="8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234179">
                                  <w:marLeft w:val="-240"/>
                                  <w:marRight w:val="-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7698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4734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4844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7687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9457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4720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64511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5088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09817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78339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79756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2270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9318645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78477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91746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26688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16353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84839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59786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807389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642516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88385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284334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821391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6008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60686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42211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349960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62211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64933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49568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29070127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929273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73465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970682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8450698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215223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988634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651077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3529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426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256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3817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45934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52331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91415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4346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43755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221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2796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6126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6014397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91405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89551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37427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511612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4025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31817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45203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31944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57060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615802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445745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83978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02175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520929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136911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23802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6476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10433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84865553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510428">
                                  <w:marLeft w:val="-240"/>
                                  <w:marRight w:val="-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9935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8907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6532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713699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53662504">
                                              <w:marLeft w:val="-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38632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8261092">
                                              <w:marLeft w:val="-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47743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7946853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121261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9971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644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9736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115607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0543462">
                                              <w:marLeft w:val="-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451100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74971592">
                                              <w:marLeft w:val="-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1424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5337755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2779542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26250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453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154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1269195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6002115">
                                              <w:marLeft w:val="-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1717580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3532424">
                                              <w:marLeft w:val="-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904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8395664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480215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1587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193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5099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1568374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28131942">
                                              <w:marLeft w:val="-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2073886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90117437">
                                              <w:marLeft w:val="-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89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1313616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892369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10692138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973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7215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333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992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9322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19037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55754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0453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2437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3880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44658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86468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079924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5340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71024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9388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68614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41171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26416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13509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58994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5387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00561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6801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28263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751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684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886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0857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3501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9969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7251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28978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6373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41734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2791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24671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365965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86148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05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28895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899165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50315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8841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77914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7885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77717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0935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67360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8242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90609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979044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49827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35902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9908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60437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7011053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17412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42270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772264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890059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54472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95581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01246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30166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515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773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0030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3370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622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61209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567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62323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5023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3668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48751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152016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52894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34552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59045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032317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1667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59792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87658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65371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93606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54684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65506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1600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0692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5158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221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4915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4550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9653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7777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9115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11118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07039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4323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52465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03401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3710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24569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61755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61901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06171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60872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33963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50291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74141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478730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823465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5846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2245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18400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2996662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1902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81617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66096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03456454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84052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231744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62118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890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20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22830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606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172989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626420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995964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6234639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730298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3246211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074822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970312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7334370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3975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24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2F2F2"/>
                <w:right w:val="none" w:sz="0" w:space="0" w:color="auto"/>
              </w:divBdr>
              <w:divsChild>
                <w:div w:id="135942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40072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85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913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2803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779888">
                      <w:marLeft w:val="0"/>
                      <w:marRight w:val="4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54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081381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28885475">
                  <w:marLeft w:val="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28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63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74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363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2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49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77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17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76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51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824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286283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73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7677771">
                                          <w:marLeft w:val="0"/>
                                          <w:marRight w:val="0"/>
                                          <w:marTop w:val="0"/>
                                          <w:marBottom w:val="9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324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8300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9205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7263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172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0590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5497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5696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25936104">
              <w:marLeft w:val="0"/>
              <w:marRight w:val="0"/>
              <w:marTop w:val="0"/>
              <w:marBottom w:val="10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3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53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49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787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8402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3094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9297187">
                                          <w:marLeft w:val="120"/>
                                          <w:marRight w:val="120"/>
                                          <w:marTop w:val="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477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303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9524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549688">
                                          <w:marLeft w:val="360"/>
                                          <w:marRight w:val="3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2350263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994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3451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401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4858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523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733322">
                                      <w:marLeft w:val="360"/>
                                      <w:marRight w:val="3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721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530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7674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2540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5666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81033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9439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17253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37953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03805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6018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12" w:space="0" w:color="FFFFFF"/>
                                                                                <w:left w:val="single" w:sz="12" w:space="0" w:color="FFFFFF"/>
                                                                                <w:bottom w:val="single" w:sz="12" w:space="0" w:color="FFFFFF"/>
                                                                                <w:right w:val="single" w:sz="12" w:space="0" w:color="FFFFFF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78976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2975452">
                                                                      <w:marLeft w:val="-1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19249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6284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28713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12" w:space="0" w:color="FFFFFF"/>
                                                                                    <w:left w:val="single" w:sz="12" w:space="0" w:color="FFFFFF"/>
                                                                                    <w:bottom w:val="single" w:sz="12" w:space="0" w:color="FFFFFF"/>
                                                                                    <w:right w:val="single" w:sz="12" w:space="0" w:color="FFFFFF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644821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9023469">
                                                              <w:marLeft w:val="18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89094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10076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4377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21005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34097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7449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9084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82247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77718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22031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93952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75570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26468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13107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356585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76251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12796529">
                                                          <w:marLeft w:val="0"/>
                                                          <w:marRight w:val="0"/>
                                                          <w:marTop w:val="480"/>
                                                          <w:marBottom w:val="0"/>
                                                          <w:divBdr>
                                                            <w:top w:val="single" w:sz="6" w:space="2" w:color="F2F2F2"/>
                                                            <w:left w:val="none" w:sz="0" w:space="0" w:color="auto"/>
                                                            <w:bottom w:val="single" w:sz="6" w:space="2" w:color="F2F2F2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439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69880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85071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14659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27926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24611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22455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72972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695142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3221247">
                                                                  <w:marLeft w:val="0"/>
                                                                  <w:marRight w:val="36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3775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46113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42413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2300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22310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56870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305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0789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5103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4610500">
                                          <w:blockQuote w:val="1"/>
                                          <w:marLeft w:val="-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7863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838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2104206">
                                          <w:blockQuote w:val="1"/>
                                          <w:marLeft w:val="-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4954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042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9518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159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5483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250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3046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976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4058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759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9878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5620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0913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586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1658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900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9514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2238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5973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2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2002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442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8924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9939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3315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8071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4789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8725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69413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4258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261038">
                                      <w:marLeft w:val="360"/>
                                      <w:marRight w:val="3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15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6994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136152">
                      <w:marLeft w:val="0"/>
                      <w:marRight w:val="0"/>
                      <w:marTop w:val="9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17639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400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  <w:div w:id="15761591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107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  <w:div w:id="328560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235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  <w:div w:id="45286480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243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  <w:div w:id="124953402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27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45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73070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23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02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354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6640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029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301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3885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1279082">
                                  <w:marLeft w:val="3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194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160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2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6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860517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620116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1755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70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9F9F9"/>
                                    <w:left w:val="single" w:sz="12" w:space="0" w:color="F9F9F9"/>
                                    <w:bottom w:val="single" w:sz="12" w:space="0" w:color="F9F9F9"/>
                                    <w:right w:val="single" w:sz="12" w:space="0" w:color="F9F9F9"/>
                                  </w:divBdr>
                                  <w:divsChild>
                                    <w:div w:id="45376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7361608">
                                  <w:marLeft w:val="-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195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7509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0444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F9F9F9"/>
                                                <w:left w:val="single" w:sz="12" w:space="0" w:color="F9F9F9"/>
                                                <w:bottom w:val="single" w:sz="12" w:space="0" w:color="F9F9F9"/>
                                                <w:right w:val="single" w:sz="12" w:space="0" w:color="F9F9F9"/>
                                              </w:divBdr>
                                              <w:divsChild>
                                                <w:div w:id="474106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1567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046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356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055356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06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6330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410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6161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1363381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0664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2880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216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917196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595439">
                          <w:marLeft w:val="0"/>
                          <w:marRight w:val="0"/>
                          <w:marTop w:val="600"/>
                          <w:marBottom w:val="4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262591">
                          <w:marLeft w:val="-240"/>
                          <w:marRight w:val="-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511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465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243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624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4682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3678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1323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15241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3055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77442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46456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455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9950827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0479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65702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45185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266331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6380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91784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71537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547439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56230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23936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775079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06494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7555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83215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148646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03466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50302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7440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63181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07695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7857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52080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0235001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16567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8998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8629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64096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663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379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700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4309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8795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9276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4882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0075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341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9708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3783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3795417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13231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82144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24944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29807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82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4833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5528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47172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70794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8642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52079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5285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41823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21395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65419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62588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8118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02212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5842009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80091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37253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3351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4214429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679087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76269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9008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0920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682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549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2910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1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260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46702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40958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94478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20988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125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7887710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7921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314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6447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912801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0498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13984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47568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026919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0924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07255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3450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36930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4458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49911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14467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7258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9009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10090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625719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79183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79688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0252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2270248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1256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51098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91794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3801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82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00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6502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2621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4458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7560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01872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3157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2775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959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06663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5751289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1446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62944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4821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7409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8843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35745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14826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090284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6033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08002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69582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12008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86953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077076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087399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3191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55959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7404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829830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320230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66925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91271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4148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4626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5908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755597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75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58345">
                              <w:marLeft w:val="0"/>
                              <w:marRight w:val="0"/>
                              <w:marTop w:val="8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932178">
                                  <w:marLeft w:val="-240"/>
                                  <w:marRight w:val="-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248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3445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9833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1878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0733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3608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9751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3355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5328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565477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89241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7805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5432356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9064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324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58169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49565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32063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10625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239342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645175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34441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5261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531003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04393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01219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478170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397243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00979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74983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5033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595304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8152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533517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25094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14939228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85018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9196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110677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0837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543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297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8573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3137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9873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7209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62860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64333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148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96074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70711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8991430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88758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59664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66178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378982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84801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66512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180124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05775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0712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978111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46320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20475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65728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24555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0420424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224409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1499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277458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33713397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166008">
                                  <w:marLeft w:val="-240"/>
                                  <w:marRight w:val="-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278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9463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545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1181168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7745007">
                                              <w:marLeft w:val="-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1991782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77101703">
                                              <w:marLeft w:val="-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2271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0804927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6956350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99196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0809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272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1569532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2895990">
                                              <w:marLeft w:val="-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2086297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6038372">
                                              <w:marLeft w:val="-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4732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7290517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700170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3097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853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9126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603877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49004408">
                                              <w:marLeft w:val="-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9451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64598097">
                                              <w:marLeft w:val="-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7566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0679032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9017666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7055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2542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3012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14446102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08570383">
                                              <w:marLeft w:val="-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520318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5403405">
                                              <w:marLeft w:val="-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2245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4216613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782278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2764988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7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60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3312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4209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3473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1321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17987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26661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8995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44934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2350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52247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803698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534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7926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50448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06005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4073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56697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26752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2753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5711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029899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60201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21977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1855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1669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4373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410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8303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9236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05576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54903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35044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9693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86777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16154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816798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59476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16405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56703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777341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55639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03615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25113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64651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39818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56235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8536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10148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4774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04901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585231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2585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6762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22645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7047942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06281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068738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83610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58239198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457987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10262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48290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66801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719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97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051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27628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6841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7631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27605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2390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30184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36749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45273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141596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2610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99775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88361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34502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47979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45885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23900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2635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32189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73464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75025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6534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2358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3317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760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671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9296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6806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5719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59927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23494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64069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9571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06097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617301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5796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31861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82234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669186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47590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38336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7080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25225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6217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457848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62150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7542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75573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0273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4516692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89942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501388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33673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388755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25606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98596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26973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0001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56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68773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027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475642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880937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888594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6847791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174336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324705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8715991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925833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74853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781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9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3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2F2F2"/>
                <w:right w:val="none" w:sz="0" w:space="0" w:color="auto"/>
              </w:divBdr>
              <w:divsChild>
                <w:div w:id="61749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07371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225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40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0351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11325">
                      <w:marLeft w:val="0"/>
                      <w:marRight w:val="4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00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633851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5746831">
                  <w:marLeft w:val="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06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25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37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623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1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49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22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07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0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68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14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893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663216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747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081119">
                                          <w:marLeft w:val="0"/>
                                          <w:marRight w:val="0"/>
                                          <w:marTop w:val="0"/>
                                          <w:marBottom w:val="9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358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9123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5385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34095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4666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52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961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4921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017949">
              <w:marLeft w:val="0"/>
              <w:marRight w:val="0"/>
              <w:marTop w:val="0"/>
              <w:marBottom w:val="10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25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979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096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423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699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4717798">
                                          <w:marLeft w:val="120"/>
                                          <w:marRight w:val="120"/>
                                          <w:marTop w:val="0"/>
                                          <w:marBottom w:val="3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393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5493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6052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377131">
                                          <w:marLeft w:val="360"/>
                                          <w:marRight w:val="3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1558236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36161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5632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3876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13355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673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94474">
                                      <w:marLeft w:val="360"/>
                                      <w:marRight w:val="3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5307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2561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500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4421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54695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8087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11931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87788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029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6037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28804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12" w:space="0" w:color="FFFFFF"/>
                                                                                <w:left w:val="single" w:sz="12" w:space="0" w:color="FFFFFF"/>
                                                                                <w:bottom w:val="single" w:sz="12" w:space="0" w:color="FFFFFF"/>
                                                                                <w:right w:val="single" w:sz="12" w:space="0" w:color="FFFFFF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78003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92068102">
                                                                      <w:marLeft w:val="-1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90753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28475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44457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12" w:space="0" w:color="FFFFFF"/>
                                                                                    <w:left w:val="single" w:sz="12" w:space="0" w:color="FFFFFF"/>
                                                                                    <w:bottom w:val="single" w:sz="12" w:space="0" w:color="FFFFFF"/>
                                                                                    <w:right w:val="single" w:sz="12" w:space="0" w:color="FFFFFF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10201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65675024">
                                                              <w:marLeft w:val="18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14725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9077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72349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48330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12304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104304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722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3653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13789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79485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1430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2273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1752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172235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866181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12435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2898141">
                                                          <w:marLeft w:val="0"/>
                                                          <w:marRight w:val="0"/>
                                                          <w:marTop w:val="480"/>
                                                          <w:marBottom w:val="0"/>
                                                          <w:divBdr>
                                                            <w:top w:val="single" w:sz="6" w:space="2" w:color="F2F2F2"/>
                                                            <w:left w:val="none" w:sz="0" w:space="0" w:color="auto"/>
                                                            <w:bottom w:val="single" w:sz="6" w:space="2" w:color="F2F2F2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6846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31380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06387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92297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75646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44493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61024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47130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92828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9799342">
                                                                  <w:marLeft w:val="0"/>
                                                                  <w:marRight w:val="36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69138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91431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494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7971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11154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788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3162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0977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619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2606422">
                                          <w:blockQuote w:val="1"/>
                                          <w:marLeft w:val="-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246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946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0859510">
                                          <w:blockQuote w:val="1"/>
                                          <w:marLeft w:val="-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6081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8783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6186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4853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9894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753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8881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594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7661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59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5735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351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3238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866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1844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883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7920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6802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0736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3072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258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877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3139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425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8868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310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1888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4293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66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028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5990977">
                                      <w:marLeft w:val="360"/>
                                      <w:marRight w:val="3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65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515605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830974">
                      <w:marLeft w:val="0"/>
                      <w:marRight w:val="0"/>
                      <w:marTop w:val="9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29056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083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  <w:div w:id="70097754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771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  <w:div w:id="75524565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964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  <w:div w:id="143054112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668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  <w:div w:id="127404878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039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846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63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5702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13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886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5775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8573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95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466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7080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6399000">
                                  <w:marLeft w:val="3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052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303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60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621028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65371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108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775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9F9F9"/>
                                    <w:left w:val="single" w:sz="12" w:space="0" w:color="F9F9F9"/>
                                    <w:bottom w:val="single" w:sz="12" w:space="0" w:color="F9F9F9"/>
                                    <w:right w:val="single" w:sz="12" w:space="0" w:color="F9F9F9"/>
                                  </w:divBdr>
                                  <w:divsChild>
                                    <w:div w:id="89234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36752375">
                                  <w:marLeft w:val="-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847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4554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0182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F9F9F9"/>
                                                <w:left w:val="single" w:sz="12" w:space="0" w:color="F9F9F9"/>
                                                <w:bottom w:val="single" w:sz="12" w:space="0" w:color="F9F9F9"/>
                                                <w:right w:val="single" w:sz="12" w:space="0" w:color="F9F9F9"/>
                                              </w:divBdr>
                                              <w:divsChild>
                                                <w:div w:id="2111002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5679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41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3373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83827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2807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290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3662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5694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6124672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4063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53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798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1249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437385">
                          <w:marLeft w:val="0"/>
                          <w:marRight w:val="0"/>
                          <w:marTop w:val="600"/>
                          <w:marBottom w:val="4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419302">
                          <w:marLeft w:val="-240"/>
                          <w:marRight w:val="-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570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911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4712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551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4911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3759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53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03863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07436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51824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0389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82629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1297122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06996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7135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19527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3951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5697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1023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539819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0781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71690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96994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179808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8673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51890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86868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50427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4148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69436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18192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7490892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91568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675696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98133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72898021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89333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8865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04716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3109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573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256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3486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3452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1822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1129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46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28607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65123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1006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4230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8922130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23219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71958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4398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1168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0659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04965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10014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853519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9370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85467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7353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655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57438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0640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953331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813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7773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94537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476502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57392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28888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59187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7802499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03611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39900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82090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2485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344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32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782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3544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8271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5734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88101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56579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01755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795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1904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8694696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0684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2137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97828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0607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32682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1206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19588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785236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1704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86999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2969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0645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6454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76236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425548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4534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29976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98792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7811928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3844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30941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896219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97385314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29408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03236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9403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6444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251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94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467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5251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1047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1965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7893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6609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4534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63518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70909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2588053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59843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50908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74174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68349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3996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02785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10211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2764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57246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44748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323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00970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27804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370114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988122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7058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9982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1084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7187543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98984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16080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65987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9683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7548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655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587513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205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0404">
                              <w:marLeft w:val="0"/>
                              <w:marRight w:val="0"/>
                              <w:marTop w:val="8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70166">
                                  <w:marLeft w:val="-240"/>
                                  <w:marRight w:val="-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454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319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5078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8195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9363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2320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6615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1023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63102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495890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2792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15859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7857670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82804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35250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29407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68863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8397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34868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41612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201404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67347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17422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735242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73499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70700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7142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91020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61788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39400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52762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4633589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2750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108096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103698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00830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5883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241324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69443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69709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021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9694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2808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31932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4176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29784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68747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24863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502134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96656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0267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6721267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536522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29578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41191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130533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44205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45636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994445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7533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83904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83142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43934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4243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72868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41103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0244976">
                                                                                      <w:marLeft w:val="24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802915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42243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126986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96973871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092223">
                                  <w:marLeft w:val="-240"/>
                                  <w:marRight w:val="-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612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2515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890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672688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481711">
                                              <w:marLeft w:val="-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725298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25736857">
                                              <w:marLeft w:val="-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5749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5710450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5901305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3632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3563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2805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30420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4962778">
                                              <w:marLeft w:val="-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140210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02169100">
                                              <w:marLeft w:val="-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5216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0958340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751084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5945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2633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938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1520047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06126867">
                                              <w:marLeft w:val="-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140970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05439153">
                                              <w:marLeft w:val="-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4522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2090554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3354004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1110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587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5670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908804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84375329">
                                              <w:marLeft w:val="-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64761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7620744">
                                              <w:marLeft w:val="-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8491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8739747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7760772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91901482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01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387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3223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328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3037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6274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2108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8372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96284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9082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14331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7589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235016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12324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67868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70212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66144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17221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7236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5369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5920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69536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74836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523121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90196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3614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872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393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0748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95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7350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9969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5380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659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6086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02576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91667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950721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41209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65006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33117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189610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72053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1037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28386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227191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5236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75583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072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51425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2638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496183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39925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6403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6329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67161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631139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85283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32477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15312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08302713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78708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03710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646349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5307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580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43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2155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5651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121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5538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41115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15787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57394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86797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78665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23334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09626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288447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48502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324159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33790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24510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1478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8949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5831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030384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0420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7175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2909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0781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83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9075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9144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7683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7062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9503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8426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84416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55787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16476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418592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71947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44368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43812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295027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63475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50003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2868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95594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26386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850120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53528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27553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52393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82429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95975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6887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4971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36381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31741889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93097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7869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878996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724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48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503232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569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717462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9253824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63435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755882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665837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141136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1345671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3540370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2942546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5951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spressocoffeeguide.com/gourmet-coffee/asian-indonesian-and-pacific-coffees/indonesia-coffee/sumatra-coffee/sumatra-mandheling-coffee/" TargetMode="External"/><Relationship Id="rId21" Type="http://schemas.openxmlformats.org/officeDocument/2006/relationships/hyperlink" Target="https://k-agriculture.com/semi-washed-coffee/" TargetMode="External"/><Relationship Id="rId42" Type="http://schemas.openxmlformats.org/officeDocument/2006/relationships/image" Target="media/image20.png"/><Relationship Id="rId47" Type="http://schemas.openxmlformats.org/officeDocument/2006/relationships/hyperlink" Target="https://medium.com/@dima806/followers?source=post_page-----2b9caad41520--------------------------------" TargetMode="External"/><Relationship Id="rId63" Type="http://schemas.openxmlformats.org/officeDocument/2006/relationships/image" Target="media/image32.png"/><Relationship Id="rId68" Type="http://schemas.openxmlformats.org/officeDocument/2006/relationships/image" Target="media/image35.png"/><Relationship Id="rId84" Type="http://schemas.openxmlformats.org/officeDocument/2006/relationships/image" Target="media/image47.jpeg"/><Relationship Id="rId89" Type="http://schemas.openxmlformats.org/officeDocument/2006/relationships/hyperlink" Target="https://medium.com/@smj25?source=read_next_recirc-----2b9caad41520----2---------------------ee22d643_9ccb_4d40_b5e6_685efa379170-------" TargetMode="External"/><Relationship Id="rId16" Type="http://schemas.openxmlformats.org/officeDocument/2006/relationships/hyperlink" Target="https://scikit-learn.org/stable/modules/generated/sklearn.metrics.mean_squared_error.html" TargetMode="External"/><Relationship Id="rId11" Type="http://schemas.openxmlformats.org/officeDocument/2006/relationships/hyperlink" Target="https://www.kaggle.com/datasets/ankurchavda/coffee-beans-reviews-by-coffee-quality-institute" TargetMode="External"/><Relationship Id="rId32" Type="http://schemas.openxmlformats.org/officeDocument/2006/relationships/hyperlink" Target="https://varieties.worldcoffeeresearch.org/varieties/sl34" TargetMode="External"/><Relationship Id="rId37" Type="http://schemas.openxmlformats.org/officeDocument/2006/relationships/image" Target="media/image15.png"/><Relationship Id="rId53" Type="http://schemas.openxmlformats.org/officeDocument/2006/relationships/hyperlink" Target="https://medium.com/@limszezhong?source=author_recirc-----2b9caad41520----1---------------------d9475e22_9971_4367_8f3c_d6857186a5fc-------" TargetMode="External"/><Relationship Id="rId58" Type="http://schemas.openxmlformats.org/officeDocument/2006/relationships/image" Target="media/image29.jpeg"/><Relationship Id="rId74" Type="http://schemas.openxmlformats.org/officeDocument/2006/relationships/hyperlink" Target="https://destingong.medium.com/list/practical-guides-to-machine-learning-a877c2a39884?source=read_next_recirc-----2b9caad41520--------------------------------" TargetMode="External"/><Relationship Id="rId79" Type="http://schemas.openxmlformats.org/officeDocument/2006/relationships/image" Target="media/image43.jpeg"/><Relationship Id="rId5" Type="http://schemas.openxmlformats.org/officeDocument/2006/relationships/image" Target="media/image1.png"/><Relationship Id="rId90" Type="http://schemas.openxmlformats.org/officeDocument/2006/relationships/image" Target="media/image51.jpeg"/><Relationship Id="rId95" Type="http://schemas.openxmlformats.org/officeDocument/2006/relationships/theme" Target="theme/theme1.xml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43" Type="http://schemas.openxmlformats.org/officeDocument/2006/relationships/hyperlink" Target="https://www.linkedin.com/in/dima806/" TargetMode="External"/><Relationship Id="rId48" Type="http://schemas.openxmlformats.org/officeDocument/2006/relationships/hyperlink" Target="https://www.linkedin.com/in/dima806/" TargetMode="External"/><Relationship Id="rId64" Type="http://schemas.openxmlformats.org/officeDocument/2006/relationships/hyperlink" Target="https://medium.com/@jpolec_72972?source=read_next_recirc-----2b9caad41520----1---------------------ee22d643_9ccb_4d40_b5e6_685efa379170-------" TargetMode="External"/><Relationship Id="rId69" Type="http://schemas.openxmlformats.org/officeDocument/2006/relationships/image" Target="media/image36.jpeg"/><Relationship Id="rId8" Type="http://schemas.openxmlformats.org/officeDocument/2006/relationships/hyperlink" Target="https://medium.com/data-and-beyond?source=post_page-----2b9caad41520--------------------------------" TargetMode="External"/><Relationship Id="rId51" Type="http://schemas.openxmlformats.org/officeDocument/2006/relationships/image" Target="media/image24.jpeg"/><Relationship Id="rId72" Type="http://schemas.openxmlformats.org/officeDocument/2006/relationships/image" Target="media/image38.png"/><Relationship Id="rId80" Type="http://schemas.openxmlformats.org/officeDocument/2006/relationships/image" Target="media/image44.png"/><Relationship Id="rId85" Type="http://schemas.openxmlformats.org/officeDocument/2006/relationships/image" Target="media/image48.jpeg"/><Relationship Id="rId93" Type="http://schemas.openxmlformats.org/officeDocument/2006/relationships/image" Target="media/image53.jpeg"/><Relationship Id="rId3" Type="http://schemas.openxmlformats.org/officeDocument/2006/relationships/settings" Target="settings.xml"/><Relationship Id="rId12" Type="http://schemas.openxmlformats.org/officeDocument/2006/relationships/hyperlink" Target="https://www.coffeeinstitute.org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coffeefactories.com/sulawesi-coffee/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6.png"/><Relationship Id="rId46" Type="http://schemas.openxmlformats.org/officeDocument/2006/relationships/image" Target="media/image22.jpeg"/><Relationship Id="rId59" Type="http://schemas.openxmlformats.org/officeDocument/2006/relationships/hyperlink" Target="https://medium.com/@dima806?source=author_recirc-----2b9caad41520----3---------------------d9475e22_9971_4367_8f3c_d6857186a5fc-------" TargetMode="External"/><Relationship Id="rId67" Type="http://schemas.openxmlformats.org/officeDocument/2006/relationships/image" Target="media/image34.jpeg"/><Relationship Id="rId20" Type="http://schemas.openxmlformats.org/officeDocument/2006/relationships/hyperlink" Target="https://www.movingbeans.com/blogs/news/what-is-the-natural-dry-process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26.jpeg"/><Relationship Id="rId62" Type="http://schemas.openxmlformats.org/officeDocument/2006/relationships/image" Target="media/image31.jpeg"/><Relationship Id="rId70" Type="http://schemas.openxmlformats.org/officeDocument/2006/relationships/hyperlink" Target="https://medium.com/@AMGAS14/list/natural-language-processing-0a856388a93a?source=read_next_recirc-----2b9caad41520--------------------------------" TargetMode="External"/><Relationship Id="rId75" Type="http://schemas.openxmlformats.org/officeDocument/2006/relationships/image" Target="media/image40.png"/><Relationship Id="rId83" Type="http://schemas.openxmlformats.org/officeDocument/2006/relationships/hyperlink" Target="https://medium.com/@rukshanpramoditha?source=read_next_recirc-----2b9caad41520----0---------------------ee22d643_9ccb_4d40_b5e6_685efa379170-------" TargetMode="External"/><Relationship Id="rId88" Type="http://schemas.openxmlformats.org/officeDocument/2006/relationships/image" Target="media/image50.jpeg"/><Relationship Id="rId91" Type="http://schemas.openxmlformats.org/officeDocument/2006/relationships/image" Target="media/image52.jpeg"/><Relationship Id="rId1" Type="http://schemas.openxmlformats.org/officeDocument/2006/relationships/numbering" Target="numbering.xml"/><Relationship Id="rId6" Type="http://schemas.openxmlformats.org/officeDocument/2006/relationships/hyperlink" Target="https://medium.com/@dima806?source=post_page-----2b9caad41520--------------------------------" TargetMode="External"/><Relationship Id="rId15" Type="http://schemas.openxmlformats.org/officeDocument/2006/relationships/hyperlink" Target="https://unsplash.com/@asthetik?utm_source=unsplash&amp;utm_medium=referral&amp;utm_content=creditCopyTex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49" Type="http://schemas.openxmlformats.org/officeDocument/2006/relationships/image" Target="media/image23.jpeg"/><Relationship Id="rId57" Type="http://schemas.openxmlformats.org/officeDocument/2006/relationships/image" Target="media/image28.jpeg"/><Relationship Id="rId10" Type="http://schemas.openxmlformats.org/officeDocument/2006/relationships/hyperlink" Target="https://medium.com/@dima806?source=post_page-----2b9caad41520--------------------------------" TargetMode="External"/><Relationship Id="rId31" Type="http://schemas.openxmlformats.org/officeDocument/2006/relationships/hyperlink" Target="https://varieties.worldcoffeeresearch.org/varieties/sl28" TargetMode="External"/><Relationship Id="rId44" Type="http://schemas.openxmlformats.org/officeDocument/2006/relationships/hyperlink" Target="https://twitter.com/dima806_dima" TargetMode="External"/><Relationship Id="rId52" Type="http://schemas.openxmlformats.org/officeDocument/2006/relationships/image" Target="media/image25.jpeg"/><Relationship Id="rId60" Type="http://schemas.openxmlformats.org/officeDocument/2006/relationships/image" Target="media/image30.png"/><Relationship Id="rId65" Type="http://schemas.openxmlformats.org/officeDocument/2006/relationships/image" Target="media/image33.png"/><Relationship Id="rId73" Type="http://schemas.openxmlformats.org/officeDocument/2006/relationships/image" Target="media/image39.jpeg"/><Relationship Id="rId78" Type="http://schemas.openxmlformats.org/officeDocument/2006/relationships/hyperlink" Target="https://medium.com/@nicholas.michael.janulewicz/list/chatgpt-prompts-b4c47b8e12ee?source=read_next_recirc-----2b9caad41520--------------------------------" TargetMode="External"/><Relationship Id="rId81" Type="http://schemas.openxmlformats.org/officeDocument/2006/relationships/image" Target="media/image45.png"/><Relationship Id="rId86" Type="http://schemas.openxmlformats.org/officeDocument/2006/relationships/hyperlink" Target="https://medium.com/@datalev?source=read_next_recirc-----2b9caad41520----1---------------------ee22d643_9ccb_4d40_b5e6_685efa379170-------" TargetMode="External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hyperlink" Target="https://www.kaggle.com/code/dima806/coffee-quality-explain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17.png"/><Relationship Id="rId34" Type="http://schemas.openxmlformats.org/officeDocument/2006/relationships/image" Target="media/image13.png"/><Relationship Id="rId50" Type="http://schemas.openxmlformats.org/officeDocument/2006/relationships/hyperlink" Target="https://medium.com/@dima806?source=author_recirc-----2b9caad41520----0---------------------d9475e22_9971_4367_8f3c_d6857186a5fc-------" TargetMode="External"/><Relationship Id="rId55" Type="http://schemas.openxmlformats.org/officeDocument/2006/relationships/image" Target="media/image27.png"/><Relationship Id="rId76" Type="http://schemas.openxmlformats.org/officeDocument/2006/relationships/image" Target="media/image41.png"/><Relationship Id="rId7" Type="http://schemas.openxmlformats.org/officeDocument/2006/relationships/image" Target="media/image2.jpeg"/><Relationship Id="rId71" Type="http://schemas.openxmlformats.org/officeDocument/2006/relationships/image" Target="media/image37.png"/><Relationship Id="rId92" Type="http://schemas.openxmlformats.org/officeDocument/2006/relationships/hyperlink" Target="https://medium.com/@gr33ndata?source=read_next_recirc-----2b9caad41520----3---------------------ee22d643_9ccb_4d40_b5e6_685efa379170-------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kaggle.com/code/dima806/coffee-quality-explain" TargetMode="External"/><Relationship Id="rId24" Type="http://schemas.openxmlformats.org/officeDocument/2006/relationships/hyperlink" Target="https://varieties.worldcoffeeresearch.org/varieties/sl28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1.jpeg"/><Relationship Id="rId66" Type="http://schemas.openxmlformats.org/officeDocument/2006/relationships/hyperlink" Target="https://medium.com/@ben.putney/list/predictive-modeling-w-python-e3668ea008e1?source=read_next_recirc-----2b9caad41520--------------------------------" TargetMode="External"/><Relationship Id="rId87" Type="http://schemas.openxmlformats.org/officeDocument/2006/relationships/image" Target="media/image49.png"/><Relationship Id="rId61" Type="http://schemas.openxmlformats.org/officeDocument/2006/relationships/hyperlink" Target="https://medium.com/@mazzanti.sam?source=read_next_recirc-----2b9caad41520----0---------------------ee22d643_9ccb_4d40_b5e6_685efa379170-------" TargetMode="External"/><Relationship Id="rId82" Type="http://schemas.openxmlformats.org/officeDocument/2006/relationships/image" Target="media/image46.jpeg"/><Relationship Id="rId19" Type="http://schemas.openxmlformats.org/officeDocument/2006/relationships/image" Target="media/image7.png"/><Relationship Id="rId14" Type="http://schemas.openxmlformats.org/officeDocument/2006/relationships/image" Target="media/image4.jpeg"/><Relationship Id="rId30" Type="http://schemas.openxmlformats.org/officeDocument/2006/relationships/hyperlink" Target="https://varieties.worldcoffeeresearch.org/varieties/sl14" TargetMode="External"/><Relationship Id="rId35" Type="http://schemas.openxmlformats.org/officeDocument/2006/relationships/hyperlink" Target="https://varieties.worldcoffeeresearch.org/varieties/sl28" TargetMode="External"/><Relationship Id="rId56" Type="http://schemas.openxmlformats.org/officeDocument/2006/relationships/hyperlink" Target="https://medium.com/@pavanbelagatti?source=author_recirc-----2b9caad41520----2---------------------d9475e22_9971_4367_8f3c_d6857186a5fc-------" TargetMode="External"/><Relationship Id="rId77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3628</Words>
  <Characters>20682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Pintore</dc:creator>
  <cp:keywords/>
  <dc:description/>
  <cp:lastModifiedBy>Romain Pintore</cp:lastModifiedBy>
  <cp:revision>3</cp:revision>
  <dcterms:created xsi:type="dcterms:W3CDTF">2024-08-12T11:44:00Z</dcterms:created>
  <dcterms:modified xsi:type="dcterms:W3CDTF">2024-08-12T13:17:00Z</dcterms:modified>
</cp:coreProperties>
</file>