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1237" w14:textId="7095C52A" w:rsidR="000E7BE0" w:rsidRDefault="00EC34B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 ministère des sports souhaite créer une base de données permettant de répertorier tou</w:t>
      </w:r>
      <w:r w:rsidR="005A1CFE">
        <w:rPr>
          <w:rFonts w:ascii="Tahoma" w:hAnsi="Tahoma" w:cs="Tahoma"/>
          <w:sz w:val="28"/>
          <w:szCs w:val="28"/>
        </w:rPr>
        <w:t xml:space="preserve">tes </w:t>
      </w:r>
      <w:r>
        <w:rPr>
          <w:rFonts w:ascii="Tahoma" w:hAnsi="Tahoma" w:cs="Tahoma"/>
          <w:sz w:val="28"/>
          <w:szCs w:val="28"/>
        </w:rPr>
        <w:t xml:space="preserve">les compétitions </w:t>
      </w:r>
      <w:r w:rsidR="00912061">
        <w:rPr>
          <w:rFonts w:ascii="Tahoma" w:hAnsi="Tahoma" w:cs="Tahoma"/>
          <w:sz w:val="28"/>
          <w:szCs w:val="28"/>
        </w:rPr>
        <w:t>se déroulant à Paris</w:t>
      </w:r>
      <w:r>
        <w:rPr>
          <w:rFonts w:ascii="Tahoma" w:hAnsi="Tahoma" w:cs="Tahoma"/>
          <w:sz w:val="28"/>
          <w:szCs w:val="28"/>
        </w:rPr>
        <w:t xml:space="preserve"> auxquelles </w:t>
      </w:r>
      <w:r w:rsidR="005A1CFE">
        <w:rPr>
          <w:rFonts w:ascii="Tahoma" w:hAnsi="Tahoma" w:cs="Tahoma"/>
          <w:sz w:val="28"/>
          <w:szCs w:val="28"/>
        </w:rPr>
        <w:t>participent les athlètes français et étrangers</w:t>
      </w:r>
    </w:p>
    <w:p w14:paraId="28608FFD" w14:textId="77777777" w:rsidR="00EC34B0" w:rsidRDefault="00EC34B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maitrise d'ouvrage nous indique que la base de données permettra de rechercher les informations suivantes : </w:t>
      </w:r>
    </w:p>
    <w:p w14:paraId="1B80A5BE" w14:textId="12948CC2" w:rsidR="00EC34B0" w:rsidRDefault="00EC34B0" w:rsidP="00EC34B0">
      <w:pPr>
        <w:pStyle w:val="Paragraphedeliste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liste des athlètes</w:t>
      </w:r>
      <w:r w:rsidR="005A1CFE">
        <w:rPr>
          <w:rFonts w:ascii="Tahoma" w:hAnsi="Tahoma" w:cs="Tahoma"/>
          <w:sz w:val="28"/>
          <w:szCs w:val="28"/>
        </w:rPr>
        <w:t xml:space="preserve"> par pays</w:t>
      </w:r>
    </w:p>
    <w:p w14:paraId="316332C8" w14:textId="77777777" w:rsidR="00EC34B0" w:rsidRDefault="00EC34B0" w:rsidP="00EC34B0">
      <w:pPr>
        <w:pStyle w:val="Paragraphedeliste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discipline de Jo-Wilfried Tsonga</w:t>
      </w:r>
    </w:p>
    <w:p w14:paraId="459FE471" w14:textId="77777777" w:rsidR="00EC34B0" w:rsidRDefault="00EC34B0" w:rsidP="00EC34B0">
      <w:pPr>
        <w:pStyle w:val="Paragraphedeliste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liste des compétitions auxquelles participent Renaud Lavillenie</w:t>
      </w:r>
    </w:p>
    <w:p w14:paraId="220BAF53" w14:textId="65B23BE8" w:rsidR="00EC34B0" w:rsidRDefault="00EC34B0" w:rsidP="00EC34B0">
      <w:pPr>
        <w:pStyle w:val="Paragraphedeliste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Les dates et les lieux des compétitions</w:t>
      </w:r>
      <w:r w:rsidR="005A1CFE">
        <w:rPr>
          <w:rFonts w:ascii="Tahoma" w:hAnsi="Tahoma" w:cs="Tahoma"/>
          <w:sz w:val="28"/>
          <w:szCs w:val="28"/>
        </w:rPr>
        <w:t xml:space="preserve"> sur Paris</w:t>
      </w:r>
    </w:p>
    <w:p w14:paraId="3551C8B0" w14:textId="77777777" w:rsidR="00EC34B0" w:rsidRDefault="00EC34B0" w:rsidP="00EC34B0">
      <w:pPr>
        <w:pStyle w:val="Paragraphedeliste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liste des athlètes participant à une compétition donnée.</w:t>
      </w:r>
    </w:p>
    <w:p w14:paraId="1D8CD0FF" w14:textId="77777777" w:rsidR="00EC34B0" w:rsidRDefault="00EC34B0" w:rsidP="00EC34B0">
      <w:pPr>
        <w:rPr>
          <w:rFonts w:ascii="Tahoma" w:hAnsi="Tahoma" w:cs="Tahoma"/>
          <w:sz w:val="28"/>
          <w:szCs w:val="28"/>
        </w:rPr>
      </w:pPr>
    </w:p>
    <w:p w14:paraId="3E3A7DEF" w14:textId="3D4AEB9D" w:rsidR="00EC34B0" w:rsidRDefault="00EC34B0" w:rsidP="00EC34B0">
      <w:pPr>
        <w:pStyle w:val="Paragraphedeliste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 vous basant sur l'énoncé, proposez un dictionnaire de données que l'on utilisera pour la réalisation du modèle conceptuel de données.</w:t>
      </w:r>
    </w:p>
    <w:p w14:paraId="7E3DB65B" w14:textId="77777777" w:rsidR="00BE55A3" w:rsidRDefault="00BE55A3" w:rsidP="00BE55A3">
      <w:pPr>
        <w:pStyle w:val="Paragraphedeliste"/>
        <w:rPr>
          <w:rFonts w:ascii="Tahoma" w:hAnsi="Tahoma" w:cs="Tahoma"/>
          <w:sz w:val="28"/>
          <w:szCs w:val="28"/>
        </w:rPr>
      </w:pPr>
    </w:p>
    <w:p w14:paraId="515E9332" w14:textId="3B5E7C44" w:rsidR="004D0411" w:rsidRDefault="00EC34B0" w:rsidP="005A1CFE">
      <w:pPr>
        <w:pStyle w:val="Paragraphedeliste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Proposez un MCD, que vous réaliserez avec JMerise, en y intégrant les associations et les cardinalités.</w:t>
      </w:r>
      <w:r w:rsidR="00E80C84">
        <w:rPr>
          <w:rFonts w:ascii="Tahoma" w:hAnsi="Tahoma" w:cs="Tahoma"/>
          <w:sz w:val="28"/>
          <w:szCs w:val="28"/>
        </w:rPr>
        <w:t xml:space="preserve"> </w:t>
      </w:r>
    </w:p>
    <w:p w14:paraId="32D1FFB1" w14:textId="77777777" w:rsidR="00BE55A3" w:rsidRDefault="00BE55A3" w:rsidP="00BE55A3">
      <w:pPr>
        <w:pStyle w:val="Paragraphedeliste"/>
        <w:rPr>
          <w:rFonts w:ascii="Tahoma" w:hAnsi="Tahoma" w:cs="Tahoma"/>
          <w:sz w:val="28"/>
          <w:szCs w:val="28"/>
        </w:rPr>
      </w:pPr>
    </w:p>
    <w:p w14:paraId="417618CD" w14:textId="5E9B9427" w:rsidR="00BE55A3" w:rsidRDefault="00BE55A3" w:rsidP="005A1CFE">
      <w:pPr>
        <w:pStyle w:val="Paragraphedeliste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Transformez le modèle conceptuel de données en modèle logique de données</w:t>
      </w:r>
    </w:p>
    <w:p w14:paraId="2D26147B" w14:textId="77777777" w:rsidR="00BE55A3" w:rsidRPr="00BE55A3" w:rsidRDefault="00BE55A3" w:rsidP="00BE55A3">
      <w:pPr>
        <w:pStyle w:val="Paragraphedeliste"/>
        <w:rPr>
          <w:rFonts w:ascii="Tahoma" w:hAnsi="Tahoma" w:cs="Tahoma"/>
          <w:sz w:val="28"/>
          <w:szCs w:val="28"/>
        </w:rPr>
      </w:pPr>
    </w:p>
    <w:p w14:paraId="4387005F" w14:textId="04F66D26" w:rsidR="00BE55A3" w:rsidRDefault="00BE55A3" w:rsidP="005A1CFE">
      <w:pPr>
        <w:pStyle w:val="Paragraphedeliste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Transformez le modèle logique de données en modèle physique de données</w:t>
      </w:r>
      <w:r w:rsidR="00F701FD">
        <w:rPr>
          <w:rFonts w:ascii="Tahoma" w:hAnsi="Tahoma" w:cs="Tahoma"/>
          <w:sz w:val="28"/>
          <w:szCs w:val="28"/>
        </w:rPr>
        <w:t xml:space="preserve"> (SQL)</w:t>
      </w:r>
    </w:p>
    <w:p w14:paraId="5E6021C2" w14:textId="77777777" w:rsidR="00F701FD" w:rsidRPr="00F701FD" w:rsidRDefault="00F701FD" w:rsidP="00F701FD">
      <w:pPr>
        <w:pStyle w:val="Paragraphedeliste"/>
        <w:rPr>
          <w:rFonts w:ascii="Tahoma" w:hAnsi="Tahoma" w:cs="Tahoma"/>
          <w:sz w:val="28"/>
          <w:szCs w:val="28"/>
        </w:rPr>
      </w:pPr>
    </w:p>
    <w:p w14:paraId="6FA9C10E" w14:textId="07803FDD" w:rsidR="00F701FD" w:rsidRPr="005A1CFE" w:rsidRDefault="00F701FD" w:rsidP="005A1CFE">
      <w:pPr>
        <w:pStyle w:val="Paragraphedeliste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Vous testerez la base de données en créant des requêtes permettant d'afficher les informations souhaitées.</w:t>
      </w:r>
    </w:p>
    <w:sectPr w:rsidR="00F701FD" w:rsidRPr="005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10788"/>
    <w:multiLevelType w:val="hybridMultilevel"/>
    <w:tmpl w:val="36CEF1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DF9"/>
    <w:multiLevelType w:val="hybridMultilevel"/>
    <w:tmpl w:val="845E83D6"/>
    <w:lvl w:ilvl="0" w:tplc="2390D374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30E5"/>
    <w:multiLevelType w:val="hybridMultilevel"/>
    <w:tmpl w:val="4AF64F20"/>
    <w:lvl w:ilvl="0" w:tplc="3B34B0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08751">
    <w:abstractNumId w:val="2"/>
  </w:num>
  <w:num w:numId="2" w16cid:durableId="1152600474">
    <w:abstractNumId w:val="1"/>
  </w:num>
  <w:num w:numId="3" w16cid:durableId="53893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70"/>
    <w:rsid w:val="000156C4"/>
    <w:rsid w:val="000548DB"/>
    <w:rsid w:val="000B1B64"/>
    <w:rsid w:val="000D12B4"/>
    <w:rsid w:val="000E7BE0"/>
    <w:rsid w:val="000F3916"/>
    <w:rsid w:val="0012487B"/>
    <w:rsid w:val="00131864"/>
    <w:rsid w:val="00180B7B"/>
    <w:rsid w:val="001A07CA"/>
    <w:rsid w:val="001B57D3"/>
    <w:rsid w:val="001E6BBF"/>
    <w:rsid w:val="00232551"/>
    <w:rsid w:val="0024779A"/>
    <w:rsid w:val="002503E0"/>
    <w:rsid w:val="002729BD"/>
    <w:rsid w:val="002957AA"/>
    <w:rsid w:val="002D06D0"/>
    <w:rsid w:val="002E3BF5"/>
    <w:rsid w:val="00375373"/>
    <w:rsid w:val="003A0C12"/>
    <w:rsid w:val="003E1B04"/>
    <w:rsid w:val="00432106"/>
    <w:rsid w:val="0043511D"/>
    <w:rsid w:val="00485312"/>
    <w:rsid w:val="004B1602"/>
    <w:rsid w:val="004C3D22"/>
    <w:rsid w:val="004D0411"/>
    <w:rsid w:val="004D2728"/>
    <w:rsid w:val="004D7A8D"/>
    <w:rsid w:val="00513B35"/>
    <w:rsid w:val="00532589"/>
    <w:rsid w:val="005532A5"/>
    <w:rsid w:val="005827C8"/>
    <w:rsid w:val="005A01D1"/>
    <w:rsid w:val="005A1CFE"/>
    <w:rsid w:val="005F16D4"/>
    <w:rsid w:val="005F2B3D"/>
    <w:rsid w:val="00671A55"/>
    <w:rsid w:val="00672288"/>
    <w:rsid w:val="006A7161"/>
    <w:rsid w:val="006B3B97"/>
    <w:rsid w:val="006C0E05"/>
    <w:rsid w:val="006C13B7"/>
    <w:rsid w:val="006D025D"/>
    <w:rsid w:val="006D7050"/>
    <w:rsid w:val="006E4FB8"/>
    <w:rsid w:val="00717C5C"/>
    <w:rsid w:val="007277BE"/>
    <w:rsid w:val="00736E8E"/>
    <w:rsid w:val="00774B52"/>
    <w:rsid w:val="007A29A0"/>
    <w:rsid w:val="007A46E4"/>
    <w:rsid w:val="007A55BD"/>
    <w:rsid w:val="007C6D05"/>
    <w:rsid w:val="008129AD"/>
    <w:rsid w:val="0083443C"/>
    <w:rsid w:val="00837146"/>
    <w:rsid w:val="0088125E"/>
    <w:rsid w:val="008828EB"/>
    <w:rsid w:val="008C21D4"/>
    <w:rsid w:val="008C3EF1"/>
    <w:rsid w:val="00912061"/>
    <w:rsid w:val="00915CCF"/>
    <w:rsid w:val="0093103D"/>
    <w:rsid w:val="00934B88"/>
    <w:rsid w:val="00964D57"/>
    <w:rsid w:val="0097670C"/>
    <w:rsid w:val="009802A6"/>
    <w:rsid w:val="009D13D3"/>
    <w:rsid w:val="00A249A5"/>
    <w:rsid w:val="00A473D9"/>
    <w:rsid w:val="00A7626E"/>
    <w:rsid w:val="00AB682B"/>
    <w:rsid w:val="00AD4A2C"/>
    <w:rsid w:val="00AD6C88"/>
    <w:rsid w:val="00AE7572"/>
    <w:rsid w:val="00AF552A"/>
    <w:rsid w:val="00AF7F42"/>
    <w:rsid w:val="00B0687A"/>
    <w:rsid w:val="00B33279"/>
    <w:rsid w:val="00B46A22"/>
    <w:rsid w:val="00B615E0"/>
    <w:rsid w:val="00B83F70"/>
    <w:rsid w:val="00B92483"/>
    <w:rsid w:val="00B97B9A"/>
    <w:rsid w:val="00BA5D9B"/>
    <w:rsid w:val="00BC16A4"/>
    <w:rsid w:val="00BC597C"/>
    <w:rsid w:val="00BE0B63"/>
    <w:rsid w:val="00BE55A3"/>
    <w:rsid w:val="00BE6F22"/>
    <w:rsid w:val="00BF3CA6"/>
    <w:rsid w:val="00C157C0"/>
    <w:rsid w:val="00C44217"/>
    <w:rsid w:val="00C553F6"/>
    <w:rsid w:val="00C9254E"/>
    <w:rsid w:val="00CC1E22"/>
    <w:rsid w:val="00CC2052"/>
    <w:rsid w:val="00CF1573"/>
    <w:rsid w:val="00CF1CE6"/>
    <w:rsid w:val="00D14DA9"/>
    <w:rsid w:val="00D174C0"/>
    <w:rsid w:val="00D30850"/>
    <w:rsid w:val="00D336CC"/>
    <w:rsid w:val="00D370B4"/>
    <w:rsid w:val="00D67271"/>
    <w:rsid w:val="00D71AA7"/>
    <w:rsid w:val="00D767C4"/>
    <w:rsid w:val="00D809D1"/>
    <w:rsid w:val="00D973D9"/>
    <w:rsid w:val="00DC12FD"/>
    <w:rsid w:val="00E31233"/>
    <w:rsid w:val="00E80C84"/>
    <w:rsid w:val="00E94F70"/>
    <w:rsid w:val="00EC06C1"/>
    <w:rsid w:val="00EC34B0"/>
    <w:rsid w:val="00EE33A4"/>
    <w:rsid w:val="00EF2411"/>
    <w:rsid w:val="00F02A2F"/>
    <w:rsid w:val="00F14147"/>
    <w:rsid w:val="00F412D9"/>
    <w:rsid w:val="00F701FD"/>
    <w:rsid w:val="00FA11E5"/>
    <w:rsid w:val="00FA2A7C"/>
    <w:rsid w:val="00FB6CA7"/>
    <w:rsid w:val="00FF2EC3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4540"/>
  <w15:chartTrackingRefBased/>
  <w15:docId w15:val="{CC799318-93B9-4D8D-9F47-2413B81B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2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3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Phil Mar</cp:lastModifiedBy>
  <cp:revision>5</cp:revision>
  <dcterms:created xsi:type="dcterms:W3CDTF">2022-03-30T09:32:00Z</dcterms:created>
  <dcterms:modified xsi:type="dcterms:W3CDTF">2022-09-26T07:54:00Z</dcterms:modified>
</cp:coreProperties>
</file>