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2701" w14:paraId="0B891BFE" w14:textId="77777777" w:rsidTr="00365FE4">
        <w:trPr>
          <w:trHeight w:val="4247"/>
        </w:trPr>
        <w:tc>
          <w:tcPr>
            <w:tcW w:w="4316" w:type="dxa"/>
          </w:tcPr>
          <w:p w14:paraId="2379F155" w14:textId="0A97EC70" w:rsidR="001A785F" w:rsidRDefault="001A785F">
            <w:r>
              <w:t>Frame #1</w:t>
            </w:r>
          </w:p>
          <w:p w14:paraId="544BE31A" w14:textId="672BC091" w:rsidR="001A785F" w:rsidRDefault="00ED2701">
            <w:r>
              <w:rPr>
                <w:noProof/>
              </w:rPr>
              <w:drawing>
                <wp:inline distT="0" distB="0" distL="0" distR="0" wp14:anchorId="648C3809" wp14:editId="3076E282">
                  <wp:extent cx="2302933" cy="12954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08783" cy="1298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94B70" w14:textId="77777777" w:rsidR="001A785F" w:rsidRDefault="001A785F"/>
          <w:p w14:paraId="5F680357" w14:textId="6295EDFD" w:rsidR="001A785F" w:rsidRDefault="001A785F">
            <w:r>
              <w:t xml:space="preserve">Action : </w:t>
            </w:r>
            <w:r w:rsidR="00ED2701">
              <w:t>A monkey explain the rules + welcome billboard</w:t>
            </w:r>
          </w:p>
          <w:p w14:paraId="2CD7FA1F" w14:textId="2F2D7B9E" w:rsidR="00ED2701" w:rsidRDefault="00ED2701">
            <w:r>
              <w:t xml:space="preserve">Choose the </w:t>
            </w:r>
            <w:proofErr w:type="spellStart"/>
            <w:r>
              <w:t>lvl</w:t>
            </w:r>
            <w:proofErr w:type="spellEnd"/>
            <w:r>
              <w:t xml:space="preserve"> here.</w:t>
            </w:r>
          </w:p>
          <w:p w14:paraId="3CD924E9" w14:textId="77777777" w:rsidR="001A785F" w:rsidRDefault="001A785F"/>
          <w:p w14:paraId="23A53983" w14:textId="70AF1DBF" w:rsidR="001A785F" w:rsidRDefault="001A785F">
            <w:r>
              <w:t xml:space="preserve">Sound / Text : </w:t>
            </w:r>
            <w:r w:rsidR="001D1F6E">
              <w:t>Rules</w:t>
            </w:r>
            <w:r w:rsidR="00ED2701">
              <w:t xml:space="preserve"> + choose </w:t>
            </w:r>
            <w:proofErr w:type="spellStart"/>
            <w:r w:rsidR="00ED2701">
              <w:t>lvl</w:t>
            </w:r>
            <w:proofErr w:type="spellEnd"/>
          </w:p>
        </w:tc>
        <w:tc>
          <w:tcPr>
            <w:tcW w:w="4317" w:type="dxa"/>
          </w:tcPr>
          <w:p w14:paraId="0988F2D7" w14:textId="7ECBA029" w:rsidR="001A785F" w:rsidRDefault="001A785F" w:rsidP="001A785F">
            <w:r>
              <w:t>Frame #2</w:t>
            </w:r>
          </w:p>
          <w:p w14:paraId="65D8CACA" w14:textId="103A2A7B" w:rsidR="001A785F" w:rsidRDefault="00ED2701" w:rsidP="001A785F">
            <w:r>
              <w:rPr>
                <w:noProof/>
              </w:rPr>
              <w:drawing>
                <wp:inline distT="0" distB="0" distL="0" distR="0" wp14:anchorId="3F5A156F" wp14:editId="5D9AD2ED">
                  <wp:extent cx="2505075" cy="140910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553" cy="141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8996C" w14:textId="77777777" w:rsidR="001A785F" w:rsidRDefault="001A785F" w:rsidP="001A785F"/>
          <w:p w14:paraId="1E52AF9C" w14:textId="7B5CDB5E" w:rsidR="001A785F" w:rsidRDefault="001A785F" w:rsidP="001A785F">
            <w:r>
              <w:t xml:space="preserve">Action : </w:t>
            </w:r>
            <w:r w:rsidR="00ED2701">
              <w:rPr>
                <w:rFonts w:cstheme="minorHAnsi"/>
                <w:color w:val="2D3B45"/>
                <w:shd w:val="clear" w:color="auto" w:fill="FFFFFF"/>
              </w:rPr>
              <w:t xml:space="preserve">Move the </w:t>
            </w:r>
            <w:proofErr w:type="spellStart"/>
            <w:r w:rsidR="00ED2701">
              <w:rPr>
                <w:rFonts w:cstheme="minorHAnsi"/>
                <w:color w:val="2D3B45"/>
                <w:shd w:val="clear" w:color="auto" w:fill="FFFFFF"/>
              </w:rPr>
              <w:t>mookey</w:t>
            </w:r>
            <w:proofErr w:type="spellEnd"/>
            <w:r w:rsidR="00ED2701">
              <w:rPr>
                <w:rFonts w:cstheme="minorHAnsi"/>
                <w:color w:val="2D3B45"/>
                <w:shd w:val="clear" w:color="auto" w:fill="FFFFFF"/>
              </w:rPr>
              <w:t xml:space="preserve"> around with the keyboard arrow</w:t>
            </w:r>
          </w:p>
          <w:p w14:paraId="6527B24F" w14:textId="77777777" w:rsidR="001A785F" w:rsidRDefault="001A785F" w:rsidP="001A785F"/>
          <w:p w14:paraId="149C098B" w14:textId="397D59CF" w:rsidR="001A785F" w:rsidRDefault="001A785F" w:rsidP="001A785F">
            <w:r>
              <w:t>Sound / Text :</w:t>
            </w:r>
            <w:r w:rsidR="00ED2701">
              <w:t xml:space="preserve"> none</w:t>
            </w:r>
          </w:p>
        </w:tc>
        <w:tc>
          <w:tcPr>
            <w:tcW w:w="4317" w:type="dxa"/>
          </w:tcPr>
          <w:p w14:paraId="072A8C3F" w14:textId="64CC3EF3" w:rsidR="001A785F" w:rsidRDefault="001A785F" w:rsidP="001A785F">
            <w:r>
              <w:t>Frame #3</w:t>
            </w:r>
          </w:p>
          <w:p w14:paraId="065311F9" w14:textId="667E1788" w:rsidR="001A785F" w:rsidRDefault="00ED2701" w:rsidP="001A785F">
            <w:r>
              <w:rPr>
                <w:noProof/>
              </w:rPr>
              <w:drawing>
                <wp:inline distT="0" distB="0" distL="0" distR="0" wp14:anchorId="0E59B6FE" wp14:editId="22CDE80C">
                  <wp:extent cx="2505075" cy="140910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553" cy="141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54311" w14:textId="77777777" w:rsidR="001A785F" w:rsidRDefault="001A785F" w:rsidP="001A785F"/>
          <w:p w14:paraId="654AB332" w14:textId="7CE34BA7" w:rsidR="001A785F" w:rsidRDefault="001A785F" w:rsidP="001A785F">
            <w:r>
              <w:t xml:space="preserve">Action : </w:t>
            </w:r>
            <w:r w:rsidR="00ED2701">
              <w:rPr>
                <w:rFonts w:cstheme="minorHAnsi"/>
                <w:color w:val="2D3B45"/>
                <w:shd w:val="clear" w:color="auto" w:fill="FFFFFF"/>
              </w:rPr>
              <w:t>Press space when near a banana or a rabbit to eat it and get a point (bottom right)</w:t>
            </w:r>
          </w:p>
          <w:p w14:paraId="7DC98510" w14:textId="77777777" w:rsidR="001A785F" w:rsidRDefault="001A785F" w:rsidP="001A785F"/>
          <w:p w14:paraId="4126E0C1" w14:textId="7BC5F0D1" w:rsidR="001A785F" w:rsidRDefault="001A785F" w:rsidP="001A785F">
            <w:r>
              <w:t>Sound / Text :</w:t>
            </w:r>
            <w:r w:rsidR="007F32AA">
              <w:t xml:space="preserve"> </w:t>
            </w:r>
          </w:p>
        </w:tc>
      </w:tr>
      <w:tr w:rsidR="00ED2701" w14:paraId="608192E6" w14:textId="77777777" w:rsidTr="00365FE4">
        <w:trPr>
          <w:trHeight w:val="4490"/>
        </w:trPr>
        <w:tc>
          <w:tcPr>
            <w:tcW w:w="4316" w:type="dxa"/>
          </w:tcPr>
          <w:p w14:paraId="16519D4D" w14:textId="1283E35F" w:rsidR="001A785F" w:rsidRDefault="001A785F" w:rsidP="001A785F">
            <w:r>
              <w:t>Frame #4</w:t>
            </w:r>
          </w:p>
          <w:p w14:paraId="540C416D" w14:textId="705DDAD2" w:rsidR="001A785F" w:rsidRDefault="00ED2701" w:rsidP="001A785F">
            <w:r>
              <w:rPr>
                <w:noProof/>
              </w:rPr>
              <w:drawing>
                <wp:inline distT="0" distB="0" distL="0" distR="0" wp14:anchorId="5BA099A2" wp14:editId="3B32B2B2">
                  <wp:extent cx="2505075" cy="140910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553" cy="141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6E41C" w14:textId="77777777" w:rsidR="001A785F" w:rsidRDefault="001A785F" w:rsidP="001A785F"/>
          <w:p w14:paraId="55DA0D7E" w14:textId="2B55E735" w:rsidR="001A785F" w:rsidRPr="001D1F6E" w:rsidRDefault="001A785F" w:rsidP="001A785F">
            <w:pPr>
              <w:rPr>
                <w:sz w:val="20"/>
                <w:szCs w:val="20"/>
              </w:rPr>
            </w:pPr>
            <w:r>
              <w:t xml:space="preserve">Action : </w:t>
            </w:r>
            <w:r w:rsidR="00ED2701">
              <w:t>You have 60 seconds to eat 10 banana or rabbit</w:t>
            </w:r>
            <w:r w:rsidR="008A62F8" w:rsidRPr="001D1F6E">
              <w:rPr>
                <w:rFonts w:cstheme="minorHAnsi"/>
                <w:color w:val="2D3B45"/>
                <w:sz w:val="20"/>
                <w:szCs w:val="20"/>
                <w:shd w:val="clear" w:color="auto" w:fill="FFFFFF"/>
              </w:rPr>
              <w:t>.</w:t>
            </w:r>
          </w:p>
          <w:p w14:paraId="2944766A" w14:textId="77777777" w:rsidR="001A785F" w:rsidRDefault="001A785F" w:rsidP="001A785F"/>
          <w:p w14:paraId="26038484" w14:textId="1993AFF4" w:rsidR="001A785F" w:rsidRDefault="001A785F" w:rsidP="001A785F">
            <w:r>
              <w:t>Sound / Text :</w:t>
            </w:r>
            <w:r w:rsidR="00365FE4">
              <w:t xml:space="preserve"> </w:t>
            </w:r>
          </w:p>
        </w:tc>
        <w:tc>
          <w:tcPr>
            <w:tcW w:w="4317" w:type="dxa"/>
          </w:tcPr>
          <w:p w14:paraId="4470209E" w14:textId="274B074F" w:rsidR="001A785F" w:rsidRDefault="001A785F" w:rsidP="001A785F">
            <w:r>
              <w:t>Frame #5</w:t>
            </w:r>
          </w:p>
          <w:p w14:paraId="1CA02A63" w14:textId="0C4FD7D6" w:rsidR="001A785F" w:rsidRDefault="00ED2701" w:rsidP="001A785F">
            <w:r>
              <w:rPr>
                <w:noProof/>
              </w:rPr>
              <w:drawing>
                <wp:inline distT="0" distB="0" distL="0" distR="0" wp14:anchorId="30697AA3" wp14:editId="6BA57C74">
                  <wp:extent cx="2457450" cy="1382315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302" cy="138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6DB66" w14:textId="77777777" w:rsidR="001A785F" w:rsidRDefault="001A785F" w:rsidP="001A785F"/>
          <w:p w14:paraId="1B9BC42E" w14:textId="17FA4D93" w:rsidR="001A785F" w:rsidRDefault="001A785F" w:rsidP="001A785F">
            <w:pPr>
              <w:rPr>
                <w:rFonts w:cstheme="minorHAnsi"/>
                <w:color w:val="2D3B45"/>
                <w:sz w:val="20"/>
                <w:szCs w:val="20"/>
                <w:shd w:val="clear" w:color="auto" w:fill="FFFFFF"/>
              </w:rPr>
            </w:pPr>
            <w:r>
              <w:t xml:space="preserve">Action : </w:t>
            </w:r>
            <w:r w:rsidR="00906159">
              <w:rPr>
                <w:rFonts w:cstheme="minorHAnsi"/>
                <w:color w:val="2D3B45"/>
                <w:sz w:val="20"/>
                <w:szCs w:val="20"/>
                <w:shd w:val="clear" w:color="auto" w:fill="FFFFFF"/>
              </w:rPr>
              <w:t>Go to the final scene.</w:t>
            </w:r>
          </w:p>
          <w:p w14:paraId="787ECBDA" w14:textId="6140A2FB" w:rsidR="00906159" w:rsidRDefault="00906159" w:rsidP="001A785F">
            <w:r>
              <w:t>Another monkey tells us either we won or loose.</w:t>
            </w:r>
          </w:p>
          <w:p w14:paraId="41C1D04F" w14:textId="77777777" w:rsidR="001A785F" w:rsidRDefault="001A785F" w:rsidP="001A785F"/>
          <w:p w14:paraId="6FFF79FE" w14:textId="6B332F8B" w:rsidR="001A785F" w:rsidRDefault="001A785F" w:rsidP="001A785F">
            <w:r>
              <w:t>Sound / Text :</w:t>
            </w:r>
            <w:r w:rsidR="007F32AA">
              <w:t xml:space="preserve"> </w:t>
            </w:r>
            <w:r w:rsidR="00906159">
              <w:t>Congrats / You loose</w:t>
            </w:r>
          </w:p>
        </w:tc>
        <w:tc>
          <w:tcPr>
            <w:tcW w:w="4317" w:type="dxa"/>
          </w:tcPr>
          <w:p w14:paraId="36F7EE66" w14:textId="6F70F64B" w:rsidR="001A785F" w:rsidRDefault="001A785F" w:rsidP="001A785F"/>
        </w:tc>
      </w:tr>
    </w:tbl>
    <w:p w14:paraId="73BD53C0" w14:textId="20C893CC" w:rsidR="00F87810" w:rsidRDefault="00F87810"/>
    <w:sectPr w:rsidR="00F87810" w:rsidSect="00404458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AF83" w14:textId="77777777" w:rsidR="005839D0" w:rsidRDefault="005839D0" w:rsidP="001A785F">
      <w:pPr>
        <w:spacing w:after="0" w:line="240" w:lineRule="auto"/>
      </w:pPr>
      <w:r>
        <w:separator/>
      </w:r>
    </w:p>
  </w:endnote>
  <w:endnote w:type="continuationSeparator" w:id="0">
    <w:p w14:paraId="25307B7D" w14:textId="77777777" w:rsidR="005839D0" w:rsidRDefault="005839D0" w:rsidP="001A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F324" w14:textId="77777777" w:rsidR="005839D0" w:rsidRDefault="005839D0" w:rsidP="001A785F">
      <w:pPr>
        <w:spacing w:after="0" w:line="240" w:lineRule="auto"/>
      </w:pPr>
      <w:r>
        <w:separator/>
      </w:r>
    </w:p>
  </w:footnote>
  <w:footnote w:type="continuationSeparator" w:id="0">
    <w:p w14:paraId="354219BB" w14:textId="77777777" w:rsidR="005839D0" w:rsidRDefault="005839D0" w:rsidP="001A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36"/>
        <w:szCs w:val="36"/>
      </w:rPr>
      <w:alias w:val="Author"/>
      <w:tag w:val=""/>
      <w:id w:val="-952397527"/>
      <w:placeholder>
        <w:docPart w:val="E686E59E4ABA43DF9D9750B979933B7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06AD50B" w14:textId="33DCB07F" w:rsidR="001A785F" w:rsidRPr="00365FE4" w:rsidRDefault="001A785F">
        <w:pPr>
          <w:pStyle w:val="Header"/>
          <w:jc w:val="center"/>
          <w:rPr>
            <w:rFonts w:asciiTheme="majorHAnsi" w:hAnsiTheme="majorHAnsi" w:cstheme="majorHAnsi"/>
            <w:sz w:val="36"/>
            <w:szCs w:val="40"/>
          </w:rPr>
        </w:pPr>
        <w:r w:rsidRPr="00365FE4">
          <w:rPr>
            <w:rFonts w:asciiTheme="majorHAnsi" w:hAnsiTheme="majorHAnsi" w:cstheme="majorHAnsi"/>
            <w:sz w:val="36"/>
            <w:szCs w:val="36"/>
          </w:rPr>
          <w:t>Romain Roux</w:t>
        </w:r>
        <w:r w:rsidR="007B5351">
          <w:rPr>
            <w:rFonts w:asciiTheme="majorHAnsi" w:hAnsiTheme="majorHAnsi" w:cstheme="majorHAnsi"/>
            <w:sz w:val="36"/>
            <w:szCs w:val="36"/>
          </w:rPr>
          <w:t xml:space="preserve"> PID : 6322237</w:t>
        </w:r>
      </w:p>
    </w:sdtContent>
  </w:sdt>
  <w:p w14:paraId="310762F6" w14:textId="53D131FD" w:rsidR="008A62F8" w:rsidRPr="00365FE4" w:rsidRDefault="001A785F" w:rsidP="008A62F8">
    <w:pPr>
      <w:pStyle w:val="Header"/>
      <w:jc w:val="center"/>
      <w:rPr>
        <w:rFonts w:asciiTheme="majorHAnsi" w:hAnsiTheme="majorHAnsi" w:cstheme="majorHAnsi"/>
        <w:caps/>
        <w:sz w:val="36"/>
        <w:szCs w:val="36"/>
      </w:rPr>
    </w:pPr>
    <w:r w:rsidRPr="00365FE4">
      <w:rPr>
        <w:rFonts w:asciiTheme="majorHAnsi" w:hAnsiTheme="majorHAnsi" w:cstheme="majorHAnsi"/>
        <w:caps/>
        <w:sz w:val="36"/>
        <w:szCs w:val="36"/>
      </w:rPr>
      <w:t xml:space="preserve"> </w:t>
    </w:r>
    <w:sdt>
      <w:sdtPr>
        <w:rPr>
          <w:rFonts w:asciiTheme="majorHAnsi" w:hAnsiTheme="majorHAnsi" w:cstheme="majorHAnsi"/>
          <w:caps/>
          <w:sz w:val="36"/>
          <w:szCs w:val="36"/>
        </w:rPr>
        <w:alias w:val="Title"/>
        <w:tag w:val=""/>
        <w:id w:val="-1954942076"/>
        <w:placeholder>
          <w:docPart w:val="452F90015AF84B1B86F16C53BEEA4D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65FE4">
          <w:rPr>
            <w:rFonts w:asciiTheme="majorHAnsi" w:hAnsiTheme="majorHAnsi" w:cstheme="majorHAnsi"/>
            <w:caps/>
            <w:sz w:val="36"/>
            <w:szCs w:val="36"/>
          </w:rPr>
          <w:t>StoryBoard</w:t>
        </w:r>
      </w:sdtContent>
    </w:sdt>
    <w:r w:rsidRPr="00365FE4">
      <w:rPr>
        <w:rFonts w:asciiTheme="majorHAnsi" w:hAnsiTheme="majorHAnsi" w:cstheme="majorHAnsi"/>
        <w:caps/>
        <w:sz w:val="36"/>
        <w:szCs w:val="36"/>
      </w:rPr>
      <w:t xml:space="preserve"> </w:t>
    </w:r>
    <w:r w:rsidR="00DE474E">
      <w:rPr>
        <w:rFonts w:asciiTheme="majorHAnsi" w:hAnsiTheme="majorHAnsi" w:cstheme="majorHAnsi"/>
        <w:caps/>
        <w:sz w:val="36"/>
        <w:szCs w:val="36"/>
      </w:rPr>
      <w:t>FINAL TERM PROJECT</w:t>
    </w:r>
  </w:p>
  <w:p w14:paraId="2E8FC163" w14:textId="77777777" w:rsidR="001A785F" w:rsidRDefault="001A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58"/>
    <w:rsid w:val="001631D3"/>
    <w:rsid w:val="001A785F"/>
    <w:rsid w:val="001D1F6E"/>
    <w:rsid w:val="00365FE4"/>
    <w:rsid w:val="00404458"/>
    <w:rsid w:val="005839D0"/>
    <w:rsid w:val="007B5351"/>
    <w:rsid w:val="007F32AA"/>
    <w:rsid w:val="008A62F8"/>
    <w:rsid w:val="00906159"/>
    <w:rsid w:val="00AA0775"/>
    <w:rsid w:val="00CC4EB7"/>
    <w:rsid w:val="00CF52AB"/>
    <w:rsid w:val="00DE474E"/>
    <w:rsid w:val="00ED2701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C292"/>
  <w15:chartTrackingRefBased/>
  <w15:docId w15:val="{4AFB1CCF-7075-4A02-8734-63B7CEE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5F"/>
  </w:style>
  <w:style w:type="paragraph" w:styleId="Footer">
    <w:name w:val="footer"/>
    <w:basedOn w:val="Normal"/>
    <w:link w:val="FooterChar"/>
    <w:uiPriority w:val="99"/>
    <w:unhideWhenUsed/>
    <w:rsid w:val="001A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86E59E4ABA43DF9D9750B97993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04A29-441C-42EA-AA41-7C098BE6B0A1}"/>
      </w:docPartPr>
      <w:docPartBody>
        <w:p w:rsidR="00C83543" w:rsidRDefault="00540CB9" w:rsidP="00540CB9">
          <w:pPr>
            <w:pStyle w:val="E686E59E4ABA43DF9D9750B979933B7F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52F90015AF84B1B86F16C53BEEA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4629-AAA5-4049-ADD0-27A0E9F16F4F}"/>
      </w:docPartPr>
      <w:docPartBody>
        <w:p w:rsidR="00C83543" w:rsidRDefault="00540CB9" w:rsidP="00540CB9">
          <w:pPr>
            <w:pStyle w:val="452F90015AF84B1B86F16C53BEEA4DFC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B9"/>
    <w:rsid w:val="00463C13"/>
    <w:rsid w:val="00540CB9"/>
    <w:rsid w:val="00AE5FEF"/>
    <w:rsid w:val="00C83543"/>
    <w:rsid w:val="00DE4094"/>
    <w:rsid w:val="00F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6E59E4ABA43DF9D9750B979933B7F">
    <w:name w:val="E686E59E4ABA43DF9D9750B979933B7F"/>
    <w:rsid w:val="00540CB9"/>
  </w:style>
  <w:style w:type="paragraph" w:customStyle="1" w:styleId="452F90015AF84B1B86F16C53BEEA4DFC">
    <w:name w:val="452F90015AF84B1B86F16C53BEEA4DFC"/>
    <w:rsid w:val="00540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StoryBoard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StoryBoard</dc:title>
  <dc:subject/>
  <dc:creator>Romain Roux PID : 6322237</dc:creator>
  <cp:keywords/>
  <dc:description/>
  <cp:lastModifiedBy>Romain Roux</cp:lastModifiedBy>
  <cp:revision>2</cp:revision>
  <dcterms:created xsi:type="dcterms:W3CDTF">2021-11-24T10:47:00Z</dcterms:created>
  <dcterms:modified xsi:type="dcterms:W3CDTF">2021-11-24T10:47:00Z</dcterms:modified>
</cp:coreProperties>
</file>