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6"/>
        <w:gridCol w:w="4588"/>
        <w:gridCol w:w="4056"/>
      </w:tblGrid>
      <w:tr w:rsidR="00365FE4" w14:paraId="0B891BFE" w14:textId="77777777" w:rsidTr="00365FE4">
        <w:trPr>
          <w:trHeight w:val="4247"/>
        </w:trPr>
        <w:tc>
          <w:tcPr>
            <w:tcW w:w="4316" w:type="dxa"/>
          </w:tcPr>
          <w:p w14:paraId="2379F155" w14:textId="0A97EC70" w:rsidR="001A785F" w:rsidRDefault="001A785F">
            <w:r>
              <w:t>Frame #1</w:t>
            </w:r>
          </w:p>
          <w:p w14:paraId="544BE31A" w14:textId="259014C8" w:rsidR="001A785F" w:rsidRDefault="001A785F">
            <w:r>
              <w:rPr>
                <w:noProof/>
              </w:rPr>
              <w:drawing>
                <wp:inline distT="0" distB="0" distL="0" distR="0" wp14:anchorId="140AE8F8" wp14:editId="3CA9868C">
                  <wp:extent cx="2524125" cy="1580816"/>
                  <wp:effectExtent l="0" t="0" r="0" b="635"/>
                  <wp:docPr id="1" name="Picture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>
                            <a:extLst>
                              <a:ext uri="{C183D7F6-B498-43B3-948B-1728B52AA6E4}">
                                <adec:decorative xmlns:adec="http://schemas.microsoft.com/office/drawing/2017/decorative" val="0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055" cy="1591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94B70" w14:textId="77777777" w:rsidR="001A785F" w:rsidRDefault="001A785F"/>
          <w:p w14:paraId="5F680357" w14:textId="721B0F7F" w:rsidR="001A785F" w:rsidRDefault="001A785F">
            <w:r>
              <w:t>Action : Three fish swimming.</w:t>
            </w:r>
          </w:p>
          <w:p w14:paraId="3CD924E9" w14:textId="77777777" w:rsidR="001A785F" w:rsidRDefault="001A785F"/>
          <w:p w14:paraId="23A53983" w14:textId="4FF4F373" w:rsidR="001A785F" w:rsidRDefault="001A785F">
            <w:r>
              <w:t xml:space="preserve">Sound / Text : </w:t>
            </w:r>
          </w:p>
        </w:tc>
        <w:tc>
          <w:tcPr>
            <w:tcW w:w="4317" w:type="dxa"/>
          </w:tcPr>
          <w:p w14:paraId="0988F2D7" w14:textId="7ECBA029" w:rsidR="001A785F" w:rsidRDefault="001A785F" w:rsidP="001A785F">
            <w:r>
              <w:t>Frame #2</w:t>
            </w:r>
          </w:p>
          <w:p w14:paraId="65D8CACA" w14:textId="5318D81C" w:rsidR="001A785F" w:rsidRDefault="007F32AA" w:rsidP="001A785F">
            <w:r>
              <w:rPr>
                <w:noProof/>
              </w:rPr>
              <w:drawing>
                <wp:inline distT="0" distB="0" distL="0" distR="0" wp14:anchorId="7B279371" wp14:editId="65090D2B">
                  <wp:extent cx="2809875" cy="1557655"/>
                  <wp:effectExtent l="0" t="0" r="9525" b="4445"/>
                  <wp:docPr id="11" name="Picture 11" descr="A picture containing water, outdoor, blu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water, outdoor, blue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527" cy="157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8996C" w14:textId="77777777" w:rsidR="001A785F" w:rsidRDefault="001A785F" w:rsidP="001A785F"/>
          <w:p w14:paraId="1E52AF9C" w14:textId="779E304B" w:rsidR="001A785F" w:rsidRDefault="001A785F" w:rsidP="001A785F">
            <w:r>
              <w:t xml:space="preserve">Action : </w:t>
            </w:r>
            <w:r w:rsidR="007F32AA">
              <w:t>The shark appears, the fish look at the shark and stop moving</w:t>
            </w:r>
          </w:p>
          <w:p w14:paraId="6527B24F" w14:textId="77777777" w:rsidR="001A785F" w:rsidRDefault="001A785F" w:rsidP="001A785F"/>
          <w:p w14:paraId="149C098B" w14:textId="18616496" w:rsidR="001A785F" w:rsidRDefault="001A785F" w:rsidP="001A785F">
            <w:r>
              <w:t>Sound / Text :</w:t>
            </w:r>
            <w:r w:rsidR="007F32AA">
              <w:t xml:space="preserve"> They salute each other</w:t>
            </w:r>
          </w:p>
        </w:tc>
        <w:tc>
          <w:tcPr>
            <w:tcW w:w="4317" w:type="dxa"/>
          </w:tcPr>
          <w:p w14:paraId="072A8C3F" w14:textId="64CC3EF3" w:rsidR="001A785F" w:rsidRDefault="001A785F" w:rsidP="001A785F">
            <w:r>
              <w:t>Frame #3</w:t>
            </w:r>
          </w:p>
          <w:p w14:paraId="065311F9" w14:textId="05672CFE" w:rsidR="001A785F" w:rsidRDefault="00365FE4" w:rsidP="001A785F">
            <w:r>
              <w:rPr>
                <w:noProof/>
              </w:rPr>
              <w:drawing>
                <wp:inline distT="0" distB="0" distL="0" distR="0" wp14:anchorId="6235C12C" wp14:editId="46DF2E5C">
                  <wp:extent cx="2476500" cy="15443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773" cy="1556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54311" w14:textId="77777777" w:rsidR="001A785F" w:rsidRDefault="001A785F" w:rsidP="001A785F"/>
          <w:p w14:paraId="654AB332" w14:textId="4267EAEF" w:rsidR="001A785F" w:rsidRDefault="001A785F" w:rsidP="001A785F">
            <w:r>
              <w:t xml:space="preserve">Action : </w:t>
            </w:r>
            <w:r w:rsidR="007F32AA">
              <w:t>Shark ask for a dance</w:t>
            </w:r>
            <w:r>
              <w:t>.</w:t>
            </w:r>
          </w:p>
          <w:p w14:paraId="7DC98510" w14:textId="77777777" w:rsidR="001A785F" w:rsidRDefault="001A785F" w:rsidP="001A785F"/>
          <w:p w14:paraId="4126E0C1" w14:textId="749A5BC0" w:rsidR="001A785F" w:rsidRDefault="001A785F" w:rsidP="001A785F">
            <w:r>
              <w:t>Sound / Text :</w:t>
            </w:r>
            <w:r w:rsidR="007F32AA">
              <w:t xml:space="preserve"> Shark : Wanna dance ?</w:t>
            </w:r>
          </w:p>
        </w:tc>
      </w:tr>
      <w:tr w:rsidR="00365FE4" w14:paraId="608192E6" w14:textId="77777777" w:rsidTr="00365FE4">
        <w:trPr>
          <w:trHeight w:val="4490"/>
        </w:trPr>
        <w:tc>
          <w:tcPr>
            <w:tcW w:w="4316" w:type="dxa"/>
          </w:tcPr>
          <w:p w14:paraId="16519D4D" w14:textId="1283E35F" w:rsidR="001A785F" w:rsidRDefault="001A785F" w:rsidP="001A785F">
            <w:r>
              <w:t>Frame #4</w:t>
            </w:r>
          </w:p>
          <w:p w14:paraId="540C416D" w14:textId="0D59BF5B" w:rsidR="001A785F" w:rsidRDefault="00365FE4" w:rsidP="001A785F">
            <w:r>
              <w:rPr>
                <w:noProof/>
              </w:rPr>
              <w:drawing>
                <wp:inline distT="0" distB="0" distL="0" distR="0" wp14:anchorId="470ECAEB" wp14:editId="459B8D61">
                  <wp:extent cx="2637597" cy="1592188"/>
                  <wp:effectExtent l="0" t="0" r="0" b="8255"/>
                  <wp:docPr id="13" name="Picture 13" descr="A picture containing water, outdoor, blu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picture containing water, outdoor, blue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143" cy="1610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6E41C" w14:textId="77777777" w:rsidR="001A785F" w:rsidRDefault="001A785F" w:rsidP="001A785F"/>
          <w:p w14:paraId="55DA0D7E" w14:textId="5C354ABD" w:rsidR="001A785F" w:rsidRDefault="001A785F" w:rsidP="001A785F">
            <w:r>
              <w:t xml:space="preserve">Action : </w:t>
            </w:r>
            <w:r w:rsidR="00365FE4">
              <w:t>Shard does a demo dance. Nemo accepts to dance</w:t>
            </w:r>
            <w:r>
              <w:t>.</w:t>
            </w:r>
          </w:p>
          <w:p w14:paraId="2944766A" w14:textId="77777777" w:rsidR="001A785F" w:rsidRDefault="001A785F" w:rsidP="001A785F"/>
          <w:p w14:paraId="26038484" w14:textId="43C74BDD" w:rsidR="001A785F" w:rsidRDefault="001A785F" w:rsidP="001A785F">
            <w:r>
              <w:t>Sound / Text :</w:t>
            </w:r>
            <w:r w:rsidR="00365FE4">
              <w:t xml:space="preserve"> Nemo : Ok</w:t>
            </w:r>
          </w:p>
        </w:tc>
        <w:tc>
          <w:tcPr>
            <w:tcW w:w="4317" w:type="dxa"/>
          </w:tcPr>
          <w:p w14:paraId="4470209E" w14:textId="274B074F" w:rsidR="001A785F" w:rsidRDefault="001A785F" w:rsidP="001A785F">
            <w:r>
              <w:t>Frame #5</w:t>
            </w:r>
          </w:p>
          <w:p w14:paraId="1CA02A63" w14:textId="3EC22A45" w:rsidR="001A785F" w:rsidRDefault="007F32AA" w:rsidP="001A785F">
            <w:r>
              <w:rPr>
                <w:noProof/>
              </w:rPr>
              <w:drawing>
                <wp:inline distT="0" distB="0" distL="0" distR="0" wp14:anchorId="39DC7CDF" wp14:editId="03C844E9">
                  <wp:extent cx="2761230" cy="1579880"/>
                  <wp:effectExtent l="0" t="0" r="127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431" cy="1594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6DB66" w14:textId="77777777" w:rsidR="001A785F" w:rsidRDefault="001A785F" w:rsidP="001A785F"/>
          <w:p w14:paraId="1B9BC42E" w14:textId="65B5B7A2" w:rsidR="001A785F" w:rsidRDefault="001A785F" w:rsidP="001A785F">
            <w:r>
              <w:t xml:space="preserve">Action : </w:t>
            </w:r>
            <w:r w:rsidR="007F32AA">
              <w:t>The fish and the shard dancing</w:t>
            </w:r>
            <w:r>
              <w:t>.</w:t>
            </w:r>
          </w:p>
          <w:p w14:paraId="41C1D04F" w14:textId="77777777" w:rsidR="001A785F" w:rsidRDefault="001A785F" w:rsidP="001A785F"/>
          <w:p w14:paraId="6FFF79FE" w14:textId="43322EB3" w:rsidR="001A785F" w:rsidRDefault="001A785F" w:rsidP="001A785F">
            <w:r>
              <w:t>Sound / Text :</w:t>
            </w:r>
            <w:r w:rsidR="007F32AA">
              <w:t xml:space="preserve"> Dancing music</w:t>
            </w:r>
          </w:p>
        </w:tc>
        <w:tc>
          <w:tcPr>
            <w:tcW w:w="4317" w:type="dxa"/>
          </w:tcPr>
          <w:p w14:paraId="37C6C98D" w14:textId="04642FA1" w:rsidR="001A785F" w:rsidRDefault="001A785F" w:rsidP="001A785F">
            <w:r>
              <w:t>Frame #6</w:t>
            </w:r>
          </w:p>
          <w:p w14:paraId="602F0754" w14:textId="2EB12D9B" w:rsidR="001A785F" w:rsidRDefault="007F32AA" w:rsidP="001A785F">
            <w:r>
              <w:rPr>
                <w:noProof/>
              </w:rPr>
              <w:drawing>
                <wp:inline distT="0" distB="0" distL="0" distR="0" wp14:anchorId="5E2F4D74" wp14:editId="5AB5181B">
                  <wp:extent cx="2466975" cy="1580421"/>
                  <wp:effectExtent l="0" t="0" r="0" b="1270"/>
                  <wp:docPr id="10" name="Picture 10" descr="A picture containing text, water, blu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text, water, blue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503" cy="1601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90AF2" w14:textId="77777777" w:rsidR="001A785F" w:rsidRDefault="001A785F" w:rsidP="001A785F"/>
          <w:p w14:paraId="326588D5" w14:textId="757B45BB" w:rsidR="001A785F" w:rsidRDefault="001A785F" w:rsidP="001A785F">
            <w:r>
              <w:t>Action : Three fish swimming</w:t>
            </w:r>
            <w:r w:rsidR="007F32AA">
              <w:t xml:space="preserve"> leaving, and shark say “Its nice to have friends”</w:t>
            </w:r>
          </w:p>
          <w:p w14:paraId="7C3F1F94" w14:textId="77777777" w:rsidR="001A785F" w:rsidRDefault="001A785F" w:rsidP="001A785F"/>
          <w:p w14:paraId="36F7EE66" w14:textId="3DF97BA0" w:rsidR="001A785F" w:rsidRDefault="001A785F" w:rsidP="001A785F">
            <w:r>
              <w:t>Sound / Text :</w:t>
            </w:r>
            <w:r w:rsidR="007F32AA">
              <w:t xml:space="preserve"> </w:t>
            </w:r>
            <w:r w:rsidR="00365FE4">
              <w:t>Shark : it’s</w:t>
            </w:r>
            <w:r w:rsidR="007F32AA">
              <w:t xml:space="preserve"> nice to have friends</w:t>
            </w:r>
          </w:p>
        </w:tc>
      </w:tr>
    </w:tbl>
    <w:p w14:paraId="73BD53C0" w14:textId="20C893CC" w:rsidR="00F87810" w:rsidRDefault="00F87810"/>
    <w:sectPr w:rsidR="00F87810" w:rsidSect="00404458">
      <w:headerReference w:type="default" r:id="rId1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6A01F" w14:textId="77777777" w:rsidR="001631D3" w:rsidRDefault="001631D3" w:rsidP="001A785F">
      <w:pPr>
        <w:spacing w:after="0" w:line="240" w:lineRule="auto"/>
      </w:pPr>
      <w:r>
        <w:separator/>
      </w:r>
    </w:p>
  </w:endnote>
  <w:endnote w:type="continuationSeparator" w:id="0">
    <w:p w14:paraId="3A788DAA" w14:textId="77777777" w:rsidR="001631D3" w:rsidRDefault="001631D3" w:rsidP="001A7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0A287" w14:textId="77777777" w:rsidR="001631D3" w:rsidRDefault="001631D3" w:rsidP="001A785F">
      <w:pPr>
        <w:spacing w:after="0" w:line="240" w:lineRule="auto"/>
      </w:pPr>
      <w:r>
        <w:separator/>
      </w:r>
    </w:p>
  </w:footnote>
  <w:footnote w:type="continuationSeparator" w:id="0">
    <w:p w14:paraId="6B715C9B" w14:textId="77777777" w:rsidR="001631D3" w:rsidRDefault="001631D3" w:rsidP="001A78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hAnsiTheme="majorHAnsi" w:cstheme="majorHAnsi"/>
        <w:sz w:val="36"/>
        <w:szCs w:val="36"/>
      </w:rPr>
      <w:alias w:val="Author"/>
      <w:tag w:val=""/>
      <w:id w:val="-952397527"/>
      <w:placeholder>
        <w:docPart w:val="E686E59E4ABA43DF9D9750B979933B7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206AD50B" w14:textId="33DCB07F" w:rsidR="001A785F" w:rsidRPr="00365FE4" w:rsidRDefault="001A785F">
        <w:pPr>
          <w:pStyle w:val="Header"/>
          <w:jc w:val="center"/>
          <w:rPr>
            <w:rFonts w:asciiTheme="majorHAnsi" w:hAnsiTheme="majorHAnsi" w:cstheme="majorHAnsi"/>
            <w:sz w:val="36"/>
            <w:szCs w:val="40"/>
          </w:rPr>
        </w:pPr>
        <w:r w:rsidRPr="00365FE4">
          <w:rPr>
            <w:rFonts w:asciiTheme="majorHAnsi" w:hAnsiTheme="majorHAnsi" w:cstheme="majorHAnsi"/>
            <w:sz w:val="36"/>
            <w:szCs w:val="36"/>
          </w:rPr>
          <w:t>Romain Roux</w:t>
        </w:r>
        <w:r w:rsidR="007B5351">
          <w:rPr>
            <w:rFonts w:asciiTheme="majorHAnsi" w:hAnsiTheme="majorHAnsi" w:cstheme="majorHAnsi"/>
            <w:sz w:val="36"/>
            <w:szCs w:val="36"/>
          </w:rPr>
          <w:t xml:space="preserve"> PID : 6322237</w:t>
        </w:r>
      </w:p>
    </w:sdtContent>
  </w:sdt>
  <w:p w14:paraId="3D7BC3C3" w14:textId="24CE7526" w:rsidR="001A785F" w:rsidRPr="00365FE4" w:rsidRDefault="001A785F">
    <w:pPr>
      <w:pStyle w:val="Header"/>
      <w:jc w:val="center"/>
      <w:rPr>
        <w:rFonts w:asciiTheme="majorHAnsi" w:hAnsiTheme="majorHAnsi" w:cstheme="majorHAnsi"/>
        <w:caps/>
        <w:sz w:val="36"/>
        <w:szCs w:val="36"/>
      </w:rPr>
    </w:pPr>
    <w:r w:rsidRPr="00365FE4">
      <w:rPr>
        <w:rFonts w:asciiTheme="majorHAnsi" w:hAnsiTheme="majorHAnsi" w:cstheme="majorHAnsi"/>
        <w:caps/>
        <w:sz w:val="36"/>
        <w:szCs w:val="36"/>
      </w:rPr>
      <w:t xml:space="preserve"> </w:t>
    </w:r>
    <w:sdt>
      <w:sdtPr>
        <w:rPr>
          <w:rFonts w:asciiTheme="majorHAnsi" w:hAnsiTheme="majorHAnsi" w:cstheme="majorHAnsi"/>
          <w:caps/>
          <w:sz w:val="36"/>
          <w:szCs w:val="36"/>
        </w:rPr>
        <w:alias w:val="Title"/>
        <w:tag w:val=""/>
        <w:id w:val="-1954942076"/>
        <w:placeholder>
          <w:docPart w:val="452F90015AF84B1B86F16C53BEEA4DF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365FE4">
          <w:rPr>
            <w:rFonts w:asciiTheme="majorHAnsi" w:hAnsiTheme="majorHAnsi" w:cstheme="majorHAnsi"/>
            <w:caps/>
            <w:sz w:val="36"/>
            <w:szCs w:val="36"/>
          </w:rPr>
          <w:t>StoryBoard</w:t>
        </w:r>
      </w:sdtContent>
    </w:sdt>
    <w:r w:rsidRPr="00365FE4">
      <w:rPr>
        <w:rFonts w:asciiTheme="majorHAnsi" w:hAnsiTheme="majorHAnsi" w:cstheme="majorHAnsi"/>
        <w:caps/>
        <w:sz w:val="36"/>
        <w:szCs w:val="36"/>
      </w:rPr>
      <w:t xml:space="preserve"> FInd nemo</w:t>
    </w:r>
  </w:p>
  <w:p w14:paraId="2E8FC163" w14:textId="77777777" w:rsidR="001A785F" w:rsidRDefault="001A785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458"/>
    <w:rsid w:val="001631D3"/>
    <w:rsid w:val="001A785F"/>
    <w:rsid w:val="00365FE4"/>
    <w:rsid w:val="00404458"/>
    <w:rsid w:val="007B5351"/>
    <w:rsid w:val="007F32AA"/>
    <w:rsid w:val="00AA0775"/>
    <w:rsid w:val="00F87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5C292"/>
  <w15:chartTrackingRefBased/>
  <w15:docId w15:val="{4AFB1CCF-7075-4A02-8734-63B7CEE1E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78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78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85F"/>
  </w:style>
  <w:style w:type="paragraph" w:styleId="Footer">
    <w:name w:val="footer"/>
    <w:basedOn w:val="Normal"/>
    <w:link w:val="FooterChar"/>
    <w:uiPriority w:val="99"/>
    <w:unhideWhenUsed/>
    <w:rsid w:val="001A78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8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686E59E4ABA43DF9D9750B979933B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704A29-441C-42EA-AA41-7C098BE6B0A1}"/>
      </w:docPartPr>
      <w:docPartBody>
        <w:p w:rsidR="00C83543" w:rsidRDefault="00540CB9" w:rsidP="00540CB9">
          <w:pPr>
            <w:pStyle w:val="E686E59E4ABA43DF9D9750B979933B7F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452F90015AF84B1B86F16C53BEEA4D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74629-AAA5-4049-ADD0-27A0E9F16F4F}"/>
      </w:docPartPr>
      <w:docPartBody>
        <w:p w:rsidR="00C83543" w:rsidRDefault="00540CB9" w:rsidP="00540CB9">
          <w:pPr>
            <w:pStyle w:val="452F90015AF84B1B86F16C53BEEA4DFC"/>
          </w:pPr>
          <w:r>
            <w:rPr>
              <w:caps/>
              <w:color w:val="4472C4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CB9"/>
    <w:rsid w:val="00540CB9"/>
    <w:rsid w:val="00AE5FEF"/>
    <w:rsid w:val="00C83543"/>
    <w:rsid w:val="00DE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86E59E4ABA43DF9D9750B979933B7F">
    <w:name w:val="E686E59E4ABA43DF9D9750B979933B7F"/>
    <w:rsid w:val="00540CB9"/>
  </w:style>
  <w:style w:type="paragraph" w:customStyle="1" w:styleId="452F90015AF84B1B86F16C53BEEA4DFC">
    <w:name w:val="452F90015AF84B1B86F16C53BEEA4DFC"/>
    <w:rsid w:val="00540C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StoryBoard</dc:title>
  <dc:subject/>
  <dc:creator>Romain Roux PID : 6322237</dc:creator>
  <cp:keywords/>
  <dc:description/>
  <cp:lastModifiedBy>Romain Roux</cp:lastModifiedBy>
  <cp:revision>3</cp:revision>
  <dcterms:created xsi:type="dcterms:W3CDTF">2021-08-28T18:14:00Z</dcterms:created>
  <dcterms:modified xsi:type="dcterms:W3CDTF">2021-08-28T18:19:00Z</dcterms:modified>
</cp:coreProperties>
</file>