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18"/>
        <w:gridCol w:w="4485"/>
        <w:gridCol w:w="4247"/>
      </w:tblGrid>
      <w:tr w:rsidR="001D1F6E" w14:paraId="0B891BFE" w14:textId="77777777" w:rsidTr="00365FE4">
        <w:trPr>
          <w:trHeight w:val="4247"/>
        </w:trPr>
        <w:tc>
          <w:tcPr>
            <w:tcW w:w="4316" w:type="dxa"/>
          </w:tcPr>
          <w:p w14:paraId="2379F155" w14:textId="0A97EC70" w:rsidR="001A785F" w:rsidRDefault="001A785F">
            <w:r>
              <w:t>Frame #1</w:t>
            </w:r>
          </w:p>
          <w:p w14:paraId="544BE31A" w14:textId="214734CC" w:rsidR="001A785F" w:rsidRDefault="008A62F8">
            <w:r>
              <w:rPr>
                <w:noProof/>
              </w:rPr>
              <w:drawing>
                <wp:inline distT="0" distB="0" distL="0" distR="0" wp14:anchorId="43C14BD4" wp14:editId="340E9BD0">
                  <wp:extent cx="2571750" cy="1557554"/>
                  <wp:effectExtent l="0" t="0" r="0" b="5080"/>
                  <wp:docPr id="2" name="Picture 2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2" descr="Graphical user interface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8686" cy="15738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B94B70" w14:textId="77777777" w:rsidR="001A785F" w:rsidRDefault="001A785F"/>
          <w:p w14:paraId="5F680357" w14:textId="73D7C648" w:rsidR="001A785F" w:rsidRDefault="001A785F">
            <w:r>
              <w:t xml:space="preserve">Action : </w:t>
            </w:r>
            <w:r w:rsidR="008A62F8" w:rsidRPr="001D1F6E">
              <w:rPr>
                <w:rFonts w:cstheme="minorHAnsi"/>
                <w:color w:val="2D3B45"/>
                <w:shd w:val="clear" w:color="auto" w:fill="FFFFFF"/>
              </w:rPr>
              <w:t>introduction to the addition drills, with a billboard and a character explaining it</w:t>
            </w:r>
            <w:r w:rsidR="008A62F8">
              <w:rPr>
                <w:rFonts w:ascii="Lato" w:hAnsi="Lato"/>
                <w:color w:val="2D3B45"/>
                <w:sz w:val="20"/>
                <w:szCs w:val="20"/>
                <w:shd w:val="clear" w:color="auto" w:fill="FFFFFF"/>
              </w:rPr>
              <w:t>.</w:t>
            </w:r>
          </w:p>
          <w:p w14:paraId="3CD924E9" w14:textId="77777777" w:rsidR="001A785F" w:rsidRDefault="001A785F"/>
          <w:p w14:paraId="23A53983" w14:textId="78D56BB9" w:rsidR="001A785F" w:rsidRDefault="001A785F">
            <w:r>
              <w:t xml:space="preserve">Sound / Text : </w:t>
            </w:r>
            <w:r w:rsidR="001D1F6E">
              <w:t>Rules</w:t>
            </w:r>
          </w:p>
        </w:tc>
        <w:tc>
          <w:tcPr>
            <w:tcW w:w="4317" w:type="dxa"/>
          </w:tcPr>
          <w:p w14:paraId="0988F2D7" w14:textId="7ECBA029" w:rsidR="001A785F" w:rsidRDefault="001A785F" w:rsidP="001A785F">
            <w:r>
              <w:t>Frame #2</w:t>
            </w:r>
          </w:p>
          <w:p w14:paraId="65D8CACA" w14:textId="14914AE5" w:rsidR="001A785F" w:rsidRDefault="001D1F6E" w:rsidP="001A785F">
            <w:r>
              <w:rPr>
                <w:noProof/>
              </w:rPr>
              <w:drawing>
                <wp:inline distT="0" distB="0" distL="0" distR="0" wp14:anchorId="24F301A5" wp14:editId="5EA4FA3C">
                  <wp:extent cx="2743200" cy="1556909"/>
                  <wp:effectExtent l="0" t="0" r="0" b="5715"/>
                  <wp:docPr id="3" name="Picture 3" descr="A picture containing water sport, swimm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water sport, swimming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5075" cy="1569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8996C" w14:textId="77777777" w:rsidR="001A785F" w:rsidRDefault="001A785F" w:rsidP="001A785F"/>
          <w:p w14:paraId="1E52AF9C" w14:textId="6D4A5FE9" w:rsidR="001A785F" w:rsidRDefault="001A785F" w:rsidP="001A785F">
            <w:r>
              <w:t xml:space="preserve">Action : </w:t>
            </w:r>
            <w:r w:rsidR="008A62F8" w:rsidRPr="001D1F6E">
              <w:rPr>
                <w:rFonts w:cstheme="minorHAnsi"/>
                <w:color w:val="2D3B45"/>
                <w:shd w:val="clear" w:color="auto" w:fill="FFFFFF"/>
              </w:rPr>
              <w:t>character asking the user how many times they wish to practice their addition facts.</w:t>
            </w:r>
          </w:p>
          <w:p w14:paraId="6527B24F" w14:textId="77777777" w:rsidR="001A785F" w:rsidRDefault="001A785F" w:rsidP="001A785F"/>
          <w:p w14:paraId="149C098B" w14:textId="3B459B4B" w:rsidR="001A785F" w:rsidRDefault="001A785F" w:rsidP="001A785F">
            <w:r>
              <w:t>Sound / Text :</w:t>
            </w:r>
            <w:r w:rsidR="007F32AA">
              <w:t xml:space="preserve"> </w:t>
            </w:r>
            <w:r w:rsidR="001D1F6E">
              <w:t>Enter a number between 1 and 10.</w:t>
            </w:r>
          </w:p>
        </w:tc>
        <w:tc>
          <w:tcPr>
            <w:tcW w:w="4317" w:type="dxa"/>
          </w:tcPr>
          <w:p w14:paraId="072A8C3F" w14:textId="64CC3EF3" w:rsidR="001A785F" w:rsidRDefault="001A785F" w:rsidP="001A785F">
            <w:r>
              <w:t>Frame #3</w:t>
            </w:r>
          </w:p>
          <w:p w14:paraId="065311F9" w14:textId="09F1D3C5" w:rsidR="001A785F" w:rsidRDefault="001D1F6E" w:rsidP="001A785F">
            <w:r>
              <w:rPr>
                <w:noProof/>
              </w:rPr>
              <w:drawing>
                <wp:inline distT="0" distB="0" distL="0" distR="0" wp14:anchorId="1D55E12B" wp14:editId="75DCD95F">
                  <wp:extent cx="2505075" cy="1564005"/>
                  <wp:effectExtent l="0" t="0" r="9525" b="0"/>
                  <wp:docPr id="4" name="Picture 4" descr="A screenshot of a video gam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screenshot of a video game&#10;&#10;Description automatically generated with medium confidence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1256" cy="15678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E54311" w14:textId="77777777" w:rsidR="001A785F" w:rsidRDefault="001A785F" w:rsidP="001A785F"/>
          <w:p w14:paraId="654AB332" w14:textId="4EA449F5" w:rsidR="001A785F" w:rsidRDefault="001A785F" w:rsidP="001A785F">
            <w:r>
              <w:t xml:space="preserve">Action : </w:t>
            </w:r>
            <w:r w:rsidR="008A62F8" w:rsidRPr="001D1F6E">
              <w:rPr>
                <w:rFonts w:cstheme="minorHAnsi"/>
                <w:color w:val="2D3B45"/>
                <w:shd w:val="clear" w:color="auto" w:fill="FFFFFF"/>
              </w:rPr>
              <w:t>character asking the user to solve an addition problem.</w:t>
            </w:r>
          </w:p>
          <w:p w14:paraId="7DC98510" w14:textId="77777777" w:rsidR="001A785F" w:rsidRDefault="001A785F" w:rsidP="001A785F"/>
          <w:p w14:paraId="4126E0C1" w14:textId="1676595F" w:rsidR="001A785F" w:rsidRDefault="001A785F" w:rsidP="001A785F">
            <w:r>
              <w:t>Sound / Text :</w:t>
            </w:r>
            <w:r w:rsidR="007F32AA">
              <w:t xml:space="preserve"> Shark : </w:t>
            </w:r>
            <w:r w:rsidR="001D1F6E">
              <w:t>What is the sum of {random1} + {random2}</w:t>
            </w:r>
            <w:r w:rsidR="007F32AA">
              <w:t xml:space="preserve"> ?</w:t>
            </w:r>
          </w:p>
        </w:tc>
      </w:tr>
      <w:tr w:rsidR="001D1F6E" w14:paraId="608192E6" w14:textId="77777777" w:rsidTr="00365FE4">
        <w:trPr>
          <w:trHeight w:val="4490"/>
        </w:trPr>
        <w:tc>
          <w:tcPr>
            <w:tcW w:w="4316" w:type="dxa"/>
          </w:tcPr>
          <w:p w14:paraId="16519D4D" w14:textId="1283E35F" w:rsidR="001A785F" w:rsidRDefault="001A785F" w:rsidP="001A785F">
            <w:r>
              <w:t>Frame #4</w:t>
            </w:r>
          </w:p>
          <w:p w14:paraId="540C416D" w14:textId="455F4CC9" w:rsidR="001A785F" w:rsidRDefault="001D1F6E" w:rsidP="001A785F">
            <w:r>
              <w:rPr>
                <w:noProof/>
              </w:rPr>
              <w:drawing>
                <wp:inline distT="0" distB="0" distL="0" distR="0" wp14:anchorId="7411A1BE" wp14:editId="52B8C5A1">
                  <wp:extent cx="2562225" cy="153329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5870" cy="1547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36E41C" w14:textId="77777777" w:rsidR="001A785F" w:rsidRDefault="001A785F" w:rsidP="001A785F"/>
          <w:p w14:paraId="55DA0D7E" w14:textId="37286068" w:rsidR="001A785F" w:rsidRPr="001D1F6E" w:rsidRDefault="001A785F" w:rsidP="001A785F">
            <w:pPr>
              <w:rPr>
                <w:sz w:val="20"/>
                <w:szCs w:val="20"/>
              </w:rPr>
            </w:pPr>
            <w:r>
              <w:t xml:space="preserve">Action : </w:t>
            </w:r>
            <w:r w:rsidR="008A62F8" w:rsidRPr="001D1F6E">
              <w:rPr>
                <w:rFonts w:cstheme="minorHAnsi"/>
                <w:color w:val="2D3B45"/>
                <w:sz w:val="20"/>
                <w:szCs w:val="20"/>
                <w:shd w:val="clear" w:color="auto" w:fill="FFFFFF"/>
              </w:rPr>
              <w:t>character giving the user feedback about whether they got the problem right or not, and the score increasing if it was right.</w:t>
            </w:r>
          </w:p>
          <w:p w14:paraId="2944766A" w14:textId="77777777" w:rsidR="001A785F" w:rsidRDefault="001A785F" w:rsidP="001A785F"/>
          <w:p w14:paraId="26038484" w14:textId="76286A5B" w:rsidR="001A785F" w:rsidRDefault="001A785F" w:rsidP="001A785F">
            <w:r>
              <w:t>Sound / Text :</w:t>
            </w:r>
            <w:r w:rsidR="00365FE4">
              <w:t xml:space="preserve"> Nemo : </w:t>
            </w:r>
            <w:r w:rsidR="001D1F6E">
              <w:t>That’s correct / That’s not correct</w:t>
            </w:r>
          </w:p>
        </w:tc>
        <w:tc>
          <w:tcPr>
            <w:tcW w:w="4317" w:type="dxa"/>
          </w:tcPr>
          <w:p w14:paraId="4470209E" w14:textId="274B074F" w:rsidR="001A785F" w:rsidRDefault="001A785F" w:rsidP="001A785F">
            <w:r>
              <w:t>Frame #5</w:t>
            </w:r>
          </w:p>
          <w:p w14:paraId="1CA02A63" w14:textId="39D5DD67" w:rsidR="001A785F" w:rsidRDefault="001D1F6E" w:rsidP="001A785F">
            <w:r>
              <w:rPr>
                <w:noProof/>
              </w:rPr>
              <w:drawing>
                <wp:inline distT="0" distB="0" distL="0" distR="0" wp14:anchorId="5C9B99E6" wp14:editId="3EEF73F6">
                  <wp:extent cx="2724150" cy="1550035"/>
                  <wp:effectExtent l="0" t="0" r="0" b="0"/>
                  <wp:docPr id="6" name="Picture 6" descr="A picture containing outdoor, swimm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outdoor, swimming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5871" cy="15567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86DB66" w14:textId="77777777" w:rsidR="001A785F" w:rsidRDefault="001A785F" w:rsidP="001A785F"/>
          <w:p w14:paraId="1B9BC42E" w14:textId="478D2D42" w:rsidR="001A785F" w:rsidRDefault="001A785F" w:rsidP="001A785F">
            <w:r>
              <w:t xml:space="preserve">Action : </w:t>
            </w:r>
            <w:r w:rsidR="001D1F6E" w:rsidRPr="001D1F6E">
              <w:rPr>
                <w:rFonts w:cstheme="minorHAnsi"/>
                <w:color w:val="2D3B45"/>
                <w:sz w:val="20"/>
                <w:szCs w:val="20"/>
                <w:shd w:val="clear" w:color="auto" w:fill="FFFFFF"/>
              </w:rPr>
              <w:t xml:space="preserve">summary scene, where another character summarizes the number of problems the user got correct and tells them whether they did good or average or </w:t>
            </w:r>
            <w:r w:rsidR="001D1F6E" w:rsidRPr="001D1F6E">
              <w:rPr>
                <w:rFonts w:cstheme="minorHAnsi"/>
                <w:color w:val="2D3B45"/>
                <w:sz w:val="20"/>
                <w:szCs w:val="20"/>
                <w:shd w:val="clear" w:color="auto" w:fill="FFFFFF"/>
              </w:rPr>
              <w:t>badly.</w:t>
            </w:r>
          </w:p>
          <w:p w14:paraId="41C1D04F" w14:textId="77777777" w:rsidR="001A785F" w:rsidRDefault="001A785F" w:rsidP="001A785F"/>
          <w:p w14:paraId="6FFF79FE" w14:textId="077C400C" w:rsidR="001A785F" w:rsidRDefault="001A785F" w:rsidP="001A785F">
            <w:r>
              <w:t>Sound / Text :</w:t>
            </w:r>
            <w:r w:rsidR="007F32AA">
              <w:t xml:space="preserve"> </w:t>
            </w:r>
            <w:r w:rsidR="001D1F6E">
              <w:t>Grade</w:t>
            </w:r>
          </w:p>
        </w:tc>
        <w:tc>
          <w:tcPr>
            <w:tcW w:w="4317" w:type="dxa"/>
          </w:tcPr>
          <w:p w14:paraId="37C6C98D" w14:textId="04642FA1" w:rsidR="001A785F" w:rsidRDefault="001A785F" w:rsidP="001A785F">
            <w:r>
              <w:t>Frame #6</w:t>
            </w:r>
          </w:p>
          <w:p w14:paraId="602F0754" w14:textId="4898069F" w:rsidR="001A785F" w:rsidRDefault="001D1F6E" w:rsidP="001A785F">
            <w:r>
              <w:rPr>
                <w:noProof/>
              </w:rPr>
              <w:drawing>
                <wp:inline distT="0" distB="0" distL="0" distR="0" wp14:anchorId="0B42CD38" wp14:editId="633D3B2C">
                  <wp:extent cx="2581275" cy="1561465"/>
                  <wp:effectExtent l="0" t="0" r="9525" b="635"/>
                  <wp:docPr id="7" name="Picture 7" descr="A screenshot of a video gam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video game&#10;&#10;Description automatically generated with medium confidence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939" cy="15673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390AF2" w14:textId="77777777" w:rsidR="001A785F" w:rsidRDefault="001A785F" w:rsidP="001A785F"/>
          <w:p w14:paraId="326588D5" w14:textId="51B45C45" w:rsidR="001A785F" w:rsidRPr="001D1F6E" w:rsidRDefault="001A785F" w:rsidP="001A785F">
            <w:pPr>
              <w:rPr>
                <w:rFonts w:cstheme="minorHAnsi"/>
                <w:sz w:val="24"/>
                <w:szCs w:val="24"/>
              </w:rPr>
            </w:pPr>
            <w:r>
              <w:t xml:space="preserve">Action : </w:t>
            </w:r>
            <w:r w:rsidR="001D1F6E" w:rsidRPr="001D1F6E">
              <w:rPr>
                <w:rFonts w:cstheme="minorHAnsi"/>
                <w:color w:val="2D3B45"/>
                <w:shd w:val="clear" w:color="auto" w:fill="FFFFFF"/>
              </w:rPr>
              <w:t>Ask the user if he wants to play again</w:t>
            </w:r>
            <w:r w:rsidR="008A62F8" w:rsidRPr="001D1F6E">
              <w:rPr>
                <w:rFonts w:cstheme="minorHAnsi"/>
                <w:color w:val="2D3B45"/>
                <w:shd w:val="clear" w:color="auto" w:fill="FFFFFF"/>
              </w:rPr>
              <w:t>.</w:t>
            </w:r>
          </w:p>
          <w:p w14:paraId="7C3F1F94" w14:textId="77777777" w:rsidR="001A785F" w:rsidRDefault="001A785F" w:rsidP="001A785F"/>
          <w:p w14:paraId="36F7EE66" w14:textId="7D730998" w:rsidR="001A785F" w:rsidRDefault="001A785F" w:rsidP="001A785F">
            <w:r>
              <w:t>Sound / Text :</w:t>
            </w:r>
            <w:r w:rsidR="001D1F6E">
              <w:t xml:space="preserve"> If u want to play again enter 1.</w:t>
            </w:r>
          </w:p>
        </w:tc>
      </w:tr>
    </w:tbl>
    <w:p w14:paraId="73BD53C0" w14:textId="20C893CC" w:rsidR="00F87810" w:rsidRDefault="00F87810"/>
    <w:sectPr w:rsidR="00F87810" w:rsidSect="00404458">
      <w:headerReference w:type="default" r:id="rId12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D3FFC0" w14:textId="77777777" w:rsidR="00CC4EB7" w:rsidRDefault="00CC4EB7" w:rsidP="001A785F">
      <w:pPr>
        <w:spacing w:after="0" w:line="240" w:lineRule="auto"/>
      </w:pPr>
      <w:r>
        <w:separator/>
      </w:r>
    </w:p>
  </w:endnote>
  <w:endnote w:type="continuationSeparator" w:id="0">
    <w:p w14:paraId="2B626847" w14:textId="77777777" w:rsidR="00CC4EB7" w:rsidRDefault="00CC4EB7" w:rsidP="001A78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0B511" w14:textId="77777777" w:rsidR="00CC4EB7" w:rsidRDefault="00CC4EB7" w:rsidP="001A785F">
      <w:pPr>
        <w:spacing w:after="0" w:line="240" w:lineRule="auto"/>
      </w:pPr>
      <w:r>
        <w:separator/>
      </w:r>
    </w:p>
  </w:footnote>
  <w:footnote w:type="continuationSeparator" w:id="0">
    <w:p w14:paraId="4B012715" w14:textId="77777777" w:rsidR="00CC4EB7" w:rsidRDefault="00CC4EB7" w:rsidP="001A78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ajorHAnsi" w:hAnsiTheme="majorHAnsi" w:cstheme="majorHAnsi"/>
        <w:sz w:val="36"/>
        <w:szCs w:val="36"/>
      </w:rPr>
      <w:alias w:val="Author"/>
      <w:tag w:val=""/>
      <w:id w:val="-952397527"/>
      <w:placeholder>
        <w:docPart w:val="E686E59E4ABA43DF9D9750B979933B7F"/>
      </w:placeholder>
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<w:text/>
    </w:sdtPr>
    <w:sdtEndPr/>
    <w:sdtContent>
      <w:p w14:paraId="206AD50B" w14:textId="33DCB07F" w:rsidR="001A785F" w:rsidRPr="00365FE4" w:rsidRDefault="001A785F">
        <w:pPr>
          <w:pStyle w:val="Header"/>
          <w:jc w:val="center"/>
          <w:rPr>
            <w:rFonts w:asciiTheme="majorHAnsi" w:hAnsiTheme="majorHAnsi" w:cstheme="majorHAnsi"/>
            <w:sz w:val="36"/>
            <w:szCs w:val="40"/>
          </w:rPr>
        </w:pPr>
        <w:r w:rsidRPr="00365FE4">
          <w:rPr>
            <w:rFonts w:asciiTheme="majorHAnsi" w:hAnsiTheme="majorHAnsi" w:cstheme="majorHAnsi"/>
            <w:sz w:val="36"/>
            <w:szCs w:val="36"/>
          </w:rPr>
          <w:t>Romain Roux</w:t>
        </w:r>
        <w:r w:rsidR="007B5351">
          <w:rPr>
            <w:rFonts w:asciiTheme="majorHAnsi" w:hAnsiTheme="majorHAnsi" w:cstheme="majorHAnsi"/>
            <w:sz w:val="36"/>
            <w:szCs w:val="36"/>
          </w:rPr>
          <w:t xml:space="preserve"> PID : 6322237</w:t>
        </w:r>
      </w:p>
    </w:sdtContent>
  </w:sdt>
  <w:p w14:paraId="310762F6" w14:textId="036C53D5" w:rsidR="008A62F8" w:rsidRPr="00365FE4" w:rsidRDefault="001A785F" w:rsidP="008A62F8">
    <w:pPr>
      <w:pStyle w:val="Header"/>
      <w:jc w:val="center"/>
      <w:rPr>
        <w:rFonts w:asciiTheme="majorHAnsi" w:hAnsiTheme="majorHAnsi" w:cstheme="majorHAnsi"/>
        <w:caps/>
        <w:sz w:val="36"/>
        <w:szCs w:val="36"/>
      </w:rPr>
    </w:pPr>
    <w:r w:rsidRPr="00365FE4">
      <w:rPr>
        <w:rFonts w:asciiTheme="majorHAnsi" w:hAnsiTheme="majorHAnsi" w:cstheme="majorHAnsi"/>
        <w:caps/>
        <w:sz w:val="36"/>
        <w:szCs w:val="36"/>
      </w:rPr>
      <w:t xml:space="preserve"> </w:t>
    </w:r>
    <w:sdt>
      <w:sdtPr>
        <w:rPr>
          <w:rFonts w:asciiTheme="majorHAnsi" w:hAnsiTheme="majorHAnsi" w:cstheme="majorHAnsi"/>
          <w:caps/>
          <w:sz w:val="36"/>
          <w:szCs w:val="36"/>
        </w:rPr>
        <w:alias w:val="Title"/>
        <w:tag w:val=""/>
        <w:id w:val="-1954942076"/>
        <w:placeholder>
          <w:docPart w:val="452F90015AF84B1B86F16C53BEEA4DFC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Pr="00365FE4">
          <w:rPr>
            <w:rFonts w:asciiTheme="majorHAnsi" w:hAnsiTheme="majorHAnsi" w:cstheme="majorHAnsi"/>
            <w:caps/>
            <w:sz w:val="36"/>
            <w:szCs w:val="36"/>
          </w:rPr>
          <w:t>StoryBoard</w:t>
        </w:r>
      </w:sdtContent>
    </w:sdt>
    <w:r w:rsidRPr="00365FE4">
      <w:rPr>
        <w:rFonts w:asciiTheme="majorHAnsi" w:hAnsiTheme="majorHAnsi" w:cstheme="majorHAnsi"/>
        <w:caps/>
        <w:sz w:val="36"/>
        <w:szCs w:val="36"/>
      </w:rPr>
      <w:t xml:space="preserve"> </w:t>
    </w:r>
    <w:r w:rsidR="008A62F8">
      <w:rPr>
        <w:rFonts w:asciiTheme="majorHAnsi" w:hAnsiTheme="majorHAnsi" w:cstheme="majorHAnsi"/>
        <w:caps/>
        <w:sz w:val="36"/>
        <w:szCs w:val="36"/>
      </w:rPr>
      <w:t>Bunny math</w:t>
    </w:r>
  </w:p>
  <w:p w14:paraId="2E8FC163" w14:textId="77777777" w:rsidR="001A785F" w:rsidRDefault="001A785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4458"/>
    <w:rsid w:val="001631D3"/>
    <w:rsid w:val="001A785F"/>
    <w:rsid w:val="001D1F6E"/>
    <w:rsid w:val="00365FE4"/>
    <w:rsid w:val="00404458"/>
    <w:rsid w:val="007B5351"/>
    <w:rsid w:val="007F32AA"/>
    <w:rsid w:val="008A62F8"/>
    <w:rsid w:val="00AA0775"/>
    <w:rsid w:val="00CC4EB7"/>
    <w:rsid w:val="00CF52AB"/>
    <w:rsid w:val="00F87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85C292"/>
  <w15:chartTrackingRefBased/>
  <w15:docId w15:val="{4AFB1CCF-7075-4A02-8734-63B7CEE1E5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A78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A7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785F"/>
  </w:style>
  <w:style w:type="paragraph" w:styleId="Footer">
    <w:name w:val="footer"/>
    <w:basedOn w:val="Normal"/>
    <w:link w:val="FooterChar"/>
    <w:uiPriority w:val="99"/>
    <w:unhideWhenUsed/>
    <w:rsid w:val="001A78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78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686E59E4ABA43DF9D9750B979933B7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B704A29-441C-42EA-AA41-7C098BE6B0A1}"/>
      </w:docPartPr>
      <w:docPartBody>
        <w:p w:rsidR="00C83543" w:rsidRDefault="00540CB9" w:rsidP="00540CB9">
          <w:pPr>
            <w:pStyle w:val="E686E59E4ABA43DF9D9750B979933B7F"/>
          </w:pPr>
          <w:r>
            <w:rPr>
              <w:color w:val="4472C4" w:themeColor="accent1"/>
              <w:sz w:val="20"/>
              <w:szCs w:val="20"/>
            </w:rPr>
            <w:t>[Author name]</w:t>
          </w:r>
        </w:p>
      </w:docPartBody>
    </w:docPart>
    <w:docPart>
      <w:docPartPr>
        <w:name w:val="452F90015AF84B1B86F16C53BEEA4DF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974629-AAA5-4049-ADD0-27A0E9F16F4F}"/>
      </w:docPartPr>
      <w:docPartBody>
        <w:p w:rsidR="00C83543" w:rsidRDefault="00540CB9" w:rsidP="00540CB9">
          <w:pPr>
            <w:pStyle w:val="452F90015AF84B1B86F16C53BEEA4DFC"/>
          </w:pPr>
          <w:r>
            <w:rPr>
              <w:caps/>
              <w:color w:val="4472C4" w:themeColor="accent1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CB9"/>
    <w:rsid w:val="00463C13"/>
    <w:rsid w:val="00540CB9"/>
    <w:rsid w:val="00AE5FEF"/>
    <w:rsid w:val="00C83543"/>
    <w:rsid w:val="00DE4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686E59E4ABA43DF9D9750B979933B7F">
    <w:name w:val="E686E59E4ABA43DF9D9750B979933B7F"/>
    <w:rsid w:val="00540CB9"/>
  </w:style>
  <w:style w:type="paragraph" w:customStyle="1" w:styleId="452F90015AF84B1B86F16C53BEEA4DFC">
    <w:name w:val="452F90015AF84B1B86F16C53BEEA4DFC"/>
    <w:rsid w:val="00540CB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StoryBoard</vt:lpstr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StoryBoard</dc:title>
  <dc:subject/>
  <dc:creator>Romain Roux PID : 6322237</dc:creator>
  <cp:keywords/>
  <dc:description/>
  <cp:lastModifiedBy>Romain Roux</cp:lastModifiedBy>
  <cp:revision>3</cp:revision>
  <dcterms:created xsi:type="dcterms:W3CDTF">2021-09-12T20:24:00Z</dcterms:created>
  <dcterms:modified xsi:type="dcterms:W3CDTF">2021-09-12T20:40:00Z</dcterms:modified>
</cp:coreProperties>
</file>