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D624" w14:textId="37038370" w:rsidR="00AF366B" w:rsidRDefault="00F26649" w:rsidP="00576A1A">
      <w:pPr>
        <w:jc w:val="center"/>
        <w:rPr>
          <w:u w:val="single"/>
        </w:rPr>
      </w:pPr>
      <w:r>
        <w:rPr>
          <w:u w:val="single"/>
        </w:rPr>
        <w:t>6322237 03/17/2022</w:t>
      </w:r>
    </w:p>
    <w:p w14:paraId="5E01CED6" w14:textId="77777777" w:rsidR="00576A1A" w:rsidRDefault="00576A1A" w:rsidP="00576A1A">
      <w:pPr>
        <w:jc w:val="center"/>
        <w:rPr>
          <w:u w:val="single"/>
        </w:rPr>
      </w:pPr>
    </w:p>
    <w:p w14:paraId="0668C495" w14:textId="13CE1FC6" w:rsidR="00576A1A" w:rsidRDefault="009F1389" w:rsidP="00576A1A">
      <w:r>
        <w:t xml:space="preserve">Test Plan for Assignment: </w:t>
      </w:r>
      <w:r w:rsidR="00F26649">
        <w:t xml:space="preserve"> Challenge 4</w:t>
      </w:r>
    </w:p>
    <w:p w14:paraId="7C4A3DA0" w14:textId="77777777" w:rsidR="00576A1A" w:rsidRDefault="00576A1A" w:rsidP="00576A1A"/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1188"/>
        <w:gridCol w:w="5310"/>
        <w:gridCol w:w="6930"/>
      </w:tblGrid>
      <w:tr w:rsidR="007B7FB3" w14:paraId="76B14B1D" w14:textId="77777777" w:rsidTr="007B7FB3">
        <w:trPr>
          <w:trHeight w:val="681"/>
        </w:trPr>
        <w:tc>
          <w:tcPr>
            <w:tcW w:w="1188" w:type="dxa"/>
          </w:tcPr>
          <w:p w14:paraId="472B177D" w14:textId="77777777" w:rsidR="007B7FB3" w:rsidRDefault="007B7FB3" w:rsidP="00576A1A">
            <w:pPr>
              <w:jc w:val="center"/>
              <w:rPr>
                <w:b/>
                <w:highlight w:val="yellow"/>
              </w:rPr>
            </w:pPr>
            <w:r w:rsidRPr="00627018">
              <w:rPr>
                <w:b/>
              </w:rPr>
              <w:t>Test Case Number</w:t>
            </w:r>
          </w:p>
        </w:tc>
        <w:tc>
          <w:tcPr>
            <w:tcW w:w="5310" w:type="dxa"/>
          </w:tcPr>
          <w:p w14:paraId="5B30F3B2" w14:textId="2ADEAA7C" w:rsidR="007B7FB3" w:rsidRPr="00576A1A" w:rsidRDefault="007B7FB3" w:rsidP="00576A1A">
            <w:pPr>
              <w:jc w:val="center"/>
              <w:rPr>
                <w:b/>
                <w:highlight w:val="yellow"/>
              </w:rPr>
            </w:pPr>
            <w:r w:rsidRPr="00627018">
              <w:rPr>
                <w:b/>
              </w:rPr>
              <w:t>Test Case Description</w:t>
            </w:r>
          </w:p>
        </w:tc>
        <w:tc>
          <w:tcPr>
            <w:tcW w:w="6930" w:type="dxa"/>
          </w:tcPr>
          <w:p w14:paraId="764A562D" w14:textId="341DA619" w:rsidR="007B7FB3" w:rsidRPr="00627018" w:rsidRDefault="007B7FB3" w:rsidP="00627018">
            <w:pPr>
              <w:jc w:val="center"/>
              <w:rPr>
                <w:b/>
              </w:rPr>
            </w:pPr>
            <w:r w:rsidRPr="00627018">
              <w:rPr>
                <w:b/>
              </w:rPr>
              <w:t>Predicted Output</w:t>
            </w:r>
          </w:p>
        </w:tc>
      </w:tr>
      <w:tr w:rsidR="007B7FB3" w14:paraId="01E8BBF9" w14:textId="77777777" w:rsidTr="007B7FB3">
        <w:trPr>
          <w:trHeight w:val="643"/>
        </w:trPr>
        <w:tc>
          <w:tcPr>
            <w:tcW w:w="1188" w:type="dxa"/>
          </w:tcPr>
          <w:p w14:paraId="0A9B7E6A" w14:textId="6CE4ED29" w:rsidR="007B7FB3" w:rsidRDefault="005341A5" w:rsidP="005341A5">
            <w:pPr>
              <w:jc w:val="center"/>
            </w:pPr>
            <w:r>
              <w:t>1</w:t>
            </w:r>
          </w:p>
        </w:tc>
        <w:tc>
          <w:tcPr>
            <w:tcW w:w="5310" w:type="dxa"/>
          </w:tcPr>
          <w:p w14:paraId="0A4D6B1F" w14:textId="54B7637F" w:rsidR="007B7FB3" w:rsidRDefault="00F26649" w:rsidP="005341A5">
            <w:pPr>
              <w:ind w:left="360"/>
              <w:jc w:val="center"/>
            </w:pPr>
            <w:r>
              <w:t>Bad input for menu (String instead of int)</w:t>
            </w:r>
          </w:p>
        </w:tc>
        <w:tc>
          <w:tcPr>
            <w:tcW w:w="6930" w:type="dxa"/>
          </w:tcPr>
          <w:p w14:paraId="57134A18" w14:textId="3CD431EA" w:rsidR="007B7FB3" w:rsidRDefault="00F26649" w:rsidP="00576A1A">
            <w:r>
              <w:t xml:space="preserve"> Display error message from catch block</w:t>
            </w:r>
          </w:p>
        </w:tc>
      </w:tr>
      <w:tr w:rsidR="007B7FB3" w14:paraId="2956A2B0" w14:textId="77777777" w:rsidTr="007B7FB3">
        <w:trPr>
          <w:trHeight w:val="681"/>
        </w:trPr>
        <w:tc>
          <w:tcPr>
            <w:tcW w:w="1188" w:type="dxa"/>
          </w:tcPr>
          <w:p w14:paraId="587FF867" w14:textId="71979524" w:rsidR="007B7FB3" w:rsidRDefault="005341A5" w:rsidP="005341A5">
            <w:pPr>
              <w:jc w:val="center"/>
            </w:pPr>
            <w:r>
              <w:t>2</w:t>
            </w:r>
          </w:p>
        </w:tc>
        <w:tc>
          <w:tcPr>
            <w:tcW w:w="5310" w:type="dxa"/>
          </w:tcPr>
          <w:p w14:paraId="4069630F" w14:textId="394182EA" w:rsidR="007B7FB3" w:rsidRDefault="00F26649" w:rsidP="005341A5">
            <w:pPr>
              <w:jc w:val="center"/>
            </w:pPr>
            <w:r>
              <w:t xml:space="preserve">Search for media </w:t>
            </w:r>
            <w:r w:rsidR="00710890">
              <w:t>named “</w:t>
            </w:r>
            <w:proofErr w:type="spellStart"/>
            <w:r w:rsidR="00710890" w:rsidRPr="00710890">
              <w:t>A_Hard_Day's_Night</w:t>
            </w:r>
            <w:proofErr w:type="spellEnd"/>
            <w:r w:rsidR="00710890">
              <w:t>”</w:t>
            </w:r>
          </w:p>
        </w:tc>
        <w:tc>
          <w:tcPr>
            <w:tcW w:w="6930" w:type="dxa"/>
          </w:tcPr>
          <w:p w14:paraId="260A068D" w14:textId="1C601087" w:rsidR="007B7FB3" w:rsidRDefault="00710890" w:rsidP="00576A1A">
            <w:r>
              <w:t>Display all the record information (artist name, media name, songs)</w:t>
            </w:r>
          </w:p>
        </w:tc>
      </w:tr>
      <w:tr w:rsidR="007B7FB3" w14:paraId="69CA22D2" w14:textId="77777777" w:rsidTr="007B7FB3">
        <w:trPr>
          <w:trHeight w:val="681"/>
        </w:trPr>
        <w:tc>
          <w:tcPr>
            <w:tcW w:w="1188" w:type="dxa"/>
          </w:tcPr>
          <w:p w14:paraId="7BAC0324" w14:textId="01430E61" w:rsidR="007B7FB3" w:rsidRDefault="005341A5" w:rsidP="005341A5">
            <w:pPr>
              <w:jc w:val="center"/>
            </w:pPr>
            <w:r>
              <w:t>3</w:t>
            </w:r>
          </w:p>
        </w:tc>
        <w:tc>
          <w:tcPr>
            <w:tcW w:w="5310" w:type="dxa"/>
          </w:tcPr>
          <w:p w14:paraId="110167AE" w14:textId="6F04FC25" w:rsidR="007B7FB3" w:rsidRDefault="00710890" w:rsidP="005341A5">
            <w:pPr>
              <w:ind w:left="360"/>
              <w:jc w:val="center"/>
            </w:pPr>
            <w:r>
              <w:t>Search for inexistant media</w:t>
            </w:r>
          </w:p>
        </w:tc>
        <w:tc>
          <w:tcPr>
            <w:tcW w:w="6930" w:type="dxa"/>
          </w:tcPr>
          <w:p w14:paraId="7DF32B64" w14:textId="0291D225" w:rsidR="007B7FB3" w:rsidRDefault="00710890" w:rsidP="00576A1A">
            <w:r>
              <w:t>Display “not found”</w:t>
            </w:r>
          </w:p>
        </w:tc>
      </w:tr>
      <w:tr w:rsidR="007B7FB3" w14:paraId="770319AD" w14:textId="77777777" w:rsidTr="007B7FB3">
        <w:trPr>
          <w:trHeight w:val="643"/>
        </w:trPr>
        <w:tc>
          <w:tcPr>
            <w:tcW w:w="1188" w:type="dxa"/>
          </w:tcPr>
          <w:p w14:paraId="0AA6B80C" w14:textId="530E16FB" w:rsidR="007B7FB3" w:rsidRDefault="005341A5" w:rsidP="005341A5">
            <w:pPr>
              <w:jc w:val="center"/>
            </w:pPr>
            <w:r>
              <w:t>4</w:t>
            </w:r>
          </w:p>
        </w:tc>
        <w:tc>
          <w:tcPr>
            <w:tcW w:w="5310" w:type="dxa"/>
          </w:tcPr>
          <w:p w14:paraId="38EF4B19" w14:textId="4B28C2D3" w:rsidR="007B7FB3" w:rsidRDefault="00710890" w:rsidP="005341A5">
            <w:pPr>
              <w:jc w:val="center"/>
            </w:pPr>
            <w:r>
              <w:t>Search for artist named “</w:t>
            </w:r>
            <w:proofErr w:type="spellStart"/>
            <w:r w:rsidRPr="00710890">
              <w:t>beatles</w:t>
            </w:r>
            <w:proofErr w:type="spellEnd"/>
            <w:r>
              <w:t>”</w:t>
            </w:r>
          </w:p>
        </w:tc>
        <w:tc>
          <w:tcPr>
            <w:tcW w:w="6930" w:type="dxa"/>
          </w:tcPr>
          <w:p w14:paraId="4F20D466" w14:textId="05F59FE7" w:rsidR="007B7FB3" w:rsidRDefault="00710890" w:rsidP="00576A1A">
            <w:r>
              <w:t>Display all the record from that artist (artist name, media name, songs)</w:t>
            </w:r>
          </w:p>
        </w:tc>
      </w:tr>
      <w:tr w:rsidR="007B7FB3" w14:paraId="00255892" w14:textId="77777777" w:rsidTr="007B7FB3">
        <w:trPr>
          <w:trHeight w:val="681"/>
        </w:trPr>
        <w:tc>
          <w:tcPr>
            <w:tcW w:w="1188" w:type="dxa"/>
          </w:tcPr>
          <w:p w14:paraId="4CFD0007" w14:textId="3B0793C3" w:rsidR="007B7FB3" w:rsidRDefault="005341A5" w:rsidP="005341A5">
            <w:pPr>
              <w:jc w:val="center"/>
            </w:pPr>
            <w:r>
              <w:t>5</w:t>
            </w:r>
          </w:p>
        </w:tc>
        <w:tc>
          <w:tcPr>
            <w:tcW w:w="5310" w:type="dxa"/>
          </w:tcPr>
          <w:p w14:paraId="20F6E1E3" w14:textId="30AA81CF" w:rsidR="007B7FB3" w:rsidRDefault="00710890" w:rsidP="005341A5">
            <w:pPr>
              <w:jc w:val="center"/>
            </w:pPr>
            <w:r>
              <w:t>Search for inexistant artist</w:t>
            </w:r>
          </w:p>
        </w:tc>
        <w:tc>
          <w:tcPr>
            <w:tcW w:w="6930" w:type="dxa"/>
          </w:tcPr>
          <w:p w14:paraId="3A449709" w14:textId="7B87B270" w:rsidR="007B7FB3" w:rsidRDefault="00710890" w:rsidP="00576A1A">
            <w:r>
              <w:t>Display “not found”</w:t>
            </w:r>
          </w:p>
        </w:tc>
      </w:tr>
      <w:tr w:rsidR="007B7FB3" w14:paraId="5FFA1998" w14:textId="77777777" w:rsidTr="007B7FB3">
        <w:trPr>
          <w:trHeight w:val="643"/>
        </w:trPr>
        <w:tc>
          <w:tcPr>
            <w:tcW w:w="1188" w:type="dxa"/>
          </w:tcPr>
          <w:p w14:paraId="33C38759" w14:textId="14C40D7C" w:rsidR="007B7FB3" w:rsidRDefault="005341A5" w:rsidP="005341A5">
            <w:pPr>
              <w:jc w:val="center"/>
            </w:pPr>
            <w:r>
              <w:t>6</w:t>
            </w:r>
          </w:p>
        </w:tc>
        <w:tc>
          <w:tcPr>
            <w:tcW w:w="5310" w:type="dxa"/>
          </w:tcPr>
          <w:p w14:paraId="6F2C1E8C" w14:textId="1A00B964" w:rsidR="007B7FB3" w:rsidRDefault="00710890" w:rsidP="005341A5">
            <w:pPr>
              <w:jc w:val="center"/>
            </w:pPr>
            <w:r>
              <w:t>Add new CD</w:t>
            </w:r>
          </w:p>
        </w:tc>
        <w:tc>
          <w:tcPr>
            <w:tcW w:w="6930" w:type="dxa"/>
          </w:tcPr>
          <w:p w14:paraId="5781AF4D" w14:textId="7DA1E32D" w:rsidR="007B7FB3" w:rsidRDefault="00710890" w:rsidP="00576A1A">
            <w:r>
              <w:t xml:space="preserve">Add new cd object in </w:t>
            </w:r>
            <w:proofErr w:type="spellStart"/>
            <w:r>
              <w:t>arrayList</w:t>
            </w:r>
            <w:proofErr w:type="spellEnd"/>
            <w:r>
              <w:t xml:space="preserve"> and print info in catalog2.txt.</w:t>
            </w:r>
          </w:p>
          <w:p w14:paraId="0A9CD873" w14:textId="15D12FCB" w:rsidR="00710890" w:rsidRDefault="00710890" w:rsidP="00576A1A">
            <w:r>
              <w:t xml:space="preserve">Ask user to enter as many </w:t>
            </w:r>
            <w:proofErr w:type="gramStart"/>
            <w:r w:rsidR="005341A5">
              <w:t>songs</w:t>
            </w:r>
            <w:proofErr w:type="gramEnd"/>
            <w:r>
              <w:t xml:space="preserve"> he wants until he enter “done”</w:t>
            </w:r>
          </w:p>
        </w:tc>
      </w:tr>
      <w:tr w:rsidR="007B7FB3" w14:paraId="6E4CDED1" w14:textId="77777777" w:rsidTr="007B7FB3">
        <w:trPr>
          <w:trHeight w:val="719"/>
        </w:trPr>
        <w:tc>
          <w:tcPr>
            <w:tcW w:w="1188" w:type="dxa"/>
          </w:tcPr>
          <w:p w14:paraId="18B4BD54" w14:textId="404605B8" w:rsidR="007B7FB3" w:rsidRDefault="005341A5" w:rsidP="005341A5">
            <w:pPr>
              <w:jc w:val="center"/>
            </w:pPr>
            <w:r>
              <w:t>7</w:t>
            </w:r>
          </w:p>
        </w:tc>
        <w:tc>
          <w:tcPr>
            <w:tcW w:w="5310" w:type="dxa"/>
          </w:tcPr>
          <w:p w14:paraId="68D00293" w14:textId="2A68CDC6" w:rsidR="007B7FB3" w:rsidRDefault="005341A5" w:rsidP="005341A5">
            <w:pPr>
              <w:jc w:val="center"/>
            </w:pPr>
            <w:r>
              <w:t>Add new DVD</w:t>
            </w:r>
          </w:p>
        </w:tc>
        <w:tc>
          <w:tcPr>
            <w:tcW w:w="6930" w:type="dxa"/>
          </w:tcPr>
          <w:p w14:paraId="18A61066" w14:textId="77777777" w:rsidR="005341A5" w:rsidRDefault="005341A5" w:rsidP="005341A5">
            <w:r>
              <w:t xml:space="preserve">Add new cd object in </w:t>
            </w:r>
            <w:proofErr w:type="spellStart"/>
            <w:r>
              <w:t>arrayList</w:t>
            </w:r>
            <w:proofErr w:type="spellEnd"/>
            <w:r>
              <w:t xml:space="preserve"> and print info in catalog2.txt.</w:t>
            </w:r>
          </w:p>
          <w:p w14:paraId="0EFFB10C" w14:textId="3D59CE06" w:rsidR="007B7FB3" w:rsidRDefault="005341A5" w:rsidP="005341A5">
            <w:r>
              <w:t xml:space="preserve">Ask user to enter as many </w:t>
            </w:r>
            <w:proofErr w:type="spellStart"/>
            <w:proofErr w:type="gramStart"/>
            <w:r>
              <w:t>coStars</w:t>
            </w:r>
            <w:proofErr w:type="spellEnd"/>
            <w:proofErr w:type="gramEnd"/>
            <w:r>
              <w:t xml:space="preserve"> he wants until he enter “done”</w:t>
            </w:r>
          </w:p>
        </w:tc>
      </w:tr>
      <w:tr w:rsidR="007B7FB3" w14:paraId="496073F1" w14:textId="77777777" w:rsidTr="007B7FB3">
        <w:trPr>
          <w:trHeight w:val="719"/>
        </w:trPr>
        <w:tc>
          <w:tcPr>
            <w:tcW w:w="1188" w:type="dxa"/>
          </w:tcPr>
          <w:p w14:paraId="160CE5B3" w14:textId="59563C1C" w:rsidR="007B7FB3" w:rsidRDefault="005341A5" w:rsidP="005341A5">
            <w:pPr>
              <w:jc w:val="center"/>
            </w:pPr>
            <w:r>
              <w:t>8</w:t>
            </w:r>
          </w:p>
        </w:tc>
        <w:tc>
          <w:tcPr>
            <w:tcW w:w="5310" w:type="dxa"/>
          </w:tcPr>
          <w:p w14:paraId="07D4BB8E" w14:textId="7963C5B8" w:rsidR="007B7FB3" w:rsidRDefault="005341A5" w:rsidP="005341A5">
            <w:pPr>
              <w:jc w:val="center"/>
            </w:pPr>
            <w:r>
              <w:t>Add new DVD with wrong year</w:t>
            </w:r>
          </w:p>
        </w:tc>
        <w:tc>
          <w:tcPr>
            <w:tcW w:w="6930" w:type="dxa"/>
          </w:tcPr>
          <w:p w14:paraId="10007925" w14:textId="77777777" w:rsidR="007B7FB3" w:rsidRDefault="005341A5" w:rsidP="00576A1A">
            <w:r>
              <w:t>If year &lt; 1900 ask for new year until year is &gt; 1900</w:t>
            </w:r>
          </w:p>
          <w:p w14:paraId="072BDA8E" w14:textId="03E48939" w:rsidR="005341A5" w:rsidRDefault="005341A5" w:rsidP="00576A1A">
            <w:r>
              <w:t>If year is not an int display “you enter something wrong” and cancel the new DVD</w:t>
            </w:r>
          </w:p>
        </w:tc>
      </w:tr>
      <w:tr w:rsidR="007B7FB3" w14:paraId="6D7EC813" w14:textId="77777777" w:rsidTr="007B7FB3">
        <w:trPr>
          <w:trHeight w:val="719"/>
        </w:trPr>
        <w:tc>
          <w:tcPr>
            <w:tcW w:w="1188" w:type="dxa"/>
          </w:tcPr>
          <w:p w14:paraId="144CB062" w14:textId="5C4CD6F6" w:rsidR="007B7FB3" w:rsidRDefault="005341A5" w:rsidP="005341A5">
            <w:pPr>
              <w:jc w:val="center"/>
            </w:pPr>
            <w:r>
              <w:t>9</w:t>
            </w:r>
          </w:p>
        </w:tc>
        <w:tc>
          <w:tcPr>
            <w:tcW w:w="5310" w:type="dxa"/>
          </w:tcPr>
          <w:p w14:paraId="5D174C2F" w14:textId="08E523B0" w:rsidR="007B7FB3" w:rsidRDefault="00627018" w:rsidP="00627018">
            <w:pPr>
              <w:jc w:val="center"/>
            </w:pPr>
            <w:r>
              <w:t>Try to open wrong file</w:t>
            </w:r>
          </w:p>
        </w:tc>
        <w:tc>
          <w:tcPr>
            <w:tcW w:w="6930" w:type="dxa"/>
          </w:tcPr>
          <w:p w14:paraId="61D283D5" w14:textId="20254DBE" w:rsidR="007B7FB3" w:rsidRDefault="00627018" w:rsidP="00576A1A">
            <w:r>
              <w:t>Ask for new file name</w:t>
            </w:r>
          </w:p>
        </w:tc>
      </w:tr>
    </w:tbl>
    <w:p w14:paraId="152DC7C2" w14:textId="77777777" w:rsidR="00576A1A" w:rsidRPr="00576A1A" w:rsidRDefault="00576A1A" w:rsidP="00576A1A"/>
    <w:sectPr w:rsidR="00576A1A" w:rsidRPr="00576A1A" w:rsidSect="00F339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7BFF"/>
    <w:multiLevelType w:val="hybridMultilevel"/>
    <w:tmpl w:val="D236DE40"/>
    <w:lvl w:ilvl="0" w:tplc="E04AFA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D7161"/>
    <w:multiLevelType w:val="hybridMultilevel"/>
    <w:tmpl w:val="DCE49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1A"/>
    <w:rsid w:val="00011BB7"/>
    <w:rsid w:val="002F26B0"/>
    <w:rsid w:val="003B1937"/>
    <w:rsid w:val="005341A5"/>
    <w:rsid w:val="00576A1A"/>
    <w:rsid w:val="00627018"/>
    <w:rsid w:val="00710890"/>
    <w:rsid w:val="007B7FB3"/>
    <w:rsid w:val="00845E8E"/>
    <w:rsid w:val="009F1389"/>
    <w:rsid w:val="00AF366B"/>
    <w:rsid w:val="00BF1040"/>
    <w:rsid w:val="00C3293B"/>
    <w:rsid w:val="00F26649"/>
    <w:rsid w:val="00F33968"/>
    <w:rsid w:val="00FD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0633"/>
  <w15:docId w15:val="{F0B45683-16C7-49CC-B36E-26584A71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1A"/>
    <w:pPr>
      <w:ind w:left="720"/>
      <w:contextualSpacing/>
    </w:pPr>
  </w:style>
  <w:style w:type="table" w:styleId="TableGrid">
    <w:name w:val="Table Grid"/>
    <w:basedOn w:val="TableNormal"/>
    <w:uiPriority w:val="59"/>
    <w:rsid w:val="0057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utslabs</dc:creator>
  <cp:lastModifiedBy>Romain Roux</cp:lastModifiedBy>
  <cp:revision>2</cp:revision>
  <dcterms:created xsi:type="dcterms:W3CDTF">2022-03-17T23:57:00Z</dcterms:created>
  <dcterms:modified xsi:type="dcterms:W3CDTF">2022-03-17T23:57:00Z</dcterms:modified>
</cp:coreProperties>
</file>