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4A89ED" w14:textId="79AB8E55" w:rsidR="009749BB" w:rsidRDefault="009749BB" w:rsidP="009749BB">
      <w:pPr>
        <w:pStyle w:val="Titre1"/>
      </w:pPr>
      <w:r>
        <w:t>Sommaire d'identification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9749BB" w14:paraId="6677DF56" w14:textId="77777777" w:rsidTr="009749BB">
        <w:tc>
          <w:tcPr>
            <w:tcW w:w="4531" w:type="dxa"/>
          </w:tcPr>
          <w:p w14:paraId="2A781233" w14:textId="28FFD5F5" w:rsidR="009749BB" w:rsidRDefault="009749BB">
            <w:r>
              <w:t>Titre :</w:t>
            </w:r>
          </w:p>
        </w:tc>
        <w:tc>
          <w:tcPr>
            <w:tcW w:w="4531" w:type="dxa"/>
          </w:tcPr>
          <w:p w14:paraId="5B5EFF60" w14:textId="49696300" w:rsidR="009749BB" w:rsidRDefault="009749BB">
            <w:r>
              <w:t>Type :</w:t>
            </w:r>
          </w:p>
        </w:tc>
      </w:tr>
      <w:tr w:rsidR="009749BB" w14:paraId="64A30129" w14:textId="77777777" w:rsidTr="00C15EB0">
        <w:tc>
          <w:tcPr>
            <w:tcW w:w="9062" w:type="dxa"/>
            <w:gridSpan w:val="2"/>
          </w:tcPr>
          <w:p w14:paraId="1F463D1B" w14:textId="58B8E7C0" w:rsidR="009749BB" w:rsidRDefault="009749BB">
            <w:r>
              <w:t>Résumé :</w:t>
            </w:r>
          </w:p>
        </w:tc>
      </w:tr>
      <w:tr w:rsidR="009749BB" w14:paraId="39F7D058" w14:textId="77777777" w:rsidTr="009749BB">
        <w:tc>
          <w:tcPr>
            <w:tcW w:w="4531" w:type="dxa"/>
          </w:tcPr>
          <w:p w14:paraId="5C705F41" w14:textId="2DEAD5C7" w:rsidR="009749BB" w:rsidRDefault="009749BB">
            <w:r>
              <w:t xml:space="preserve">Acteurs : </w:t>
            </w:r>
          </w:p>
        </w:tc>
        <w:tc>
          <w:tcPr>
            <w:tcW w:w="4531" w:type="dxa"/>
          </w:tcPr>
          <w:p w14:paraId="5E0326E4" w14:textId="77777777" w:rsidR="009749BB" w:rsidRDefault="009749BB"/>
        </w:tc>
      </w:tr>
      <w:tr w:rsidR="009749BB" w14:paraId="554D3ACE" w14:textId="77777777" w:rsidTr="009749BB">
        <w:tc>
          <w:tcPr>
            <w:tcW w:w="4531" w:type="dxa"/>
          </w:tcPr>
          <w:p w14:paraId="73009FCD" w14:textId="315CD77F" w:rsidR="009749BB" w:rsidRDefault="009749BB">
            <w:r>
              <w:t xml:space="preserve">Date de création : </w:t>
            </w:r>
          </w:p>
        </w:tc>
        <w:tc>
          <w:tcPr>
            <w:tcW w:w="4531" w:type="dxa"/>
          </w:tcPr>
          <w:p w14:paraId="79FF6186" w14:textId="035D087F" w:rsidR="009749BB" w:rsidRDefault="009749BB">
            <w:r>
              <w:t xml:space="preserve">Date de mise à jour : </w:t>
            </w:r>
          </w:p>
        </w:tc>
      </w:tr>
      <w:tr w:rsidR="009749BB" w14:paraId="74645073" w14:textId="77777777" w:rsidTr="009749BB">
        <w:tc>
          <w:tcPr>
            <w:tcW w:w="4531" w:type="dxa"/>
          </w:tcPr>
          <w:p w14:paraId="0ED5C4AF" w14:textId="6A4DC750" w:rsidR="009749BB" w:rsidRDefault="009749BB">
            <w:r>
              <w:t xml:space="preserve">Version : </w:t>
            </w:r>
          </w:p>
        </w:tc>
        <w:tc>
          <w:tcPr>
            <w:tcW w:w="4531" w:type="dxa"/>
          </w:tcPr>
          <w:p w14:paraId="39E72ADE" w14:textId="3FFB757F" w:rsidR="009749BB" w:rsidRDefault="009749BB">
            <w:r>
              <w:t>Responsable</w:t>
            </w:r>
          </w:p>
        </w:tc>
      </w:tr>
    </w:tbl>
    <w:p w14:paraId="2FB110BB" w14:textId="45804CCA" w:rsidR="00377603" w:rsidRDefault="00377603"/>
    <w:p w14:paraId="660EA93D" w14:textId="7C9166C6" w:rsidR="009749BB" w:rsidRDefault="009749BB" w:rsidP="009749BB">
      <w:pPr>
        <w:pStyle w:val="Titre1"/>
      </w:pPr>
      <w:r>
        <w:t>Description des scénarios</w:t>
      </w:r>
    </w:p>
    <w:p w14:paraId="7120C572" w14:textId="7FB15B97" w:rsidR="009749BB" w:rsidRDefault="009749BB" w:rsidP="009749BB">
      <w:pPr>
        <w:pStyle w:val="Titre2"/>
      </w:pPr>
      <w:r>
        <w:t>Préconditions</w:t>
      </w:r>
    </w:p>
    <w:p w14:paraId="52139C80" w14:textId="5567C306" w:rsidR="009749BB" w:rsidRDefault="009749BB"/>
    <w:p w14:paraId="08B1A5EF" w14:textId="223772C1" w:rsidR="009749BB" w:rsidRDefault="009749BB"/>
    <w:p w14:paraId="443A210B" w14:textId="774A36EF" w:rsidR="009749BB" w:rsidRDefault="009749BB" w:rsidP="009749BB">
      <w:pPr>
        <w:pStyle w:val="Titre2"/>
      </w:pPr>
      <w:r>
        <w:t>Scénario nominal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9749BB" w14:paraId="5F48AAAF" w14:textId="77777777" w:rsidTr="009749BB">
        <w:tc>
          <w:tcPr>
            <w:tcW w:w="4531" w:type="dxa"/>
          </w:tcPr>
          <w:p w14:paraId="5770312C" w14:textId="77777777" w:rsidR="009749BB" w:rsidRDefault="009749BB"/>
        </w:tc>
        <w:tc>
          <w:tcPr>
            <w:tcW w:w="4531" w:type="dxa"/>
          </w:tcPr>
          <w:p w14:paraId="061B4592" w14:textId="77777777" w:rsidR="009749BB" w:rsidRDefault="009749BB"/>
        </w:tc>
      </w:tr>
      <w:tr w:rsidR="009749BB" w14:paraId="7345352B" w14:textId="77777777" w:rsidTr="009749BB">
        <w:tc>
          <w:tcPr>
            <w:tcW w:w="4531" w:type="dxa"/>
          </w:tcPr>
          <w:p w14:paraId="01C8E1B5" w14:textId="77777777" w:rsidR="009749BB" w:rsidRDefault="009749BB"/>
        </w:tc>
        <w:tc>
          <w:tcPr>
            <w:tcW w:w="4531" w:type="dxa"/>
          </w:tcPr>
          <w:p w14:paraId="12877FF9" w14:textId="77777777" w:rsidR="009749BB" w:rsidRDefault="009749BB"/>
        </w:tc>
      </w:tr>
      <w:tr w:rsidR="009749BB" w14:paraId="1906191A" w14:textId="77777777" w:rsidTr="009749BB">
        <w:tc>
          <w:tcPr>
            <w:tcW w:w="4531" w:type="dxa"/>
          </w:tcPr>
          <w:p w14:paraId="4115AEED" w14:textId="77777777" w:rsidR="009749BB" w:rsidRDefault="009749BB"/>
        </w:tc>
        <w:tc>
          <w:tcPr>
            <w:tcW w:w="4531" w:type="dxa"/>
          </w:tcPr>
          <w:p w14:paraId="77E4A11F" w14:textId="77777777" w:rsidR="009749BB" w:rsidRDefault="009749BB"/>
        </w:tc>
      </w:tr>
      <w:tr w:rsidR="009749BB" w14:paraId="5A978A5C" w14:textId="77777777" w:rsidTr="009749BB">
        <w:tc>
          <w:tcPr>
            <w:tcW w:w="4531" w:type="dxa"/>
          </w:tcPr>
          <w:p w14:paraId="19FDB138" w14:textId="77777777" w:rsidR="009749BB" w:rsidRDefault="009749BB"/>
        </w:tc>
        <w:tc>
          <w:tcPr>
            <w:tcW w:w="4531" w:type="dxa"/>
          </w:tcPr>
          <w:p w14:paraId="348482B8" w14:textId="77777777" w:rsidR="009749BB" w:rsidRDefault="009749BB"/>
        </w:tc>
      </w:tr>
    </w:tbl>
    <w:p w14:paraId="752A5A7E" w14:textId="4CEAC860" w:rsidR="009749BB" w:rsidRDefault="009749BB"/>
    <w:p w14:paraId="6615E217" w14:textId="5FA4A511" w:rsidR="009749BB" w:rsidRDefault="009749BB" w:rsidP="009749BB">
      <w:pPr>
        <w:pStyle w:val="Titre2"/>
      </w:pPr>
      <w:r>
        <w:t>Enchainements alternatifs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03"/>
        <w:gridCol w:w="1577"/>
        <w:gridCol w:w="3123"/>
        <w:gridCol w:w="3959"/>
      </w:tblGrid>
      <w:tr w:rsidR="009749BB" w:rsidRPr="009749BB" w14:paraId="0DA59C7D" w14:textId="77777777" w:rsidTr="009749BB">
        <w:tc>
          <w:tcPr>
            <w:tcW w:w="403" w:type="dxa"/>
          </w:tcPr>
          <w:p w14:paraId="2E15F959" w14:textId="48144475" w:rsidR="009749BB" w:rsidRPr="009749BB" w:rsidRDefault="009749BB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77" w:type="dxa"/>
          </w:tcPr>
          <w:p w14:paraId="1C0BA7DF" w14:textId="77AD5FA8" w:rsidR="009749BB" w:rsidRPr="009749BB" w:rsidRDefault="009749BB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123" w:type="dxa"/>
          </w:tcPr>
          <w:p w14:paraId="56944A4D" w14:textId="3FA7FBFD" w:rsidR="009749BB" w:rsidRPr="009749BB" w:rsidRDefault="009749BB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59" w:type="dxa"/>
          </w:tcPr>
          <w:p w14:paraId="0633D601" w14:textId="1A0F5EA2" w:rsidR="009749BB" w:rsidRPr="009749BB" w:rsidRDefault="009749BB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9749BB" w14:paraId="0DF0EF42" w14:textId="77777777" w:rsidTr="009749BB">
        <w:tc>
          <w:tcPr>
            <w:tcW w:w="403" w:type="dxa"/>
          </w:tcPr>
          <w:p w14:paraId="25711CC3" w14:textId="77777777" w:rsidR="009749BB" w:rsidRDefault="009749BB"/>
        </w:tc>
        <w:tc>
          <w:tcPr>
            <w:tcW w:w="1577" w:type="dxa"/>
          </w:tcPr>
          <w:p w14:paraId="7F6924E6" w14:textId="77777777" w:rsidR="009749BB" w:rsidRDefault="009749BB"/>
        </w:tc>
        <w:tc>
          <w:tcPr>
            <w:tcW w:w="3123" w:type="dxa"/>
          </w:tcPr>
          <w:p w14:paraId="3D032FA3" w14:textId="77777777" w:rsidR="009749BB" w:rsidRDefault="009749BB"/>
        </w:tc>
        <w:tc>
          <w:tcPr>
            <w:tcW w:w="3959" w:type="dxa"/>
          </w:tcPr>
          <w:p w14:paraId="7FB9975E" w14:textId="11F3474E" w:rsidR="009749BB" w:rsidRDefault="009749BB"/>
        </w:tc>
      </w:tr>
      <w:tr w:rsidR="009749BB" w14:paraId="388A4C55" w14:textId="77777777" w:rsidTr="009749BB">
        <w:tc>
          <w:tcPr>
            <w:tcW w:w="403" w:type="dxa"/>
          </w:tcPr>
          <w:p w14:paraId="7AFCC66E" w14:textId="77777777" w:rsidR="009749BB" w:rsidRDefault="009749BB"/>
        </w:tc>
        <w:tc>
          <w:tcPr>
            <w:tcW w:w="1577" w:type="dxa"/>
          </w:tcPr>
          <w:p w14:paraId="4E555FD3" w14:textId="77777777" w:rsidR="009749BB" w:rsidRDefault="009749BB"/>
        </w:tc>
        <w:tc>
          <w:tcPr>
            <w:tcW w:w="3123" w:type="dxa"/>
          </w:tcPr>
          <w:p w14:paraId="3C49F0DA" w14:textId="77777777" w:rsidR="009749BB" w:rsidRDefault="009749BB"/>
        </w:tc>
        <w:tc>
          <w:tcPr>
            <w:tcW w:w="3959" w:type="dxa"/>
          </w:tcPr>
          <w:p w14:paraId="7BA9B4CE" w14:textId="77777777" w:rsidR="009749BB" w:rsidRDefault="009749BB"/>
        </w:tc>
      </w:tr>
    </w:tbl>
    <w:p w14:paraId="4A5D5A63" w14:textId="4B0D1DA8" w:rsidR="009749BB" w:rsidRDefault="009749BB"/>
    <w:p w14:paraId="5137A1C7" w14:textId="23C19059" w:rsidR="009749BB" w:rsidRDefault="009749BB" w:rsidP="009749BB">
      <w:pPr>
        <w:pStyle w:val="Titre2"/>
      </w:pPr>
      <w:r>
        <w:t>Enchainement d'erreurs</w:t>
      </w:r>
    </w:p>
    <w:tbl>
      <w:tblPr>
        <w:tblStyle w:val="Grilledutableau"/>
        <w:tblW w:w="0" w:type="auto"/>
        <w:tblLook w:val="04A0" w:firstRow="1" w:lastRow="0" w:firstColumn="1" w:lastColumn="0" w:noHBand="0" w:noVBand="1"/>
      </w:tblPr>
      <w:tblGrid>
        <w:gridCol w:w="403"/>
        <w:gridCol w:w="1577"/>
        <w:gridCol w:w="3123"/>
        <w:gridCol w:w="3959"/>
      </w:tblGrid>
      <w:tr w:rsidR="009749BB" w:rsidRPr="009749BB" w14:paraId="3136051A" w14:textId="77777777" w:rsidTr="00293154">
        <w:tc>
          <w:tcPr>
            <w:tcW w:w="403" w:type="dxa"/>
          </w:tcPr>
          <w:p w14:paraId="3BD7B8D1" w14:textId="77777777" w:rsidR="009749BB" w:rsidRPr="009749BB" w:rsidRDefault="009749BB" w:rsidP="00293154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Id</w:t>
            </w:r>
          </w:p>
        </w:tc>
        <w:tc>
          <w:tcPr>
            <w:tcW w:w="1577" w:type="dxa"/>
          </w:tcPr>
          <w:p w14:paraId="5DDA0051" w14:textId="77777777" w:rsidR="009749BB" w:rsidRPr="009749BB" w:rsidRDefault="009749BB" w:rsidP="00293154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Titre</w:t>
            </w:r>
          </w:p>
        </w:tc>
        <w:tc>
          <w:tcPr>
            <w:tcW w:w="3123" w:type="dxa"/>
          </w:tcPr>
          <w:p w14:paraId="0F4B0DD4" w14:textId="77777777" w:rsidR="009749BB" w:rsidRPr="009749BB" w:rsidRDefault="009749BB" w:rsidP="00293154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Démarrage</w:t>
            </w:r>
          </w:p>
        </w:tc>
        <w:tc>
          <w:tcPr>
            <w:tcW w:w="3959" w:type="dxa"/>
          </w:tcPr>
          <w:p w14:paraId="4D5E2ECB" w14:textId="77777777" w:rsidR="009749BB" w:rsidRPr="009749BB" w:rsidRDefault="009749BB" w:rsidP="00293154">
            <w:pPr>
              <w:rPr>
                <w:b/>
                <w:bCs/>
              </w:rPr>
            </w:pPr>
            <w:r w:rsidRPr="009749BB">
              <w:rPr>
                <w:b/>
                <w:bCs/>
              </w:rPr>
              <w:t>Explication</w:t>
            </w:r>
          </w:p>
        </w:tc>
      </w:tr>
      <w:tr w:rsidR="009749BB" w14:paraId="13807425" w14:textId="77777777" w:rsidTr="00293154">
        <w:tc>
          <w:tcPr>
            <w:tcW w:w="403" w:type="dxa"/>
          </w:tcPr>
          <w:p w14:paraId="006E8ABE" w14:textId="77777777" w:rsidR="009749BB" w:rsidRDefault="009749BB" w:rsidP="00293154"/>
        </w:tc>
        <w:tc>
          <w:tcPr>
            <w:tcW w:w="1577" w:type="dxa"/>
          </w:tcPr>
          <w:p w14:paraId="2BCD5BC3" w14:textId="77777777" w:rsidR="009749BB" w:rsidRDefault="009749BB" w:rsidP="00293154"/>
        </w:tc>
        <w:tc>
          <w:tcPr>
            <w:tcW w:w="3123" w:type="dxa"/>
          </w:tcPr>
          <w:p w14:paraId="00461F49" w14:textId="77777777" w:rsidR="009749BB" w:rsidRDefault="009749BB" w:rsidP="00293154"/>
        </w:tc>
        <w:tc>
          <w:tcPr>
            <w:tcW w:w="3959" w:type="dxa"/>
          </w:tcPr>
          <w:p w14:paraId="1D2AF186" w14:textId="77777777" w:rsidR="009749BB" w:rsidRDefault="009749BB" w:rsidP="00293154"/>
        </w:tc>
      </w:tr>
    </w:tbl>
    <w:p w14:paraId="53CB5C21" w14:textId="77777777" w:rsidR="009749BB" w:rsidRDefault="009749BB"/>
    <w:p w14:paraId="6C5256B0" w14:textId="77777777" w:rsidR="009749BB" w:rsidRDefault="009749BB"/>
    <w:p w14:paraId="7B480DE8" w14:textId="2A4F580F" w:rsidR="009749BB" w:rsidRDefault="009749BB" w:rsidP="009749BB">
      <w:pPr>
        <w:pStyle w:val="Titre2"/>
      </w:pPr>
      <w:r>
        <w:t>Postconditions</w:t>
      </w:r>
    </w:p>
    <w:p w14:paraId="40F20D8B" w14:textId="287B3D31" w:rsidR="009749BB" w:rsidRDefault="009749BB" w:rsidP="009749BB">
      <w:pPr>
        <w:tabs>
          <w:tab w:val="left" w:pos="2614"/>
        </w:tabs>
      </w:pPr>
    </w:p>
    <w:p w14:paraId="1AE750C0" w14:textId="789674DA" w:rsidR="009749BB" w:rsidRDefault="009749BB" w:rsidP="009749BB">
      <w:pPr>
        <w:tabs>
          <w:tab w:val="left" w:pos="2614"/>
        </w:tabs>
      </w:pPr>
    </w:p>
    <w:sectPr w:rsidR="009749BB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4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49BB"/>
    <w:rsid w:val="00377603"/>
    <w:rsid w:val="009749B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04D062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fr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9749BB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9749BB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9749B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itre1Car">
    <w:name w:val="Titre 1 Car"/>
    <w:basedOn w:val="Policepardfaut"/>
    <w:link w:val="Titre1"/>
    <w:uiPriority w:val="9"/>
    <w:rsid w:val="009749BB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Titre2Car">
    <w:name w:val="Titre 2 Car"/>
    <w:basedOn w:val="Policepardfaut"/>
    <w:link w:val="Titre2"/>
    <w:uiPriority w:val="9"/>
    <w:rsid w:val="009749BB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Scenario.dotm</Template>
  <TotalTime>11</TotalTime>
  <Pages>1</Pages>
  <Words>54</Words>
  <Characters>300</Characters>
  <Application>Microsoft Office Word</Application>
  <DocSecurity>0</DocSecurity>
  <Lines>2</Lines>
  <Paragraphs>1</Paragraphs>
  <ScaleCrop>false</ScaleCrop>
  <Company/>
  <LinksUpToDate>false</LinksUpToDate>
  <CharactersWithSpaces>353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Mélanie Geerts</dc:creator>
  <cp:keywords/>
  <dc:description/>
  <cp:lastModifiedBy>Mélanie Geerts</cp:lastModifiedBy>
  <cp:revision>1</cp:revision>
  <dcterms:created xsi:type="dcterms:W3CDTF">2021-02-02T19:50:00Z</dcterms:created>
  <dcterms:modified xsi:type="dcterms:W3CDTF">2021-02-02T20:01:00Z</dcterms:modified>
</cp:coreProperties>
</file>