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337AFA">
              <w:t xml:space="preserve"> Ajouter un manga dans la DB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337AFA">
              <w:t xml:space="preserve"> très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  <w:r w:rsidR="00337AFA">
              <w:t xml:space="preserve"> L’admin ajoute un manga dans la DB avec les informations suivantes :</w:t>
            </w:r>
          </w:p>
          <w:p w:rsidR="00337AFA" w:rsidRDefault="00337AFA">
            <w:r>
              <w:t>Nom</w:t>
            </w:r>
          </w:p>
          <w:p w:rsidR="00337AFA" w:rsidRDefault="00337AFA">
            <w:r>
              <w:t>Auteurs</w:t>
            </w:r>
          </w:p>
          <w:p w:rsidR="00337AFA" w:rsidRDefault="00337AFA">
            <w:r>
              <w:t>Image</w:t>
            </w:r>
          </w:p>
          <w:p w:rsidR="00337AFA" w:rsidRDefault="00337AFA">
            <w:r>
              <w:t>[Nombre de volume]</w:t>
            </w:r>
          </w:p>
          <w:p w:rsidR="00337AFA" w:rsidRDefault="00337AFA">
            <w:r>
              <w:t>[Nombre de chapitre]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E57EC3">
              <w:t>Admin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E57EC3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E57EC3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E57EC3">
              <w:t xml:space="preserve"> : Romain </w:t>
            </w:r>
            <w:proofErr w:type="spellStart"/>
            <w:r w:rsidR="00E57EC3">
              <w:t>Vandemaele</w:t>
            </w:r>
            <w:proofErr w:type="spellEnd"/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DB44B5">
      <w:r>
        <w:t>Manga ajouté ne doit pas existé dans la base de données.</w:t>
      </w:r>
    </w:p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253E70" w:rsidP="00253E70">
            <w:pPr>
              <w:jc w:val="center"/>
            </w:pPr>
            <w:r>
              <w:t>Admin</w:t>
            </w:r>
          </w:p>
        </w:tc>
        <w:tc>
          <w:tcPr>
            <w:tcW w:w="4531" w:type="dxa"/>
          </w:tcPr>
          <w:p w:rsidR="009749BB" w:rsidRDefault="00253E70" w:rsidP="00253E70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253E70" w:rsidP="00253E70">
            <w:pPr>
              <w:pStyle w:val="Paragraphedeliste"/>
              <w:numPr>
                <w:ilvl w:val="0"/>
                <w:numId w:val="1"/>
              </w:numPr>
            </w:pPr>
            <w:r>
              <w:t>Entrer les informations sur le manga à ajouter</w:t>
            </w:r>
          </w:p>
        </w:tc>
        <w:tc>
          <w:tcPr>
            <w:tcW w:w="4531" w:type="dxa"/>
          </w:tcPr>
          <w:p w:rsidR="009749BB" w:rsidRDefault="009749BB" w:rsidP="009F6AD5">
            <w:pPr>
              <w:ind w:left="360"/>
            </w:pPr>
          </w:p>
        </w:tc>
      </w:tr>
      <w:tr w:rsidR="009749BB" w:rsidTr="009749BB">
        <w:tc>
          <w:tcPr>
            <w:tcW w:w="4531" w:type="dxa"/>
          </w:tcPr>
          <w:p w:rsidR="009749BB" w:rsidRDefault="009F6AD5" w:rsidP="009F6AD5">
            <w:pPr>
              <w:pStyle w:val="Paragraphedeliste"/>
              <w:numPr>
                <w:ilvl w:val="0"/>
                <w:numId w:val="1"/>
              </w:numPr>
            </w:pPr>
            <w:r>
              <w:t>Envoyer information</w:t>
            </w:r>
          </w:p>
        </w:tc>
        <w:tc>
          <w:tcPr>
            <w:tcW w:w="4531" w:type="dxa"/>
          </w:tcPr>
          <w:p w:rsidR="009749BB" w:rsidRDefault="009F6AD5" w:rsidP="009F6AD5">
            <w:pPr>
              <w:pStyle w:val="Paragraphedeliste"/>
              <w:numPr>
                <w:ilvl w:val="0"/>
                <w:numId w:val="1"/>
              </w:numPr>
            </w:pPr>
            <w:r>
              <w:t>Ajouter le manga dans la DB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/>
        </w:tc>
        <w:tc>
          <w:tcPr>
            <w:tcW w:w="4531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5"/>
        <w:gridCol w:w="3108"/>
        <w:gridCol w:w="3935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9F6AD5" w:rsidP="00293154">
            <w:r>
              <w:t>2b</w:t>
            </w:r>
          </w:p>
        </w:tc>
        <w:tc>
          <w:tcPr>
            <w:tcW w:w="1577" w:type="dxa"/>
          </w:tcPr>
          <w:p w:rsidR="009749BB" w:rsidRDefault="009F6AD5" w:rsidP="00293154">
            <w:r>
              <w:t>Informations incomplète</w:t>
            </w:r>
            <w:r w:rsidR="00DC6F90">
              <w:t>.</w:t>
            </w:r>
          </w:p>
        </w:tc>
        <w:tc>
          <w:tcPr>
            <w:tcW w:w="3123" w:type="dxa"/>
          </w:tcPr>
          <w:p w:rsidR="009749BB" w:rsidRDefault="009F6AD5" w:rsidP="00293154">
            <w:r>
              <w:t>L’admin n’a pas rempli toutes les informations obligatoires.</w:t>
            </w:r>
          </w:p>
        </w:tc>
        <w:tc>
          <w:tcPr>
            <w:tcW w:w="3959" w:type="dxa"/>
          </w:tcPr>
          <w:p w:rsidR="009749BB" w:rsidRDefault="009F6AD5" w:rsidP="00293154">
            <w:r>
              <w:t>Retour à l’</w:t>
            </w:r>
            <w:r w:rsidR="00CD5179">
              <w:t>étape</w:t>
            </w:r>
            <w:r>
              <w:t xml:space="preserve"> 1.</w:t>
            </w:r>
          </w:p>
        </w:tc>
      </w:tr>
      <w:tr w:rsidR="005F62BB" w:rsidTr="00293154">
        <w:tc>
          <w:tcPr>
            <w:tcW w:w="403" w:type="dxa"/>
          </w:tcPr>
          <w:p w:rsidR="005F62BB" w:rsidRDefault="005F62BB" w:rsidP="00293154">
            <w:bookmarkStart w:id="0" w:name="_GoBack" w:colFirst="2" w:colLast="2"/>
            <w:r>
              <w:t>2c</w:t>
            </w:r>
          </w:p>
        </w:tc>
        <w:tc>
          <w:tcPr>
            <w:tcW w:w="1577" w:type="dxa"/>
          </w:tcPr>
          <w:p w:rsidR="005F62BB" w:rsidRDefault="005F62BB" w:rsidP="00293154">
            <w:r>
              <w:t xml:space="preserve">Informations </w:t>
            </w:r>
          </w:p>
          <w:p w:rsidR="005F62BB" w:rsidRDefault="005F62BB" w:rsidP="00293154">
            <w:r>
              <w:t>incorrects</w:t>
            </w:r>
          </w:p>
        </w:tc>
        <w:tc>
          <w:tcPr>
            <w:tcW w:w="3123" w:type="dxa"/>
          </w:tcPr>
          <w:p w:rsidR="005F62BB" w:rsidRDefault="005F62BB" w:rsidP="00293154">
            <w:r>
              <w:t>Les informations remplis par l’admin ne sont pas au bon format pour la DB</w:t>
            </w:r>
          </w:p>
        </w:tc>
        <w:tc>
          <w:tcPr>
            <w:tcW w:w="3959" w:type="dxa"/>
          </w:tcPr>
          <w:p w:rsidR="005F62BB" w:rsidRDefault="005F62BB" w:rsidP="00293154">
            <w:r>
              <w:t>Retour à l’étape 1.</w:t>
            </w:r>
          </w:p>
        </w:tc>
      </w:tr>
      <w:bookmarkEnd w:id="0"/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9F6AD5" w:rsidP="009749BB">
      <w:pPr>
        <w:tabs>
          <w:tab w:val="left" w:pos="2614"/>
        </w:tabs>
      </w:pPr>
      <w:r>
        <w:t>Une nouvelle entré est crée dans la DB avec les informations entré par l’admin</w:t>
      </w:r>
    </w:p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C37D3"/>
    <w:multiLevelType w:val="hybridMultilevel"/>
    <w:tmpl w:val="FE0CD55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FA"/>
    <w:rsid w:val="00253E70"/>
    <w:rsid w:val="00337AFA"/>
    <w:rsid w:val="00377603"/>
    <w:rsid w:val="005F62BB"/>
    <w:rsid w:val="009749BB"/>
    <w:rsid w:val="009F6AD5"/>
    <w:rsid w:val="00CD5179"/>
    <w:rsid w:val="00DB44B5"/>
    <w:rsid w:val="00DC6F90"/>
    <w:rsid w:val="00E5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7684B66C-E50D-4FD8-8E12-5DA50A03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5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8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7</cp:revision>
  <dcterms:created xsi:type="dcterms:W3CDTF">2022-06-16T09:40:00Z</dcterms:created>
  <dcterms:modified xsi:type="dcterms:W3CDTF">2022-06-16T09:56:00Z</dcterms:modified>
</cp:coreProperties>
</file>