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A2EBC" w14:textId="172A9A8C" w:rsidR="004732B6" w:rsidRPr="00B33506" w:rsidRDefault="00B33506" w:rsidP="00B33506">
      <w:pPr>
        <w:jc w:val="center"/>
        <w:rPr>
          <w:b/>
          <w:bCs/>
          <w:sz w:val="28"/>
          <w:szCs w:val="28"/>
        </w:rPr>
      </w:pPr>
      <w:r w:rsidRPr="00B33506">
        <w:rPr>
          <w:b/>
          <w:bCs/>
          <w:sz w:val="28"/>
          <w:szCs w:val="28"/>
        </w:rPr>
        <w:t>TP 2 Smart Contract :</w:t>
      </w:r>
    </w:p>
    <w:p w14:paraId="24A3186A" w14:textId="1FEC6F8E" w:rsidR="00AF73CE" w:rsidRDefault="00AF73CE"/>
    <w:p w14:paraId="6EF7FC5C" w14:textId="261CF207" w:rsidR="00AF73CE" w:rsidRDefault="007F4B08">
      <w:r>
        <w:t>5 ETH sur compte metamask :</w:t>
      </w:r>
    </w:p>
    <w:p w14:paraId="24A24D77" w14:textId="3AFBFA17" w:rsidR="00AF73CE" w:rsidRDefault="00AF73CE">
      <w:r>
        <w:rPr>
          <w:noProof/>
        </w:rPr>
        <w:drawing>
          <wp:inline distT="0" distB="0" distL="0" distR="0" wp14:anchorId="5DC96E6D" wp14:editId="1A253A0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2009" w14:textId="4F3FE5D7" w:rsidR="007F4B08" w:rsidRDefault="007F4B08"/>
    <w:p w14:paraId="1F90155A" w14:textId="0CBF689C" w:rsidR="00AF73CE" w:rsidRDefault="007F4B08">
      <w:r>
        <w:t>Details transaction 5 ETH :</w:t>
      </w:r>
    </w:p>
    <w:p w14:paraId="2ABCC69F" w14:textId="77A09B30" w:rsidR="00AF73CE" w:rsidRDefault="00AF73CE">
      <w:r>
        <w:rPr>
          <w:noProof/>
        </w:rPr>
        <w:drawing>
          <wp:inline distT="0" distB="0" distL="0" distR="0" wp14:anchorId="6BE8A21C" wp14:editId="58DD6EA5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8B81" w14:textId="3F7DC9B7" w:rsidR="005E2909" w:rsidRDefault="005E2909"/>
    <w:p w14:paraId="57B03CC8" w14:textId="1F18B38D" w:rsidR="005E2909" w:rsidRDefault="005E2909"/>
    <w:p w14:paraId="11ACFB79" w14:textId="77777777" w:rsidR="005E2909" w:rsidRDefault="005E2909"/>
    <w:p w14:paraId="44CE9BC9" w14:textId="07C5A2F4" w:rsidR="005E2909" w:rsidRDefault="005E2909">
      <w:r>
        <w:t>Envoie de 1 ETH via une adresse publique :</w:t>
      </w:r>
    </w:p>
    <w:p w14:paraId="1CBCE52B" w14:textId="53835E78" w:rsidR="00AF73CE" w:rsidRDefault="00AF73CE">
      <w:r>
        <w:rPr>
          <w:noProof/>
        </w:rPr>
        <w:drawing>
          <wp:inline distT="0" distB="0" distL="0" distR="0" wp14:anchorId="6CFDD9D6" wp14:editId="5E751AD3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0C97" w14:textId="2300B361" w:rsidR="009A75B4" w:rsidRDefault="009A75B4"/>
    <w:p w14:paraId="6CEE4AFB" w14:textId="77777777" w:rsidR="005E2909" w:rsidRDefault="005E2909"/>
    <w:p w14:paraId="752B4C91" w14:textId="0753556C" w:rsidR="009A75B4" w:rsidRDefault="005E2909">
      <w:r>
        <w:t>Compilation Election.sol :</w:t>
      </w:r>
    </w:p>
    <w:p w14:paraId="454F8C6B" w14:textId="0F5F3FAB" w:rsidR="009A75B4" w:rsidRDefault="009A75B4">
      <w:r>
        <w:rPr>
          <w:noProof/>
        </w:rPr>
        <w:drawing>
          <wp:inline distT="0" distB="0" distL="0" distR="0" wp14:anchorId="541A33C0" wp14:editId="51727896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310" w14:textId="74B249B0" w:rsidR="009A75B4" w:rsidRDefault="009A75B4"/>
    <w:p w14:paraId="76C1D973" w14:textId="05BFFC01" w:rsidR="009A75B4" w:rsidRDefault="009A75B4"/>
    <w:p w14:paraId="31336325" w14:textId="4A16035F" w:rsidR="009A75B4" w:rsidRDefault="009A75B4"/>
    <w:p w14:paraId="498C3B23" w14:textId="23C58F93" w:rsidR="00187D50" w:rsidRDefault="00187D50"/>
    <w:p w14:paraId="6D21B66B" w14:textId="416013AB" w:rsidR="00187D50" w:rsidRDefault="00187D50"/>
    <w:p w14:paraId="1DDF5712" w14:textId="1C1C201D" w:rsidR="00187D50" w:rsidRDefault="00187D50"/>
    <w:p w14:paraId="228664D4" w14:textId="3437FCDE" w:rsidR="00187D50" w:rsidRDefault="00187D50">
      <w:r>
        <w:t>Deploiement :</w:t>
      </w:r>
    </w:p>
    <w:p w14:paraId="15E1599F" w14:textId="2C72E762" w:rsidR="009A75B4" w:rsidRDefault="009A75B4">
      <w:r>
        <w:rPr>
          <w:noProof/>
        </w:rPr>
        <w:drawing>
          <wp:inline distT="0" distB="0" distL="0" distR="0" wp14:anchorId="658D9DB0" wp14:editId="74CA40B6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763D" w14:textId="1E7BE19F" w:rsidR="00187D50" w:rsidRDefault="00187D50"/>
    <w:p w14:paraId="118B53FA" w14:textId="29214EAD" w:rsidR="00187D50" w:rsidRDefault="00187D50"/>
    <w:p w14:paraId="6C4CA753" w14:textId="62EC950E" w:rsidR="00F97467" w:rsidRDefault="00F97467">
      <w:r>
        <w:t>Transaction via smart contract Election.sol :</w:t>
      </w:r>
    </w:p>
    <w:p w14:paraId="711C331E" w14:textId="1CE41294" w:rsidR="00F97467" w:rsidRDefault="00F97467">
      <w:r>
        <w:rPr>
          <w:noProof/>
        </w:rPr>
        <w:drawing>
          <wp:inline distT="0" distB="0" distL="0" distR="0" wp14:anchorId="6B0ADE46" wp14:editId="65B2F168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085F" w14:textId="77777777" w:rsidR="00156912" w:rsidRDefault="00F2056A">
      <w:r>
        <w:lastRenderedPageBreak/>
        <w:t>Les frais de transactions sont différents car ils varient en fonction du nombre de personne qui effectuent une transaction à un moment T.</w:t>
      </w:r>
    </w:p>
    <w:p w14:paraId="36FEC9B6" w14:textId="6200A1D3" w:rsidR="00F2056A" w:rsidRDefault="000426B2">
      <w:r>
        <w:t xml:space="preserve">Adresse public smart contract : </w:t>
      </w:r>
      <w:hyperlink r:id="rId11" w:history="1">
        <w:r>
          <w:rPr>
            <w:rStyle w:val="Lienhypertexte"/>
          </w:rPr>
          <w:t>0x48c19738140565f72736206bcffb67b78c846e76</w:t>
        </w:r>
      </w:hyperlink>
    </w:p>
    <w:p w14:paraId="2D1D654A" w14:textId="5BC39E0D" w:rsidR="005E2909" w:rsidRDefault="005E2909"/>
    <w:p w14:paraId="1351312E" w14:textId="297247C2" w:rsidR="00F97467" w:rsidRDefault="00156912">
      <w:r>
        <w:t>Transaction a</w:t>
      </w:r>
      <w:r w:rsidR="00C34370">
        <w:t xml:space="preserve">jout </w:t>
      </w:r>
      <w:r>
        <w:t>d’</w:t>
      </w:r>
      <w:r w:rsidR="00C34370">
        <w:t>un candidat :</w:t>
      </w:r>
    </w:p>
    <w:p w14:paraId="64583C4F" w14:textId="68AD431C" w:rsidR="00C34370" w:rsidRDefault="00C34370">
      <w:r>
        <w:rPr>
          <w:noProof/>
        </w:rPr>
        <w:drawing>
          <wp:inline distT="0" distB="0" distL="0" distR="0" wp14:anchorId="58B0EE3B" wp14:editId="5CC66CB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549" w14:textId="70E7051C" w:rsidR="00DA22CE" w:rsidRDefault="00DA22CE"/>
    <w:p w14:paraId="35533E7F" w14:textId="77777777" w:rsidR="007E1ABB" w:rsidRPr="007E1ABB" w:rsidRDefault="007E1ABB" w:rsidP="007E1A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ABB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7E1A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0: uint256: id 1</w:t>
      </w:r>
    </w:p>
    <w:p w14:paraId="5591577E" w14:textId="77777777" w:rsidR="007E1ABB" w:rsidRPr="007E1ABB" w:rsidRDefault="007E1ABB" w:rsidP="007E1A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ABB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7E1A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1: string: name champlon</w:t>
      </w:r>
    </w:p>
    <w:p w14:paraId="43D64FF2" w14:textId="77777777" w:rsidR="007E1ABB" w:rsidRPr="007E1ABB" w:rsidRDefault="007E1ABB" w:rsidP="007E1A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ABB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7E1A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2: uint256: voteCount 0</w:t>
      </w:r>
    </w:p>
    <w:p w14:paraId="04D18F41" w14:textId="77777777" w:rsidR="00156912" w:rsidRDefault="00156912"/>
    <w:p w14:paraId="6DEE4FA1" w14:textId="3019D1D5" w:rsidR="00156912" w:rsidRDefault="00156912">
      <w:r>
        <w:t>Transaction ajout deuxième candidat :</w:t>
      </w:r>
    </w:p>
    <w:p w14:paraId="4B5F5008" w14:textId="76716A28" w:rsidR="007E1ABB" w:rsidRDefault="00156912">
      <w:r>
        <w:rPr>
          <w:noProof/>
        </w:rPr>
        <w:lastRenderedPageBreak/>
        <w:drawing>
          <wp:inline distT="0" distB="0" distL="0" distR="0" wp14:anchorId="3AC381A9" wp14:editId="412A8AA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1FBE" w14:textId="77777777" w:rsidR="000A2EEA" w:rsidRPr="000A2EEA" w:rsidRDefault="000A2EEA" w:rsidP="000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A2EEA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0A2EE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0: uint256: id 2</w:t>
      </w:r>
    </w:p>
    <w:p w14:paraId="46AFA705" w14:textId="77777777" w:rsidR="000A2EEA" w:rsidRPr="000A2EEA" w:rsidRDefault="000A2EEA" w:rsidP="000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A2EEA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0A2EE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1: string: name chavanette</w:t>
      </w:r>
    </w:p>
    <w:p w14:paraId="5BA75357" w14:textId="77777777" w:rsidR="000A2EEA" w:rsidRPr="000A2EEA" w:rsidRDefault="000A2EEA" w:rsidP="000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A2EEA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0A2EE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2: uint256: voteCount 0</w:t>
      </w:r>
    </w:p>
    <w:p w14:paraId="4E1C5B13" w14:textId="30DECBDC" w:rsidR="00F97CA6" w:rsidRDefault="00F97CA6"/>
    <w:p w14:paraId="6E3F763C" w14:textId="5C40EE9B" w:rsidR="00F97CA6" w:rsidRDefault="00F97CA6">
      <w:pPr>
        <w:rPr>
          <w:rStyle w:val="w-100"/>
        </w:rPr>
      </w:pPr>
      <w:r>
        <w:t xml:space="preserve">Adresse propriétaire du contrat : </w:t>
      </w:r>
      <w:r>
        <w:rPr>
          <w:rStyle w:val="w-100"/>
        </w:rPr>
        <w:t>0x5DaD93D4a9Be8cb249925A9a32C3bC23b8a634eC</w:t>
      </w:r>
    </w:p>
    <w:p w14:paraId="420E855A" w14:textId="421EADC1" w:rsidR="00B35767" w:rsidRDefault="00B35767">
      <w:pPr>
        <w:rPr>
          <w:rStyle w:val="w-100"/>
        </w:rPr>
      </w:pPr>
    </w:p>
    <w:p w14:paraId="2DFC99B5" w14:textId="17D29F8D" w:rsidR="00B35767" w:rsidRDefault="00B35767">
      <w:pPr>
        <w:rPr>
          <w:rStyle w:val="w-100"/>
        </w:rPr>
      </w:pPr>
      <w:r>
        <w:rPr>
          <w:rStyle w:val="w-100"/>
        </w:rPr>
        <w:t xml:space="preserve">Transaction vote : </w:t>
      </w:r>
    </w:p>
    <w:p w14:paraId="1AB67773" w14:textId="4C99E110" w:rsidR="00B35767" w:rsidRDefault="00B35767">
      <w:r>
        <w:rPr>
          <w:noProof/>
        </w:rPr>
        <w:drawing>
          <wp:inline distT="0" distB="0" distL="0" distR="0" wp14:anchorId="04869B5B" wp14:editId="763E17AE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ADA" w14:textId="77777777" w:rsidR="004D0A36" w:rsidRDefault="004D0A36"/>
    <w:p w14:paraId="3B5A08D1" w14:textId="77777777" w:rsidR="00B35767" w:rsidRDefault="00B35767" w:rsidP="00B35767">
      <w:pPr>
        <w:pStyle w:val="litv2nzivs"/>
        <w:numPr>
          <w:ilvl w:val="0"/>
          <w:numId w:val="1"/>
        </w:numPr>
      </w:pPr>
      <w:r>
        <w:lastRenderedPageBreak/>
        <w:t>0: uint256: id 1</w:t>
      </w:r>
    </w:p>
    <w:p w14:paraId="0810FBA4" w14:textId="77777777" w:rsidR="00B35767" w:rsidRDefault="00B35767" w:rsidP="00B35767">
      <w:pPr>
        <w:pStyle w:val="litv2nzivs"/>
        <w:numPr>
          <w:ilvl w:val="0"/>
          <w:numId w:val="1"/>
        </w:numPr>
      </w:pPr>
      <w:r>
        <w:t>1: string: name champlon</w:t>
      </w:r>
    </w:p>
    <w:p w14:paraId="546D04D3" w14:textId="64B26E30" w:rsidR="004D0A36" w:rsidRDefault="00B35767" w:rsidP="004D0A36">
      <w:pPr>
        <w:pStyle w:val="litv2nzivs"/>
        <w:numPr>
          <w:ilvl w:val="0"/>
          <w:numId w:val="1"/>
        </w:numPr>
      </w:pPr>
      <w:r>
        <w:t>2: uint256: voteCount 1</w:t>
      </w:r>
    </w:p>
    <w:p w14:paraId="6A94499E" w14:textId="77777777" w:rsidR="004D0A36" w:rsidRDefault="004D0A36"/>
    <w:p w14:paraId="05609330" w14:textId="77777777" w:rsidR="004D0A36" w:rsidRDefault="004D0A36"/>
    <w:p w14:paraId="14E760DA" w14:textId="77777777" w:rsidR="004D0A36" w:rsidRDefault="004D0A36"/>
    <w:p w14:paraId="116B064F" w14:textId="77777777" w:rsidR="004D0A36" w:rsidRDefault="004D0A36"/>
    <w:p w14:paraId="4088182F" w14:textId="77777777" w:rsidR="004D0A36" w:rsidRDefault="004D0A36"/>
    <w:p w14:paraId="7438D321" w14:textId="77777777" w:rsidR="004D0A36" w:rsidRDefault="004D0A36"/>
    <w:p w14:paraId="3C87D783" w14:textId="77777777" w:rsidR="004D0A36" w:rsidRDefault="004D0A36"/>
    <w:p w14:paraId="7E5B907D" w14:textId="77777777" w:rsidR="004D0A36" w:rsidRDefault="004D0A36"/>
    <w:p w14:paraId="6859D1F5" w14:textId="77777777" w:rsidR="004D0A36" w:rsidRDefault="004D0A36"/>
    <w:p w14:paraId="08F28482" w14:textId="77777777" w:rsidR="004D0A36" w:rsidRDefault="004D0A36"/>
    <w:p w14:paraId="7614B5EB" w14:textId="58D89C56" w:rsidR="004D0A36" w:rsidRDefault="004D0A36">
      <w:r>
        <w:t>Transaction d’un vote sur un autre smart contract via adresse public :</w:t>
      </w:r>
    </w:p>
    <w:p w14:paraId="02CB2A1F" w14:textId="6E6C5133" w:rsidR="004D0A36" w:rsidRDefault="004D0A36">
      <w:r>
        <w:rPr>
          <w:noProof/>
        </w:rPr>
        <w:drawing>
          <wp:inline distT="0" distB="0" distL="0" distR="0" wp14:anchorId="689389E0" wp14:editId="13007643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3D4" w14:textId="240F486A" w:rsidR="006A1597" w:rsidRDefault="006A1597"/>
    <w:p w14:paraId="7959C27A" w14:textId="77777777" w:rsidR="00C258A8" w:rsidRDefault="00C258A8"/>
    <w:p w14:paraId="7F48FC81" w14:textId="35A38CDA" w:rsidR="006A1597" w:rsidRDefault="00C258A8">
      <w:r>
        <w:t>Transaction transfert de propriétaire du smart contract :</w:t>
      </w:r>
    </w:p>
    <w:p w14:paraId="5E5F5651" w14:textId="0386B677" w:rsidR="00C258A8" w:rsidRDefault="00C258A8">
      <w:r>
        <w:rPr>
          <w:noProof/>
        </w:rPr>
        <w:lastRenderedPageBreak/>
        <w:drawing>
          <wp:inline distT="0" distB="0" distL="0" distR="0" wp14:anchorId="4FA9D616" wp14:editId="73C9E97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552" w14:textId="5A00EDBB" w:rsidR="00C258A8" w:rsidRDefault="00C258A8"/>
    <w:p w14:paraId="70ACFE2A" w14:textId="7618C00E" w:rsidR="00C258A8" w:rsidRDefault="00967B2B">
      <w:r>
        <w:t>Pour sécuriser l’appel à la fonction addCandidates, il faut vérifier</w:t>
      </w:r>
      <w:r w:rsidR="00CD2A52">
        <w:t xml:space="preserve"> que celui qui appelle est bien le propriétaire du contrat.</w:t>
      </w:r>
    </w:p>
    <w:p w14:paraId="2E8CDA90" w14:textId="6CA99B5B" w:rsidR="00CD2A52" w:rsidRDefault="00CD2A52"/>
    <w:p w14:paraId="41B9D21E" w14:textId="1F53EA10" w:rsidR="00CD2A52" w:rsidRDefault="00CD2A52">
      <w:r>
        <w:t>Modification de la fonction addCandidates pour être seulement exécuter par le owner :</w:t>
      </w:r>
    </w:p>
    <w:p w14:paraId="71472B2C" w14:textId="34906B4D" w:rsidR="00CD2A52" w:rsidRDefault="00CD2A52">
      <w:r>
        <w:rPr>
          <w:noProof/>
        </w:rPr>
        <w:drawing>
          <wp:inline distT="0" distB="0" distL="0" distR="0" wp14:anchorId="1BDD4672" wp14:editId="2621F969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6DF" w14:textId="1DCB046D" w:rsidR="00982073" w:rsidRDefault="00982073"/>
    <w:p w14:paraId="65657BAD" w14:textId="77777777" w:rsidR="00686E10" w:rsidRDefault="00686E10">
      <w:r>
        <w:t>CHAMPLON</w:t>
      </w:r>
    </w:p>
    <w:p w14:paraId="57163F7F" w14:textId="157D415F" w:rsidR="00982073" w:rsidRDefault="00982073">
      <w:r>
        <w:t>Romain</w:t>
      </w:r>
      <w:r w:rsidR="00686E10">
        <w:t xml:space="preserve"> A2IR</w:t>
      </w:r>
    </w:p>
    <w:sectPr w:rsidR="009820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38AC"/>
    <w:multiLevelType w:val="multilevel"/>
    <w:tmpl w:val="9BE4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CE"/>
    <w:rsid w:val="000426B2"/>
    <w:rsid w:val="000A2EEA"/>
    <w:rsid w:val="00156912"/>
    <w:rsid w:val="00187D50"/>
    <w:rsid w:val="004732B6"/>
    <w:rsid w:val="004D0A36"/>
    <w:rsid w:val="005E2909"/>
    <w:rsid w:val="00686E10"/>
    <w:rsid w:val="006A1597"/>
    <w:rsid w:val="007E1ABB"/>
    <w:rsid w:val="007F4B08"/>
    <w:rsid w:val="00967B2B"/>
    <w:rsid w:val="00982073"/>
    <w:rsid w:val="009A75B4"/>
    <w:rsid w:val="00AF73CE"/>
    <w:rsid w:val="00B33506"/>
    <w:rsid w:val="00B35767"/>
    <w:rsid w:val="00C258A8"/>
    <w:rsid w:val="00C34370"/>
    <w:rsid w:val="00CD2A52"/>
    <w:rsid w:val="00DA22CE"/>
    <w:rsid w:val="00F2056A"/>
    <w:rsid w:val="00F97467"/>
    <w:rsid w:val="00F9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5BDB3"/>
  <w15:chartTrackingRefBased/>
  <w15:docId w15:val="{093F0BCE-AD08-4229-B284-3EC19BC6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0426B2"/>
    <w:rPr>
      <w:color w:val="0000FF"/>
      <w:u w:val="single"/>
    </w:rPr>
  </w:style>
  <w:style w:type="character" w:customStyle="1" w:styleId="w-100">
    <w:name w:val="w-100"/>
    <w:basedOn w:val="Policepardfaut"/>
    <w:rsid w:val="00F97CA6"/>
  </w:style>
  <w:style w:type="paragraph" w:customStyle="1" w:styleId="litv2nzivs">
    <w:name w:val="li_tv_2nzivs"/>
    <w:basedOn w:val="Normal"/>
    <w:rsid w:val="00B35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opsten.etherscan.io/address/0x48c19738140565f72736206bcffb67b78c846e7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Etudiants</dc:creator>
  <cp:keywords/>
  <dc:description/>
  <cp:lastModifiedBy>Etudiants</cp:lastModifiedBy>
  <cp:revision>23</cp:revision>
  <dcterms:created xsi:type="dcterms:W3CDTF">2020-09-07T08:21:00Z</dcterms:created>
  <dcterms:modified xsi:type="dcterms:W3CDTF">2020-09-07T10:15:00Z</dcterms:modified>
</cp:coreProperties>
</file>