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BEC" w:rsidRDefault="007F6BEC" w:rsidP="00FB674D">
      <w:pPr>
        <w:pStyle w:val="NormalWeb"/>
      </w:pPr>
      <w:proofErr w:type="spellStart"/>
      <w:r>
        <w:t>Romala</w:t>
      </w:r>
      <w:proofErr w:type="spellEnd"/>
      <w:r>
        <w:t xml:space="preserve"> </w:t>
      </w:r>
      <w:proofErr w:type="spellStart"/>
      <w:r>
        <w:t>Bhagya</w:t>
      </w:r>
      <w:proofErr w:type="spellEnd"/>
      <w:r>
        <w:t xml:space="preserve"> Sri</w:t>
      </w:r>
    </w:p>
    <w:p w:rsidR="007F6BEC" w:rsidRDefault="007F6BEC" w:rsidP="00FB674D">
      <w:pPr>
        <w:pStyle w:val="NormalWeb"/>
      </w:pPr>
      <w:r>
        <w:t>bhagyasriyadav34@gmail.com</w:t>
      </w:r>
    </w:p>
    <w:p w:rsidR="00FB674D" w:rsidRPr="007F6BEC" w:rsidRDefault="00FB674D" w:rsidP="00FB674D">
      <w:pPr>
        <w:pStyle w:val="NormalWeb"/>
        <w:rPr>
          <w:b/>
        </w:rPr>
      </w:pPr>
      <w:r w:rsidRPr="007F6BEC">
        <w:rPr>
          <w:b/>
        </w:rPr>
        <w:t>Create a lifecycle rule</w:t>
      </w:r>
    </w:p>
    <w:p w:rsidR="00FB674D" w:rsidRPr="007F6BEC" w:rsidRDefault="00FB674D">
      <w:pPr>
        <w:rPr>
          <w:b/>
        </w:rPr>
      </w:pPr>
      <w:bookmarkStart w:id="0" w:name="_GoBack"/>
      <w:r w:rsidRPr="007F6BEC">
        <w:rPr>
          <w:b/>
          <w:noProof/>
        </w:rPr>
        <w:drawing>
          <wp:inline distT="0" distB="0" distL="0" distR="0" wp14:anchorId="19E1505C" wp14:editId="73D4A399">
            <wp:extent cx="5168725" cy="2616200"/>
            <wp:effectExtent l="0" t="0" r="0" b="0"/>
            <wp:docPr id="1" name="Picture 1" descr="C:\Users\kumara raju\Pictures\Screenshots\Screenshot 2024-06-18 123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mara raju\Pictures\Screenshots\Screenshot 2024-06-18 1232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155" cy="266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FB674D" w:rsidRDefault="00FB674D"/>
    <w:p w:rsidR="00FB674D" w:rsidRDefault="00FB674D"/>
    <w:p w:rsidR="00FB674D" w:rsidRDefault="00FB674D">
      <w:r>
        <w:t>Give rule name and prefix and give lifecycle actions</w:t>
      </w:r>
    </w:p>
    <w:p w:rsidR="00FB674D" w:rsidRDefault="00FB674D">
      <w:r w:rsidRPr="00FB674D">
        <w:rPr>
          <w:noProof/>
          <w:lang w:eastAsia="en-IN"/>
        </w:rPr>
        <w:drawing>
          <wp:inline distT="0" distB="0" distL="0" distR="0" wp14:anchorId="362DAB93" wp14:editId="111BE891">
            <wp:extent cx="6073285" cy="3086100"/>
            <wp:effectExtent l="0" t="0" r="3810" b="0"/>
            <wp:docPr id="2" name="Picture 2" descr="C:\Users\kumara raju\Pictures\Screenshots\Screenshot 2024-06-18 123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mara raju\Pictures\Screenshots\Screenshot 2024-06-18 12323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312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74D" w:rsidRDefault="00FB674D"/>
    <w:p w:rsidR="00FB674D" w:rsidRDefault="00FB674D"/>
    <w:p w:rsidR="00DE2644" w:rsidRDefault="00FB674D">
      <w:r w:rsidRPr="00FB674D">
        <w:rPr>
          <w:noProof/>
          <w:lang w:eastAsia="en-IN"/>
        </w:rPr>
        <w:lastRenderedPageBreak/>
        <w:drawing>
          <wp:inline distT="0" distB="0" distL="0" distR="0" wp14:anchorId="2B4D8F0C" wp14:editId="5975899D">
            <wp:extent cx="4689576" cy="2003102"/>
            <wp:effectExtent l="0" t="0" r="0" b="0"/>
            <wp:docPr id="3" name="Picture 3" descr="C:\Users\kumara raju\Pictures\Screenshots\Screenshot 2024-06-18 123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mara raju\Pictures\Screenshots\Screenshot 2024-06-18 12333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312" cy="201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74D" w:rsidRDefault="007F6BEC">
      <w:r>
        <w:t xml:space="preserve">Add Storage class transitions </w:t>
      </w:r>
    </w:p>
    <w:p w:rsidR="007F6BEC" w:rsidRDefault="007F6BEC">
      <w:r>
        <w:t xml:space="preserve">First give 30 because the month of days are 30. Next add 30 </w:t>
      </w:r>
      <w:proofErr w:type="spellStart"/>
      <w:r>
        <w:t>soo</w:t>
      </w:r>
      <w:proofErr w:type="spellEnd"/>
      <w:r>
        <w:t xml:space="preserve"> on</w:t>
      </w:r>
    </w:p>
    <w:p w:rsidR="00FB674D" w:rsidRDefault="00FB674D">
      <w:r w:rsidRPr="00FB674D">
        <w:rPr>
          <w:noProof/>
          <w:lang w:eastAsia="en-IN"/>
        </w:rPr>
        <w:drawing>
          <wp:inline distT="0" distB="0" distL="0" distR="0">
            <wp:extent cx="4892777" cy="2377224"/>
            <wp:effectExtent l="0" t="0" r="3175" b="4445"/>
            <wp:docPr id="4" name="Picture 4" descr="C:\Users\kumara raju\Pictures\Screenshots\Screenshot 2024-06-18 123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umara raju\Pictures\Screenshots\Screenshot 2024-06-18 12343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904" cy="238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74D" w:rsidRDefault="007F6BEC">
      <w:r>
        <w:t>Create rule</w:t>
      </w:r>
    </w:p>
    <w:p w:rsidR="00FB674D" w:rsidRDefault="00FB674D">
      <w:r w:rsidRPr="00FB674D">
        <w:rPr>
          <w:noProof/>
          <w:lang w:eastAsia="en-IN"/>
        </w:rPr>
        <w:drawing>
          <wp:inline distT="0" distB="0" distL="0" distR="0">
            <wp:extent cx="4905403" cy="2474703"/>
            <wp:effectExtent l="0" t="0" r="0" b="1905"/>
            <wp:docPr id="5" name="Picture 5" descr="C:\Users\kumara raju\Pictures\Screenshots\Screenshot 2024-06-18 123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umara raju\Pictures\Screenshots\Screenshot 2024-06-18 12350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045" cy="248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74D" w:rsidRDefault="007F6BEC">
      <w:r>
        <w:t xml:space="preserve">The created lifecycle rule will show here </w:t>
      </w:r>
    </w:p>
    <w:p w:rsidR="00FB674D" w:rsidRDefault="00FB674D">
      <w:r w:rsidRPr="00FB674D">
        <w:rPr>
          <w:noProof/>
          <w:lang w:eastAsia="en-IN"/>
        </w:rPr>
        <w:lastRenderedPageBreak/>
        <w:drawing>
          <wp:inline distT="0" distB="0" distL="0" distR="0">
            <wp:extent cx="4949498" cy="2484488"/>
            <wp:effectExtent l="0" t="0" r="3810" b="0"/>
            <wp:docPr id="6" name="Picture 6" descr="C:\Users\kumara raju\Pictures\Screenshots\Screenshot 2024-06-18 123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umara raju\Pictures\Screenshots\Screenshot 2024-06-18 12360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543" cy="249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591" w:rsidRDefault="00CF3591" w:rsidP="00FB674D">
      <w:pPr>
        <w:spacing w:after="0" w:line="240" w:lineRule="auto"/>
      </w:pPr>
      <w:r>
        <w:separator/>
      </w:r>
    </w:p>
  </w:endnote>
  <w:endnote w:type="continuationSeparator" w:id="0">
    <w:p w:rsidR="00CF3591" w:rsidRDefault="00CF3591" w:rsidP="00FB6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591" w:rsidRDefault="00CF3591" w:rsidP="00FB674D">
      <w:pPr>
        <w:spacing w:after="0" w:line="240" w:lineRule="auto"/>
      </w:pPr>
      <w:r>
        <w:separator/>
      </w:r>
    </w:p>
  </w:footnote>
  <w:footnote w:type="continuationSeparator" w:id="0">
    <w:p w:rsidR="00CF3591" w:rsidRDefault="00CF3591" w:rsidP="00FB67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74D"/>
    <w:rsid w:val="007F6BEC"/>
    <w:rsid w:val="00CF3591"/>
    <w:rsid w:val="00DE2644"/>
    <w:rsid w:val="00FB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1E8E4-673B-49BF-A045-AE52087C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B6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74D"/>
  </w:style>
  <w:style w:type="paragraph" w:styleId="Footer">
    <w:name w:val="footer"/>
    <w:basedOn w:val="Normal"/>
    <w:link w:val="FooterChar"/>
    <w:uiPriority w:val="99"/>
    <w:unhideWhenUsed/>
    <w:rsid w:val="00FB6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3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2024-06-18T07:06:00Z</dcterms:created>
  <dcterms:modified xsi:type="dcterms:W3CDTF">2024-06-18T07:21:00Z</dcterms:modified>
</cp:coreProperties>
</file>