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F65E65" w14:textId="77777777" w:rsidR="005914FD" w:rsidRPr="00DF212C" w:rsidRDefault="005914FD" w:rsidP="005914FD">
      <w:pPr>
        <w:rPr>
          <w:b/>
          <w:bCs w:val="0"/>
          <w:sz w:val="32"/>
          <w:szCs w:val="32"/>
        </w:rPr>
      </w:pPr>
      <w:r w:rsidRPr="00DF212C">
        <w:rPr>
          <w:b/>
          <w:sz w:val="32"/>
          <w:szCs w:val="32"/>
        </w:rPr>
        <w:t>МІНІСТЕРСТВО ОСВІТИ І НАУКИ УКРАЇНИ</w:t>
      </w:r>
    </w:p>
    <w:p w14:paraId="7090449F" w14:textId="77777777" w:rsidR="005914FD" w:rsidRPr="00DF212C" w:rsidRDefault="005914FD" w:rsidP="005914FD">
      <w:pPr>
        <w:rPr>
          <w:b/>
          <w:bCs w:val="0"/>
          <w:sz w:val="32"/>
          <w:szCs w:val="32"/>
        </w:rPr>
      </w:pPr>
      <w:r w:rsidRPr="00DF212C">
        <w:rPr>
          <w:b/>
          <w:sz w:val="32"/>
          <w:szCs w:val="32"/>
        </w:rPr>
        <w:t>КИЇВСЬКИЙ НАЦІОНАЛЬНИЙ УНІВЕРСИТЕТ</w:t>
      </w:r>
    </w:p>
    <w:p w14:paraId="69A57262" w14:textId="77777777" w:rsidR="005914FD" w:rsidRPr="00DF212C" w:rsidRDefault="005914FD" w:rsidP="005914FD">
      <w:pPr>
        <w:rPr>
          <w:b/>
          <w:bCs w:val="0"/>
          <w:sz w:val="32"/>
          <w:szCs w:val="32"/>
        </w:rPr>
      </w:pPr>
      <w:r w:rsidRPr="00DF212C">
        <w:rPr>
          <w:b/>
          <w:sz w:val="32"/>
          <w:szCs w:val="32"/>
        </w:rPr>
        <w:t>БУДІНИЦТВА І АРХІТЕКТУРИ</w:t>
      </w:r>
    </w:p>
    <w:p w14:paraId="0B2205BA" w14:textId="77777777" w:rsidR="005914FD" w:rsidRPr="00DF212C" w:rsidRDefault="005914FD" w:rsidP="005914FD">
      <w:pPr>
        <w:rPr>
          <w:b/>
          <w:bCs w:val="0"/>
          <w:sz w:val="32"/>
          <w:szCs w:val="32"/>
        </w:rPr>
      </w:pPr>
    </w:p>
    <w:p w14:paraId="3342682B" w14:textId="77777777" w:rsidR="005914FD" w:rsidRPr="00DF212C" w:rsidRDefault="005914FD" w:rsidP="005914FD">
      <w:pPr>
        <w:rPr>
          <w:b/>
          <w:bCs w:val="0"/>
          <w:sz w:val="32"/>
          <w:szCs w:val="32"/>
        </w:rPr>
      </w:pPr>
      <w:r w:rsidRPr="00DF212C">
        <w:rPr>
          <w:b/>
          <w:sz w:val="32"/>
          <w:szCs w:val="32"/>
        </w:rPr>
        <w:t>КАФЕДРА ІНФОРМАЦІЙНИХ ТЕХ</w:t>
      </w:r>
      <w:r>
        <w:rPr>
          <w:b/>
          <w:sz w:val="32"/>
          <w:szCs w:val="32"/>
        </w:rPr>
        <w:t>Н</w:t>
      </w:r>
      <w:r w:rsidRPr="00DF212C">
        <w:rPr>
          <w:b/>
          <w:sz w:val="32"/>
          <w:szCs w:val="32"/>
        </w:rPr>
        <w:t>ОЛОГІЙ</w:t>
      </w:r>
    </w:p>
    <w:p w14:paraId="15A30AEC" w14:textId="77777777" w:rsidR="005914FD" w:rsidRPr="00DF212C" w:rsidRDefault="005914FD" w:rsidP="005914FD">
      <w:pPr>
        <w:rPr>
          <w:b/>
          <w:bCs w:val="0"/>
          <w:sz w:val="32"/>
          <w:szCs w:val="32"/>
        </w:rPr>
      </w:pPr>
    </w:p>
    <w:p w14:paraId="2AE6B649" w14:textId="77777777" w:rsidR="005914FD" w:rsidRPr="00DF212C" w:rsidRDefault="005914FD" w:rsidP="005914FD">
      <w:pPr>
        <w:rPr>
          <w:b/>
          <w:bCs w:val="0"/>
          <w:sz w:val="32"/>
          <w:szCs w:val="32"/>
        </w:rPr>
      </w:pPr>
    </w:p>
    <w:p w14:paraId="6FEBCAFC" w14:textId="77777777" w:rsidR="005914FD" w:rsidRPr="00DF212C" w:rsidRDefault="005914FD" w:rsidP="005914FD">
      <w:pPr>
        <w:rPr>
          <w:b/>
          <w:bCs w:val="0"/>
          <w:sz w:val="32"/>
          <w:szCs w:val="32"/>
        </w:rPr>
      </w:pPr>
    </w:p>
    <w:p w14:paraId="43D715CA" w14:textId="77777777" w:rsidR="005914FD" w:rsidRPr="00DF212C" w:rsidRDefault="005914FD" w:rsidP="005914FD">
      <w:pPr>
        <w:rPr>
          <w:b/>
          <w:bCs w:val="0"/>
          <w:sz w:val="32"/>
          <w:szCs w:val="32"/>
        </w:rPr>
      </w:pPr>
    </w:p>
    <w:p w14:paraId="2D6BC41F" w14:textId="18136FEC" w:rsidR="005914FD" w:rsidRPr="003757CD" w:rsidRDefault="005914FD" w:rsidP="005914FD">
      <w:pPr>
        <w:rPr>
          <w:b/>
          <w:bCs w:val="0"/>
          <w:sz w:val="32"/>
          <w:szCs w:val="32"/>
        </w:rPr>
      </w:pPr>
      <w:r w:rsidRPr="00DF212C">
        <w:rPr>
          <w:b/>
          <w:sz w:val="32"/>
          <w:szCs w:val="32"/>
        </w:rPr>
        <w:t>Звіт з лабораторн</w:t>
      </w:r>
      <w:r>
        <w:rPr>
          <w:b/>
          <w:bCs w:val="0"/>
          <w:sz w:val="32"/>
          <w:szCs w:val="32"/>
        </w:rPr>
        <w:t>ої</w:t>
      </w:r>
      <w:r w:rsidRPr="00DF212C">
        <w:rPr>
          <w:b/>
          <w:sz w:val="32"/>
          <w:szCs w:val="32"/>
        </w:rPr>
        <w:t xml:space="preserve"> роб</w:t>
      </w:r>
      <w:r>
        <w:rPr>
          <w:b/>
          <w:bCs w:val="0"/>
          <w:sz w:val="32"/>
          <w:szCs w:val="32"/>
        </w:rPr>
        <w:t>оти №4</w:t>
      </w:r>
    </w:p>
    <w:p w14:paraId="1A4F95A8" w14:textId="77777777" w:rsidR="005914FD" w:rsidRPr="00DF212C" w:rsidRDefault="005914FD" w:rsidP="005914FD">
      <w:pPr>
        <w:rPr>
          <w:b/>
          <w:bCs w:val="0"/>
          <w:sz w:val="32"/>
          <w:szCs w:val="32"/>
        </w:rPr>
      </w:pPr>
      <w:r w:rsidRPr="00DF212C">
        <w:rPr>
          <w:b/>
          <w:sz w:val="32"/>
          <w:szCs w:val="32"/>
        </w:rPr>
        <w:t>Дисципліни «</w:t>
      </w:r>
      <w:r>
        <w:rPr>
          <w:b/>
          <w:sz w:val="32"/>
          <w:szCs w:val="32"/>
          <w:lang w:val="en-US"/>
        </w:rPr>
        <w:t>QA</w:t>
      </w:r>
      <w:r>
        <w:rPr>
          <w:b/>
          <w:sz w:val="32"/>
          <w:szCs w:val="32"/>
        </w:rPr>
        <w:t xml:space="preserve"> тестування</w:t>
      </w:r>
      <w:r w:rsidRPr="00DF212C">
        <w:rPr>
          <w:b/>
          <w:sz w:val="32"/>
          <w:szCs w:val="32"/>
        </w:rPr>
        <w:t>»</w:t>
      </w:r>
    </w:p>
    <w:p w14:paraId="7A2D10F0" w14:textId="77777777" w:rsidR="005914FD" w:rsidRPr="00DF212C" w:rsidRDefault="005914FD" w:rsidP="005914FD">
      <w:pPr>
        <w:rPr>
          <w:b/>
          <w:bCs w:val="0"/>
          <w:sz w:val="32"/>
          <w:szCs w:val="32"/>
        </w:rPr>
      </w:pPr>
      <w:r w:rsidRPr="00DF212C">
        <w:rPr>
          <w:b/>
          <w:sz w:val="32"/>
          <w:szCs w:val="32"/>
        </w:rPr>
        <w:t xml:space="preserve">Варіант </w:t>
      </w:r>
      <w:r>
        <w:rPr>
          <w:b/>
          <w:sz w:val="32"/>
          <w:szCs w:val="32"/>
        </w:rPr>
        <w:t>23</w:t>
      </w:r>
    </w:p>
    <w:p w14:paraId="2DEFCF42" w14:textId="77777777" w:rsidR="005914FD" w:rsidRPr="00DF212C" w:rsidRDefault="005914FD" w:rsidP="005914FD">
      <w:pPr>
        <w:rPr>
          <w:b/>
          <w:bCs w:val="0"/>
          <w:sz w:val="32"/>
          <w:szCs w:val="32"/>
        </w:rPr>
      </w:pPr>
    </w:p>
    <w:p w14:paraId="63EEEB6B" w14:textId="77777777" w:rsidR="005914FD" w:rsidRPr="00DF212C" w:rsidRDefault="005914FD" w:rsidP="005914FD">
      <w:pPr>
        <w:rPr>
          <w:b/>
          <w:bCs w:val="0"/>
          <w:sz w:val="32"/>
          <w:szCs w:val="32"/>
        </w:rPr>
      </w:pPr>
    </w:p>
    <w:p w14:paraId="5FCA5CE8" w14:textId="77777777" w:rsidR="005914FD" w:rsidRPr="00DF212C" w:rsidRDefault="005914FD" w:rsidP="005914FD">
      <w:pPr>
        <w:rPr>
          <w:b/>
          <w:bCs w:val="0"/>
          <w:sz w:val="32"/>
          <w:szCs w:val="32"/>
        </w:rPr>
      </w:pPr>
    </w:p>
    <w:p w14:paraId="715B25D7" w14:textId="77777777" w:rsidR="005914FD" w:rsidRPr="00DF212C" w:rsidRDefault="005914FD" w:rsidP="005914FD">
      <w:pPr>
        <w:jc w:val="right"/>
        <w:rPr>
          <w:b/>
          <w:bCs w:val="0"/>
          <w:sz w:val="32"/>
          <w:szCs w:val="32"/>
        </w:rPr>
      </w:pPr>
      <w:r w:rsidRPr="00DF212C">
        <w:rPr>
          <w:b/>
          <w:sz w:val="32"/>
          <w:szCs w:val="32"/>
        </w:rPr>
        <w:t>Студента</w:t>
      </w:r>
      <w:r w:rsidRPr="00DF212C">
        <w:rPr>
          <w:b/>
          <w:sz w:val="32"/>
          <w:szCs w:val="32"/>
          <w:lang w:val="ru-RU"/>
        </w:rPr>
        <w:t xml:space="preserve"> 2</w:t>
      </w:r>
      <w:r w:rsidRPr="00DF212C">
        <w:rPr>
          <w:b/>
          <w:sz w:val="32"/>
          <w:szCs w:val="32"/>
        </w:rPr>
        <w:t>-го курсу</w:t>
      </w:r>
    </w:p>
    <w:p w14:paraId="50C7A915" w14:textId="77777777" w:rsidR="005914FD" w:rsidRPr="00DF212C" w:rsidRDefault="005914FD" w:rsidP="005914FD">
      <w:pPr>
        <w:jc w:val="right"/>
        <w:rPr>
          <w:b/>
          <w:bCs w:val="0"/>
          <w:sz w:val="32"/>
          <w:szCs w:val="32"/>
        </w:rPr>
      </w:pPr>
      <w:r w:rsidRPr="00DF212C">
        <w:rPr>
          <w:b/>
          <w:sz w:val="32"/>
          <w:szCs w:val="32"/>
        </w:rPr>
        <w:t>групи ІСТ-23</w:t>
      </w:r>
    </w:p>
    <w:p w14:paraId="16AE6DC3" w14:textId="77777777" w:rsidR="005914FD" w:rsidRPr="00DF212C" w:rsidRDefault="005914FD" w:rsidP="005914FD">
      <w:pPr>
        <w:jc w:val="right"/>
        <w:rPr>
          <w:b/>
          <w:bCs w:val="0"/>
          <w:sz w:val="32"/>
          <w:szCs w:val="32"/>
        </w:rPr>
      </w:pPr>
      <w:r>
        <w:rPr>
          <w:b/>
          <w:sz w:val="32"/>
          <w:szCs w:val="32"/>
        </w:rPr>
        <w:t>Шепель Р.С.</w:t>
      </w:r>
    </w:p>
    <w:p w14:paraId="3CB5913B" w14:textId="77777777" w:rsidR="005914FD" w:rsidRPr="00DF212C" w:rsidRDefault="005914FD" w:rsidP="005914FD">
      <w:pPr>
        <w:jc w:val="right"/>
        <w:rPr>
          <w:b/>
          <w:bCs w:val="0"/>
          <w:sz w:val="32"/>
          <w:szCs w:val="32"/>
        </w:rPr>
      </w:pPr>
      <w:r w:rsidRPr="00DF212C">
        <w:rPr>
          <w:b/>
          <w:sz w:val="32"/>
          <w:szCs w:val="32"/>
        </w:rPr>
        <w:t>Перевірив:</w:t>
      </w:r>
    </w:p>
    <w:p w14:paraId="1C91518A" w14:textId="77777777" w:rsidR="005914FD" w:rsidRPr="00DF212C" w:rsidRDefault="005914FD" w:rsidP="005914FD">
      <w:pPr>
        <w:jc w:val="right"/>
        <w:rPr>
          <w:b/>
          <w:bCs w:val="0"/>
          <w:sz w:val="32"/>
          <w:szCs w:val="32"/>
        </w:rPr>
      </w:pPr>
      <w:r>
        <w:rPr>
          <w:b/>
          <w:sz w:val="32"/>
          <w:szCs w:val="32"/>
        </w:rPr>
        <w:t>Ачкасов І.А.</w:t>
      </w:r>
    </w:p>
    <w:p w14:paraId="0DF1CB17" w14:textId="77777777" w:rsidR="005914FD" w:rsidRPr="00DF212C" w:rsidRDefault="005914FD" w:rsidP="005914FD">
      <w:pPr>
        <w:rPr>
          <w:b/>
          <w:bCs w:val="0"/>
          <w:sz w:val="32"/>
          <w:szCs w:val="32"/>
        </w:rPr>
      </w:pPr>
    </w:p>
    <w:p w14:paraId="1008EE6D" w14:textId="77777777" w:rsidR="005914FD" w:rsidRDefault="005914FD" w:rsidP="005914FD">
      <w:pPr>
        <w:rPr>
          <w:b/>
          <w:bCs w:val="0"/>
          <w:sz w:val="32"/>
          <w:szCs w:val="32"/>
        </w:rPr>
      </w:pPr>
    </w:p>
    <w:p w14:paraId="41AF807F" w14:textId="77777777" w:rsidR="005914FD" w:rsidRPr="00DF212C" w:rsidRDefault="005914FD" w:rsidP="005914FD">
      <w:pPr>
        <w:rPr>
          <w:b/>
          <w:bCs w:val="0"/>
          <w:sz w:val="32"/>
          <w:szCs w:val="32"/>
        </w:rPr>
      </w:pPr>
    </w:p>
    <w:p w14:paraId="04E16B1F" w14:textId="77777777" w:rsidR="005914FD" w:rsidRPr="00DF212C" w:rsidRDefault="005914FD" w:rsidP="005914FD">
      <w:pPr>
        <w:rPr>
          <w:b/>
          <w:bCs w:val="0"/>
          <w:sz w:val="32"/>
          <w:szCs w:val="32"/>
        </w:rPr>
      </w:pPr>
    </w:p>
    <w:p w14:paraId="56D735B7" w14:textId="77777777" w:rsidR="005914FD" w:rsidRPr="00DF212C" w:rsidRDefault="005914FD" w:rsidP="005914FD">
      <w:pPr>
        <w:rPr>
          <w:b/>
          <w:bCs w:val="0"/>
          <w:sz w:val="32"/>
          <w:szCs w:val="32"/>
        </w:rPr>
      </w:pPr>
    </w:p>
    <w:p w14:paraId="193482D4" w14:textId="77777777" w:rsidR="005914FD" w:rsidRPr="00DF212C" w:rsidRDefault="005914FD" w:rsidP="005914FD">
      <w:pPr>
        <w:rPr>
          <w:b/>
          <w:bCs w:val="0"/>
          <w:sz w:val="32"/>
          <w:szCs w:val="32"/>
        </w:rPr>
      </w:pPr>
      <w:r w:rsidRPr="00DF212C">
        <w:rPr>
          <w:b/>
          <w:sz w:val="32"/>
          <w:szCs w:val="32"/>
        </w:rPr>
        <w:t>Київ-2024</w:t>
      </w:r>
    </w:p>
    <w:p w14:paraId="2AEDCAB3" w14:textId="7D8BE7CF" w:rsidR="009515EB" w:rsidRDefault="005914FD">
      <w:pPr>
        <w:rPr>
          <w:b/>
          <w:bCs w:val="0"/>
        </w:rPr>
      </w:pPr>
      <w:r>
        <w:rPr>
          <w:b/>
          <w:bCs w:val="0"/>
        </w:rPr>
        <w:lastRenderedPageBreak/>
        <w:t>Лабораторна робота №4</w:t>
      </w:r>
    </w:p>
    <w:p w14:paraId="580ED58E" w14:textId="056FC70B" w:rsidR="005914FD" w:rsidRDefault="005914FD" w:rsidP="00930F8C">
      <w:pPr>
        <w:rPr>
          <w:b/>
          <w:bCs w:val="0"/>
        </w:rPr>
      </w:pPr>
      <w:r>
        <w:rPr>
          <w:b/>
          <w:bCs w:val="0"/>
        </w:rPr>
        <w:t>Оцінка продуктивності та реакції користувачів</w:t>
      </w:r>
    </w:p>
    <w:p w14:paraId="62044C4D" w14:textId="2CE77D52" w:rsidR="00930F8C" w:rsidRDefault="00930F8C" w:rsidP="00930F8C">
      <w:pPr>
        <w:jc w:val="both"/>
      </w:pPr>
      <w:r>
        <w:t xml:space="preserve">Будемо оцінювати продуктивність та реакцію користувачів інтернет-магазину.  </w:t>
      </w:r>
    </w:p>
    <w:p w14:paraId="47BF721A" w14:textId="5B680619" w:rsidR="00930F8C" w:rsidRDefault="00930F8C" w:rsidP="00930F8C">
      <w:pPr>
        <w:jc w:val="both"/>
      </w:pPr>
      <w:r>
        <w:t>Першим кроком виміряємо час завантаження головної сторінки та сторінки товарів. Результат рис 1.1.</w:t>
      </w:r>
    </w:p>
    <w:p w14:paraId="40BED3CF" w14:textId="73645F9C" w:rsidR="00930F8C" w:rsidRDefault="00930F8C" w:rsidP="00930F8C">
      <w:r w:rsidRPr="00930F8C">
        <w:rPr>
          <w:noProof/>
        </w:rPr>
        <w:drawing>
          <wp:inline distT="0" distB="0" distL="0" distR="0" wp14:anchorId="00B9A6FC" wp14:editId="6D47B7D5">
            <wp:extent cx="4467849" cy="552527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4EB5D" w14:textId="1CBD35FC" w:rsidR="00930F8C" w:rsidRDefault="00930F8C" w:rsidP="00930F8C">
      <w:r>
        <w:t xml:space="preserve">Рис 1.1. Результат вимірювання часу </w:t>
      </w:r>
    </w:p>
    <w:p w14:paraId="21CCC67D" w14:textId="08F09369" w:rsidR="00930F8C" w:rsidRDefault="00930F8C" w:rsidP="00930F8C">
      <w:r w:rsidRPr="00930F8C">
        <w:rPr>
          <w:noProof/>
        </w:rPr>
        <w:drawing>
          <wp:inline distT="0" distB="0" distL="0" distR="0" wp14:anchorId="4AB818E7" wp14:editId="43E6D119">
            <wp:extent cx="5940425" cy="343725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3E921" w14:textId="15FA585A" w:rsidR="00930F8C" w:rsidRDefault="00930F8C" w:rsidP="00930F8C">
      <w:r>
        <w:t>Рис 1.2. Лістинг для вимірювання часу</w:t>
      </w:r>
    </w:p>
    <w:p w14:paraId="401C227A" w14:textId="65152C26" w:rsidR="00930F8C" w:rsidRDefault="00930F8C" w:rsidP="00930F8C">
      <w:pPr>
        <w:jc w:val="both"/>
      </w:pPr>
      <w:r>
        <w:t>Налаштував</w:t>
      </w:r>
      <w:r w:rsidRPr="00C562D9">
        <w:t xml:space="preserve"> </w:t>
      </w:r>
      <w:r>
        <w:t xml:space="preserve">Тест план в </w:t>
      </w:r>
      <w:r>
        <w:rPr>
          <w:lang w:val="en-US"/>
        </w:rPr>
        <w:t>Apache</w:t>
      </w:r>
      <w:r w:rsidRPr="00C562D9">
        <w:t xml:space="preserve"> </w:t>
      </w:r>
      <w:r>
        <w:rPr>
          <w:lang w:val="en-US"/>
        </w:rPr>
        <w:t>JMeter</w:t>
      </w:r>
      <w:r>
        <w:t>(рис 1.3.)</w:t>
      </w:r>
    </w:p>
    <w:p w14:paraId="784B8A0A" w14:textId="3720204D" w:rsidR="00930F8C" w:rsidRDefault="00930F8C" w:rsidP="00930F8C">
      <w:r w:rsidRPr="00930F8C">
        <w:rPr>
          <w:noProof/>
        </w:rPr>
        <w:drawing>
          <wp:inline distT="0" distB="0" distL="0" distR="0" wp14:anchorId="21F9714E" wp14:editId="797C784D">
            <wp:extent cx="3943900" cy="1152686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40D67" w14:textId="03DADC14" w:rsidR="00930F8C" w:rsidRDefault="00930F8C" w:rsidP="00930F8C">
      <w:r>
        <w:t>Рис 1.3. Налаштований тест план</w:t>
      </w:r>
    </w:p>
    <w:p w14:paraId="506DB989" w14:textId="26D412BF" w:rsidR="00BD62B7" w:rsidRDefault="00930F8C" w:rsidP="00930F8C">
      <w:pPr>
        <w:jc w:val="both"/>
      </w:pPr>
      <w:r>
        <w:t xml:space="preserve">Створив </w:t>
      </w:r>
      <w:r>
        <w:rPr>
          <w:lang w:val="en-US"/>
        </w:rPr>
        <w:t>Th</w:t>
      </w:r>
      <w:r w:rsidR="00BD62B7">
        <w:rPr>
          <w:lang w:val="en-US"/>
        </w:rPr>
        <w:t>read</w:t>
      </w:r>
      <w:r w:rsidR="00BD62B7" w:rsidRPr="00BD62B7">
        <w:t xml:space="preserve"> </w:t>
      </w:r>
      <w:r w:rsidR="00BD62B7">
        <w:rPr>
          <w:lang w:val="en-US"/>
        </w:rPr>
        <w:t>Group</w:t>
      </w:r>
      <w:r w:rsidR="00BD62B7">
        <w:t>, налаштував кількість користувачів</w:t>
      </w:r>
      <w:r w:rsidR="00BD62B7" w:rsidRPr="00BD62B7">
        <w:t>, що одночасно використовують</w:t>
      </w:r>
      <w:r w:rsidR="00BD62B7">
        <w:t xml:space="preserve"> додаток і кількість запитів. Рис 1.4</w:t>
      </w:r>
    </w:p>
    <w:p w14:paraId="30DFF417" w14:textId="51502086" w:rsidR="00BD62B7" w:rsidRDefault="00BD62B7" w:rsidP="00BD62B7">
      <w:r w:rsidRPr="00BD62B7">
        <w:rPr>
          <w:noProof/>
        </w:rPr>
        <w:lastRenderedPageBreak/>
        <w:drawing>
          <wp:inline distT="0" distB="0" distL="0" distR="0" wp14:anchorId="7D807062" wp14:editId="1A0F2020">
            <wp:extent cx="5940425" cy="347281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7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C97AA" w14:textId="4D0B37DE" w:rsidR="00BD62B7" w:rsidRPr="00C562D9" w:rsidRDefault="00BD62B7" w:rsidP="00BD62B7">
      <w:r>
        <w:t xml:space="preserve">Рис 1.4. Налаштований </w:t>
      </w:r>
      <w:r>
        <w:rPr>
          <w:lang w:val="en-US"/>
        </w:rPr>
        <w:t>Thread</w:t>
      </w:r>
      <w:r w:rsidRPr="00C562D9">
        <w:t xml:space="preserve"> </w:t>
      </w:r>
      <w:r>
        <w:rPr>
          <w:lang w:val="en-US"/>
        </w:rPr>
        <w:t>Group</w:t>
      </w:r>
    </w:p>
    <w:p w14:paraId="426B0F13" w14:textId="7942E022" w:rsidR="00084BD8" w:rsidRPr="00084BD8" w:rsidRDefault="00084BD8" w:rsidP="00084BD8">
      <w:pPr>
        <w:jc w:val="both"/>
      </w:pPr>
      <w:r>
        <w:t xml:space="preserve">Додав </w:t>
      </w:r>
      <w:r>
        <w:rPr>
          <w:lang w:val="en-US"/>
        </w:rPr>
        <w:t>HTTP</w:t>
      </w:r>
      <w:r w:rsidRPr="00C562D9">
        <w:t xml:space="preserve"> </w:t>
      </w:r>
      <w:r>
        <w:rPr>
          <w:lang w:val="en-US"/>
        </w:rPr>
        <w:t>Request</w:t>
      </w:r>
      <w:r>
        <w:t xml:space="preserve"> для тестування різних сторінок і функцій. На рисунку зображено тестування Головної сторінки</w:t>
      </w:r>
    </w:p>
    <w:p w14:paraId="061ADB65" w14:textId="6CEB6463" w:rsidR="00084BD8" w:rsidRDefault="00084BD8" w:rsidP="00BD62B7">
      <w:pPr>
        <w:rPr>
          <w:lang w:val="en-US"/>
        </w:rPr>
      </w:pPr>
      <w:r w:rsidRPr="00084BD8">
        <w:rPr>
          <w:noProof/>
          <w:lang w:val="en-US"/>
        </w:rPr>
        <w:drawing>
          <wp:inline distT="0" distB="0" distL="0" distR="0" wp14:anchorId="2704B0F6" wp14:editId="33CA249D">
            <wp:extent cx="5940425" cy="152654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2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72380" w14:textId="159D7FE6" w:rsidR="00084BD8" w:rsidRDefault="00084BD8" w:rsidP="00BD62B7">
      <w:pPr>
        <w:rPr>
          <w:lang w:val="en-US"/>
        </w:rPr>
      </w:pPr>
      <w:r>
        <w:t xml:space="preserve">Рис 1.5. Налаштований </w:t>
      </w:r>
      <w:r>
        <w:rPr>
          <w:lang w:val="en-US"/>
        </w:rPr>
        <w:t>HTTP Request</w:t>
      </w:r>
    </w:p>
    <w:p w14:paraId="564064A8" w14:textId="7CF09960" w:rsidR="00084BD8" w:rsidRDefault="00084BD8" w:rsidP="00084BD8">
      <w:pPr>
        <w:jc w:val="both"/>
        <w:rPr>
          <w:lang w:val="en-US"/>
        </w:rPr>
      </w:pPr>
      <w:r>
        <w:t>Налаштував лістенери(</w:t>
      </w:r>
      <w:r>
        <w:rPr>
          <w:lang w:val="en-US"/>
        </w:rPr>
        <w:t xml:space="preserve">Listeners) </w:t>
      </w:r>
      <w:r>
        <w:t xml:space="preserve">такі як </w:t>
      </w:r>
      <w:r>
        <w:rPr>
          <w:lang w:val="en-US"/>
        </w:rPr>
        <w:t xml:space="preserve">Summary Reports </w:t>
      </w:r>
      <w:r>
        <w:t xml:space="preserve">та </w:t>
      </w:r>
      <w:r>
        <w:rPr>
          <w:lang w:val="en-US"/>
        </w:rPr>
        <w:t>Viem Results Tree</w:t>
      </w:r>
    </w:p>
    <w:p w14:paraId="3538E652" w14:textId="4A6DDF04" w:rsidR="00084BD8" w:rsidRDefault="00084BD8" w:rsidP="00084BD8">
      <w:pPr>
        <w:jc w:val="both"/>
      </w:pPr>
      <w:r>
        <w:t>Для збору результатів тестування</w:t>
      </w:r>
    </w:p>
    <w:p w14:paraId="741172C5" w14:textId="32E3FD4E" w:rsidR="00084BD8" w:rsidRDefault="00084BD8" w:rsidP="00084BD8">
      <w:pPr>
        <w:jc w:val="both"/>
      </w:pPr>
      <w:r>
        <w:t>Запустивши тестування маю такі результати рис 1.6 – рис 1.7</w:t>
      </w:r>
    </w:p>
    <w:p w14:paraId="187E9C18" w14:textId="7BD11CE5" w:rsidR="00084BD8" w:rsidRDefault="00084BD8" w:rsidP="00084BD8">
      <w:r w:rsidRPr="00084BD8">
        <w:rPr>
          <w:noProof/>
        </w:rPr>
        <w:drawing>
          <wp:inline distT="0" distB="0" distL="0" distR="0" wp14:anchorId="31DCCD15" wp14:editId="66739968">
            <wp:extent cx="5940425" cy="1019175"/>
            <wp:effectExtent l="0" t="0" r="317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E6F89" w14:textId="46E44A27" w:rsidR="00084BD8" w:rsidRDefault="00084BD8" w:rsidP="00084BD8">
      <w:r>
        <w:t xml:space="preserve">Рис 1.6. Результат тестування </w:t>
      </w:r>
    </w:p>
    <w:p w14:paraId="3EFD93A2" w14:textId="39D23DA6" w:rsidR="00084BD8" w:rsidRDefault="00084BD8" w:rsidP="00084BD8">
      <w:r w:rsidRPr="00084BD8">
        <w:rPr>
          <w:noProof/>
        </w:rPr>
        <w:lastRenderedPageBreak/>
        <w:drawing>
          <wp:inline distT="0" distB="0" distL="0" distR="0" wp14:anchorId="5F989284" wp14:editId="6173FD88">
            <wp:extent cx="5940425" cy="2660650"/>
            <wp:effectExtent l="0" t="0" r="3175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6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3CAB7" w14:textId="6F7974F8" w:rsidR="00084BD8" w:rsidRDefault="00084BD8" w:rsidP="00084BD8">
      <w:r>
        <w:t xml:space="preserve">Рис 1.7. Результат тестування </w:t>
      </w:r>
    </w:p>
    <w:p w14:paraId="2AE636DA" w14:textId="2E57FBF0" w:rsidR="00084BD8" w:rsidRDefault="00084BD8" w:rsidP="00084BD8">
      <w:pPr>
        <w:jc w:val="both"/>
      </w:pPr>
      <w:r>
        <w:t>Мінімальний час виконання запиту – 18 мс</w:t>
      </w:r>
    </w:p>
    <w:p w14:paraId="0068F491" w14:textId="3ADAF42C" w:rsidR="00084BD8" w:rsidRDefault="00084BD8" w:rsidP="00084BD8">
      <w:pPr>
        <w:jc w:val="both"/>
      </w:pPr>
      <w:r>
        <w:t xml:space="preserve">Максимальний час виконання запиту – 100 мс </w:t>
      </w:r>
    </w:p>
    <w:p w14:paraId="218953EB" w14:textId="7CD6184B" w:rsidR="00084BD8" w:rsidRDefault="00084BD8" w:rsidP="00084BD8">
      <w:pPr>
        <w:jc w:val="both"/>
      </w:pPr>
      <w:r>
        <w:t>Середній час виконання запиту – 49 мс</w:t>
      </w:r>
    </w:p>
    <w:p w14:paraId="3C6EED0F" w14:textId="0FFDD48D" w:rsidR="00084BD8" w:rsidRDefault="00084BD8" w:rsidP="00084BD8">
      <w:pPr>
        <w:jc w:val="both"/>
      </w:pPr>
      <w:r>
        <w:t xml:space="preserve">Стандартне відхилення часу виконання запиту, що відображає варіації у часі відгуку – 16,97 мс </w:t>
      </w:r>
    </w:p>
    <w:p w14:paraId="17CFEC42" w14:textId="6E65CC04" w:rsidR="00084BD8" w:rsidRDefault="00084BD8" w:rsidP="00084BD8">
      <w:pPr>
        <w:jc w:val="both"/>
      </w:pPr>
      <w:r>
        <w:t>Пропускна здатність у запитах за секунду «4.0 сек» яка відображає швидкість виконання тестів.</w:t>
      </w:r>
    </w:p>
    <w:p w14:paraId="5250A386" w14:textId="2C129DC2" w:rsidR="00084BD8" w:rsidRPr="00C562D9" w:rsidRDefault="00084BD8" w:rsidP="00084BD8">
      <w:pPr>
        <w:jc w:val="both"/>
        <w:rPr>
          <w:lang w:val="ru-RU"/>
        </w:rPr>
      </w:pPr>
      <w:r>
        <w:t xml:space="preserve">Середній обсяг отриманих даних в кілобайтах за секунду – 236.15 </w:t>
      </w:r>
      <w:r>
        <w:rPr>
          <w:lang w:val="en-US"/>
        </w:rPr>
        <w:t>KB</w:t>
      </w:r>
      <w:r w:rsidRPr="00084BD8">
        <w:rPr>
          <w:lang w:val="ru-RU"/>
        </w:rPr>
        <w:t>/</w:t>
      </w:r>
      <w:r>
        <w:rPr>
          <w:lang w:val="en-US"/>
        </w:rPr>
        <w:t>sec</w:t>
      </w:r>
    </w:p>
    <w:p w14:paraId="613AD818" w14:textId="43A0762B" w:rsidR="00084BD8" w:rsidRPr="00C562D9" w:rsidRDefault="00084BD8" w:rsidP="00084BD8">
      <w:pPr>
        <w:jc w:val="both"/>
        <w:rPr>
          <w:lang w:val="ru-RU"/>
        </w:rPr>
      </w:pPr>
      <w:r>
        <w:t>Середній обсяг відправлених даних в кілобайтах за секунду</w:t>
      </w:r>
      <w:r w:rsidRPr="00084BD8">
        <w:rPr>
          <w:lang w:val="ru-RU"/>
        </w:rPr>
        <w:t xml:space="preserve"> </w:t>
      </w:r>
      <w:r>
        <w:rPr>
          <w:lang w:val="ru-RU"/>
        </w:rPr>
        <w:t>–</w:t>
      </w:r>
      <w:r w:rsidRPr="00084BD8">
        <w:rPr>
          <w:lang w:val="ru-RU"/>
        </w:rPr>
        <w:t xml:space="preserve"> 0,47 </w:t>
      </w:r>
      <w:r>
        <w:rPr>
          <w:lang w:val="en-US"/>
        </w:rPr>
        <w:t>KB</w:t>
      </w:r>
      <w:r w:rsidRPr="00084BD8">
        <w:rPr>
          <w:lang w:val="ru-RU"/>
        </w:rPr>
        <w:t>/</w:t>
      </w:r>
      <w:r>
        <w:rPr>
          <w:lang w:val="en-US"/>
        </w:rPr>
        <w:t>sec</w:t>
      </w:r>
    </w:p>
    <w:p w14:paraId="7DE23359" w14:textId="662AFE87" w:rsidR="00084BD8" w:rsidRDefault="00084BD8" w:rsidP="00084BD8">
      <w:pPr>
        <w:jc w:val="both"/>
      </w:pPr>
      <w:r>
        <w:t>Середній розмір відповіді у байтах для кожного запиту</w:t>
      </w:r>
      <w:r w:rsidRPr="00084BD8">
        <w:rPr>
          <w:lang w:val="ru-RU"/>
        </w:rPr>
        <w:t xml:space="preserve"> </w:t>
      </w:r>
      <w:r>
        <w:rPr>
          <w:lang w:val="ru-RU"/>
        </w:rPr>
        <w:t>–</w:t>
      </w:r>
      <w:r w:rsidRPr="00084BD8">
        <w:rPr>
          <w:lang w:val="ru-RU"/>
        </w:rPr>
        <w:t xml:space="preserve"> 60640.0 </w:t>
      </w:r>
      <w:r>
        <w:t>байт</w:t>
      </w:r>
    </w:p>
    <w:p w14:paraId="1A73647A" w14:textId="72877E1E" w:rsidR="00084BD8" w:rsidRDefault="00084BD8" w:rsidP="00084BD8">
      <w:pPr>
        <w:jc w:val="both"/>
      </w:pPr>
      <w:r>
        <w:t>Цей звіт показує, що всі 100 запитів без помилок із середнім часом відгуку 49 мс, що є хорошим показником для продуктивності.</w:t>
      </w:r>
    </w:p>
    <w:p w14:paraId="52FE4B48" w14:textId="6A55B7A7" w:rsidR="000A0BB3" w:rsidRDefault="000A0BB3" w:rsidP="000A0BB3">
      <w:r w:rsidRPr="000A0BB3">
        <w:rPr>
          <w:noProof/>
        </w:rPr>
        <w:drawing>
          <wp:inline distT="0" distB="0" distL="0" distR="0" wp14:anchorId="63591D3F" wp14:editId="342AD5B8">
            <wp:extent cx="5940425" cy="184975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4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36A44" w14:textId="555BAD01" w:rsidR="000A0BB3" w:rsidRDefault="000A0BB3" w:rsidP="000A0BB3">
      <w:r>
        <w:t>Рис 1.8</w:t>
      </w:r>
      <w:r w:rsidR="00C562D9">
        <w:t>.</w:t>
      </w:r>
      <w:r>
        <w:t xml:space="preserve"> відгуки користувачів на сайті</w:t>
      </w:r>
    </w:p>
    <w:p w14:paraId="561AD7A3" w14:textId="79435282" w:rsidR="000A0BB3" w:rsidRDefault="000A0BB3" w:rsidP="000A0BB3">
      <w:pPr>
        <w:jc w:val="both"/>
      </w:pPr>
      <w:r>
        <w:lastRenderedPageBreak/>
        <w:t xml:space="preserve">Дивлячись на відгуки користувачів робимо висновок що користувачі відносно задовільні. </w:t>
      </w:r>
    </w:p>
    <w:p w14:paraId="26C14C53" w14:textId="37077AF4" w:rsidR="000A0BB3" w:rsidRDefault="000A0BB3" w:rsidP="000A0BB3">
      <w:pPr>
        <w:jc w:val="both"/>
      </w:pPr>
      <w:r>
        <w:t>Користувачі які відповіли на опитування.</w:t>
      </w:r>
    </w:p>
    <w:p w14:paraId="3504B2D1" w14:textId="77E8695C" w:rsidR="000A0BB3" w:rsidRDefault="000A0BB3" w:rsidP="000A0BB3">
      <w:r w:rsidRPr="000A0BB3">
        <w:rPr>
          <w:noProof/>
        </w:rPr>
        <w:drawing>
          <wp:inline distT="0" distB="0" distL="0" distR="0" wp14:anchorId="2ABA40CD" wp14:editId="053907AF">
            <wp:extent cx="5940425" cy="1882775"/>
            <wp:effectExtent l="0" t="0" r="3175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8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EF5BE" w14:textId="3AA0363A" w:rsidR="000A0BB3" w:rsidRDefault="000A0BB3" w:rsidP="000A0BB3">
      <w:r>
        <w:t>Рис 1.9 Відповідь на опитування</w:t>
      </w:r>
    </w:p>
    <w:p w14:paraId="551D31C8" w14:textId="05D15CA4" w:rsidR="000A0BB3" w:rsidRDefault="000A0BB3" w:rsidP="000A0BB3">
      <w:pPr>
        <w:jc w:val="both"/>
      </w:pPr>
      <w:r>
        <w:t>Аналіз результатів:</w:t>
      </w:r>
    </w:p>
    <w:p w14:paraId="5C0BBB4B" w14:textId="77777777" w:rsidR="000A0BB3" w:rsidRDefault="000A0BB3" w:rsidP="000A0BB3">
      <w:pPr>
        <w:jc w:val="both"/>
      </w:pPr>
      <w:r>
        <w:t>Інтерфейс та юзабіліті: Користувач Alice висловила побажання щодо покращення інтерфейсу. Це може вказувати на те, що інтерфейс потребує більшої інтуїтивності та привабливого дизайну.</w:t>
      </w:r>
    </w:p>
    <w:p w14:paraId="491D0CD4" w14:textId="77777777" w:rsidR="000A0BB3" w:rsidRDefault="000A0BB3" w:rsidP="000A0BB3">
      <w:pPr>
        <w:jc w:val="both"/>
      </w:pPr>
      <w:r>
        <w:t>Опис продуктів: Користувач Alice зазначила необхідність у більш детальних описах та якісних фотографіях. Це свідчить про потребу в наданні детальної інформації про продукт, що допоможе клієнтам зробити обґрунтований вибір.</w:t>
      </w:r>
    </w:p>
    <w:p w14:paraId="2F4D2730" w14:textId="09B8B1B3" w:rsidR="000A0BB3" w:rsidRDefault="000A0BB3" w:rsidP="000A0BB3">
      <w:pPr>
        <w:jc w:val="both"/>
      </w:pPr>
      <w:r>
        <w:t>Асортимент продукції та категорії: Користувач Alex висловив побажання щодо розширення асортименту та кількості категорій. Це може свідчити про те, що поточний асортимент не повністю відповідає очікуванням клієнтів.</w:t>
      </w:r>
    </w:p>
    <w:p w14:paraId="0D85D23C" w14:textId="14953500" w:rsidR="00C41F5A" w:rsidRDefault="00C41F5A" w:rsidP="000A0BB3">
      <w:pPr>
        <w:jc w:val="both"/>
      </w:pPr>
      <w:r>
        <w:t xml:space="preserve">План покращень: </w:t>
      </w:r>
    </w:p>
    <w:tbl>
      <w:tblPr>
        <w:tblStyle w:val="a4"/>
        <w:tblW w:w="0" w:type="auto"/>
        <w:tblInd w:w="358" w:type="dxa"/>
        <w:tblLook w:val="04A0" w:firstRow="1" w:lastRow="0" w:firstColumn="1" w:lastColumn="0" w:noHBand="0" w:noVBand="1"/>
      </w:tblPr>
      <w:tblGrid>
        <w:gridCol w:w="3181"/>
        <w:gridCol w:w="1559"/>
        <w:gridCol w:w="1418"/>
        <w:gridCol w:w="1417"/>
        <w:gridCol w:w="1412"/>
      </w:tblGrid>
      <w:tr w:rsidR="00C41F5A" w:rsidRPr="00C4349E" w14:paraId="0FD4F134" w14:textId="77777777" w:rsidTr="00C66F00">
        <w:tc>
          <w:tcPr>
            <w:tcW w:w="3181" w:type="dxa"/>
            <w:shd w:val="clear" w:color="auto" w:fill="4472C4" w:themeFill="accent1"/>
          </w:tcPr>
          <w:p w14:paraId="4CEECC02" w14:textId="77777777" w:rsidR="00C41F5A" w:rsidRPr="00C4349E" w:rsidRDefault="00C41F5A" w:rsidP="00C66F00">
            <w:pPr>
              <w:pStyle w:val="a3"/>
              <w:ind w:left="0"/>
              <w:jc w:val="both"/>
            </w:pPr>
            <w:r w:rsidRPr="00C4349E">
              <w:t>Функція</w:t>
            </w:r>
          </w:p>
        </w:tc>
        <w:tc>
          <w:tcPr>
            <w:tcW w:w="1559" w:type="dxa"/>
            <w:shd w:val="clear" w:color="auto" w:fill="4472C4" w:themeFill="accent1"/>
          </w:tcPr>
          <w:p w14:paraId="001538C1" w14:textId="77777777" w:rsidR="00C41F5A" w:rsidRPr="00C4349E" w:rsidRDefault="00C41F5A" w:rsidP="00C66F00">
            <w:pPr>
              <w:pStyle w:val="a3"/>
              <w:ind w:left="0"/>
              <w:jc w:val="both"/>
            </w:pPr>
            <w:r w:rsidRPr="00C4349E">
              <w:t>Пріоритет</w:t>
            </w:r>
          </w:p>
        </w:tc>
        <w:tc>
          <w:tcPr>
            <w:tcW w:w="1418" w:type="dxa"/>
            <w:shd w:val="clear" w:color="auto" w:fill="4472C4" w:themeFill="accent1"/>
          </w:tcPr>
          <w:p w14:paraId="492EF74A" w14:textId="77777777" w:rsidR="00C41F5A" w:rsidRPr="00C4349E" w:rsidRDefault="00C41F5A" w:rsidP="00C66F00">
            <w:pPr>
              <w:pStyle w:val="a3"/>
              <w:ind w:left="0"/>
              <w:jc w:val="both"/>
            </w:pPr>
            <w:r w:rsidRPr="00C4349E">
              <w:t>Ітерація 1</w:t>
            </w:r>
          </w:p>
        </w:tc>
        <w:tc>
          <w:tcPr>
            <w:tcW w:w="1417" w:type="dxa"/>
            <w:shd w:val="clear" w:color="auto" w:fill="4472C4" w:themeFill="accent1"/>
          </w:tcPr>
          <w:p w14:paraId="29D1AE0C" w14:textId="77777777" w:rsidR="00C41F5A" w:rsidRPr="00C4349E" w:rsidRDefault="00C41F5A" w:rsidP="00C66F00">
            <w:pPr>
              <w:pStyle w:val="a3"/>
              <w:ind w:left="0"/>
              <w:jc w:val="both"/>
            </w:pPr>
            <w:r w:rsidRPr="00C4349E">
              <w:t>Ітерація 2</w:t>
            </w:r>
          </w:p>
        </w:tc>
        <w:tc>
          <w:tcPr>
            <w:tcW w:w="1412" w:type="dxa"/>
            <w:shd w:val="clear" w:color="auto" w:fill="4472C4" w:themeFill="accent1"/>
          </w:tcPr>
          <w:p w14:paraId="6C0ED381" w14:textId="77777777" w:rsidR="00C41F5A" w:rsidRPr="00C4349E" w:rsidRDefault="00C41F5A" w:rsidP="00C66F00">
            <w:pPr>
              <w:pStyle w:val="a3"/>
              <w:ind w:left="0"/>
              <w:jc w:val="both"/>
            </w:pPr>
            <w:r w:rsidRPr="00C4349E">
              <w:t>Ітерація 3</w:t>
            </w:r>
          </w:p>
        </w:tc>
      </w:tr>
      <w:tr w:rsidR="00C41F5A" w:rsidRPr="00C4349E" w14:paraId="142D2F9F" w14:textId="77777777" w:rsidTr="00C66F00">
        <w:tc>
          <w:tcPr>
            <w:tcW w:w="3181" w:type="dxa"/>
            <w:shd w:val="clear" w:color="auto" w:fill="4472C4" w:themeFill="accent1"/>
          </w:tcPr>
          <w:p w14:paraId="77361CBF" w14:textId="49D09D21" w:rsidR="00C41F5A" w:rsidRPr="00C4349E" w:rsidRDefault="00C41F5A" w:rsidP="00C66F00">
            <w:pPr>
              <w:pStyle w:val="a3"/>
              <w:ind w:left="0"/>
              <w:jc w:val="both"/>
            </w:pPr>
            <w:r>
              <w:t>Покращення інтерфейсу</w:t>
            </w:r>
          </w:p>
        </w:tc>
        <w:tc>
          <w:tcPr>
            <w:tcW w:w="1559" w:type="dxa"/>
            <w:shd w:val="clear" w:color="auto" w:fill="44546A" w:themeFill="text2"/>
          </w:tcPr>
          <w:p w14:paraId="71F9C8D0" w14:textId="77777777" w:rsidR="00C41F5A" w:rsidRPr="00C4349E" w:rsidRDefault="00C41F5A" w:rsidP="00C66F00">
            <w:pPr>
              <w:pStyle w:val="a3"/>
              <w:ind w:left="0"/>
              <w:jc w:val="both"/>
            </w:pPr>
            <w:r w:rsidRPr="00C4349E">
              <w:t>Високий</w:t>
            </w:r>
          </w:p>
        </w:tc>
        <w:tc>
          <w:tcPr>
            <w:tcW w:w="1418" w:type="dxa"/>
            <w:shd w:val="clear" w:color="auto" w:fill="44546A" w:themeFill="text2"/>
          </w:tcPr>
          <w:p w14:paraId="1699D677" w14:textId="3BFF1773" w:rsidR="00C41F5A" w:rsidRPr="00C4349E" w:rsidRDefault="00C41F5A" w:rsidP="00C66F00">
            <w:pPr>
              <w:pStyle w:val="a3"/>
              <w:ind w:left="0"/>
              <w:jc w:val="both"/>
            </w:pPr>
          </w:p>
        </w:tc>
        <w:tc>
          <w:tcPr>
            <w:tcW w:w="1417" w:type="dxa"/>
            <w:shd w:val="clear" w:color="auto" w:fill="44546A" w:themeFill="text2"/>
          </w:tcPr>
          <w:p w14:paraId="26C5534C" w14:textId="443370C4" w:rsidR="00C41F5A" w:rsidRPr="00C4349E" w:rsidRDefault="00C41F5A" w:rsidP="00C66F00">
            <w:pPr>
              <w:pStyle w:val="a3"/>
              <w:ind w:left="0"/>
              <w:jc w:val="both"/>
            </w:pPr>
            <w:r>
              <w:t>Х</w:t>
            </w:r>
          </w:p>
        </w:tc>
        <w:tc>
          <w:tcPr>
            <w:tcW w:w="1412" w:type="dxa"/>
            <w:shd w:val="clear" w:color="auto" w:fill="44546A" w:themeFill="text2"/>
          </w:tcPr>
          <w:p w14:paraId="7B1949B2" w14:textId="77777777" w:rsidR="00C41F5A" w:rsidRPr="00C4349E" w:rsidRDefault="00C41F5A" w:rsidP="00C66F00">
            <w:pPr>
              <w:pStyle w:val="a3"/>
              <w:ind w:left="0"/>
              <w:jc w:val="both"/>
            </w:pPr>
          </w:p>
        </w:tc>
      </w:tr>
      <w:tr w:rsidR="00C41F5A" w:rsidRPr="00C4349E" w14:paraId="090F0547" w14:textId="77777777" w:rsidTr="00C66F00">
        <w:tc>
          <w:tcPr>
            <w:tcW w:w="3181" w:type="dxa"/>
            <w:shd w:val="clear" w:color="auto" w:fill="4472C4" w:themeFill="accent1"/>
          </w:tcPr>
          <w:p w14:paraId="2488A747" w14:textId="0908B551" w:rsidR="00C41F5A" w:rsidRPr="00C4349E" w:rsidRDefault="00C41F5A" w:rsidP="00C66F00">
            <w:pPr>
              <w:pStyle w:val="a3"/>
              <w:ind w:left="0"/>
              <w:jc w:val="both"/>
            </w:pPr>
            <w:r>
              <w:t>Покращення опису продуктів та якості фото</w:t>
            </w:r>
          </w:p>
        </w:tc>
        <w:tc>
          <w:tcPr>
            <w:tcW w:w="1559" w:type="dxa"/>
            <w:shd w:val="clear" w:color="auto" w:fill="44546A" w:themeFill="text2"/>
          </w:tcPr>
          <w:p w14:paraId="29861155" w14:textId="77777777" w:rsidR="00C41F5A" w:rsidRPr="00C4349E" w:rsidRDefault="00C41F5A" w:rsidP="00C66F00">
            <w:pPr>
              <w:pStyle w:val="a3"/>
              <w:ind w:left="0"/>
              <w:jc w:val="both"/>
            </w:pPr>
            <w:r w:rsidRPr="00C4349E">
              <w:t>Високий</w:t>
            </w:r>
          </w:p>
        </w:tc>
        <w:tc>
          <w:tcPr>
            <w:tcW w:w="1418" w:type="dxa"/>
            <w:shd w:val="clear" w:color="auto" w:fill="44546A" w:themeFill="text2"/>
          </w:tcPr>
          <w:p w14:paraId="1753A8BF" w14:textId="2E2089D1" w:rsidR="00C41F5A" w:rsidRPr="00C4349E" w:rsidRDefault="00C41F5A" w:rsidP="00C66F00">
            <w:pPr>
              <w:pStyle w:val="a3"/>
              <w:ind w:left="0"/>
              <w:jc w:val="both"/>
            </w:pPr>
            <w:r>
              <w:t>Х</w:t>
            </w:r>
          </w:p>
        </w:tc>
        <w:tc>
          <w:tcPr>
            <w:tcW w:w="1417" w:type="dxa"/>
            <w:shd w:val="clear" w:color="auto" w:fill="44546A" w:themeFill="text2"/>
          </w:tcPr>
          <w:p w14:paraId="7F7D6A12" w14:textId="0479EED1" w:rsidR="00C41F5A" w:rsidRPr="00C4349E" w:rsidRDefault="00C41F5A" w:rsidP="00C66F00">
            <w:pPr>
              <w:pStyle w:val="a3"/>
              <w:ind w:left="0"/>
              <w:jc w:val="both"/>
            </w:pPr>
          </w:p>
        </w:tc>
        <w:tc>
          <w:tcPr>
            <w:tcW w:w="1412" w:type="dxa"/>
            <w:shd w:val="clear" w:color="auto" w:fill="44546A" w:themeFill="text2"/>
          </w:tcPr>
          <w:p w14:paraId="095B27B5" w14:textId="77777777" w:rsidR="00C41F5A" w:rsidRPr="00C4349E" w:rsidRDefault="00C41F5A" w:rsidP="00C66F00">
            <w:pPr>
              <w:pStyle w:val="a3"/>
              <w:ind w:left="0"/>
              <w:jc w:val="both"/>
            </w:pPr>
          </w:p>
        </w:tc>
      </w:tr>
      <w:tr w:rsidR="00C41F5A" w:rsidRPr="00C4349E" w14:paraId="071F5A88" w14:textId="77777777" w:rsidTr="00C66F00">
        <w:tc>
          <w:tcPr>
            <w:tcW w:w="3181" w:type="dxa"/>
            <w:shd w:val="clear" w:color="auto" w:fill="4472C4" w:themeFill="accent1"/>
          </w:tcPr>
          <w:p w14:paraId="204A22F3" w14:textId="57F4810D" w:rsidR="00C41F5A" w:rsidRPr="00C4349E" w:rsidRDefault="00C41F5A" w:rsidP="00C66F00">
            <w:pPr>
              <w:pStyle w:val="a3"/>
              <w:ind w:left="0"/>
              <w:jc w:val="both"/>
            </w:pPr>
            <w:r>
              <w:t>Розширення асортименту та додавання нових категорій</w:t>
            </w:r>
          </w:p>
        </w:tc>
        <w:tc>
          <w:tcPr>
            <w:tcW w:w="1559" w:type="dxa"/>
            <w:shd w:val="clear" w:color="auto" w:fill="44546A" w:themeFill="text2"/>
          </w:tcPr>
          <w:p w14:paraId="572B99EB" w14:textId="77777777" w:rsidR="00C41F5A" w:rsidRPr="00C4349E" w:rsidRDefault="00C41F5A" w:rsidP="00C66F00">
            <w:pPr>
              <w:pStyle w:val="a3"/>
              <w:ind w:left="0"/>
              <w:jc w:val="both"/>
            </w:pPr>
            <w:r w:rsidRPr="00C4349E">
              <w:t>Середній</w:t>
            </w:r>
          </w:p>
        </w:tc>
        <w:tc>
          <w:tcPr>
            <w:tcW w:w="1418" w:type="dxa"/>
            <w:shd w:val="clear" w:color="auto" w:fill="44546A" w:themeFill="text2"/>
          </w:tcPr>
          <w:p w14:paraId="3EBCBDD0" w14:textId="77777777" w:rsidR="00C41F5A" w:rsidRPr="00C4349E" w:rsidRDefault="00C41F5A" w:rsidP="00C66F00">
            <w:pPr>
              <w:pStyle w:val="a3"/>
              <w:ind w:left="0"/>
              <w:jc w:val="both"/>
            </w:pPr>
          </w:p>
        </w:tc>
        <w:tc>
          <w:tcPr>
            <w:tcW w:w="1417" w:type="dxa"/>
            <w:shd w:val="clear" w:color="auto" w:fill="44546A" w:themeFill="text2"/>
          </w:tcPr>
          <w:p w14:paraId="69CAAE8D" w14:textId="072A8FDC" w:rsidR="00C41F5A" w:rsidRPr="00C4349E" w:rsidRDefault="00C41F5A" w:rsidP="00C66F00">
            <w:pPr>
              <w:pStyle w:val="a3"/>
              <w:ind w:left="0"/>
              <w:jc w:val="both"/>
            </w:pPr>
          </w:p>
        </w:tc>
        <w:tc>
          <w:tcPr>
            <w:tcW w:w="1412" w:type="dxa"/>
            <w:shd w:val="clear" w:color="auto" w:fill="44546A" w:themeFill="text2"/>
          </w:tcPr>
          <w:p w14:paraId="1F9736D5" w14:textId="06DD9F27" w:rsidR="00C41F5A" w:rsidRPr="00C4349E" w:rsidRDefault="00C41F5A" w:rsidP="00C66F00">
            <w:pPr>
              <w:pStyle w:val="a3"/>
              <w:ind w:left="0"/>
              <w:jc w:val="both"/>
            </w:pPr>
            <w:r>
              <w:t>Х</w:t>
            </w:r>
          </w:p>
        </w:tc>
      </w:tr>
      <w:tr w:rsidR="00C41F5A" w:rsidRPr="00C4349E" w14:paraId="453226CC" w14:textId="77777777" w:rsidTr="00C66F00">
        <w:tc>
          <w:tcPr>
            <w:tcW w:w="3181" w:type="dxa"/>
            <w:shd w:val="clear" w:color="auto" w:fill="4472C4" w:themeFill="accent1"/>
          </w:tcPr>
          <w:p w14:paraId="58E0BC04" w14:textId="3C93A4EB" w:rsidR="00C41F5A" w:rsidRPr="00C4349E" w:rsidRDefault="00C41F5A" w:rsidP="00C66F00">
            <w:pPr>
              <w:pStyle w:val="a3"/>
              <w:ind w:left="0"/>
              <w:jc w:val="both"/>
            </w:pPr>
            <w:r>
              <w:lastRenderedPageBreak/>
              <w:t>Контроль якості та регулярний збір відгуків</w:t>
            </w:r>
          </w:p>
        </w:tc>
        <w:tc>
          <w:tcPr>
            <w:tcW w:w="1559" w:type="dxa"/>
            <w:shd w:val="clear" w:color="auto" w:fill="44546A" w:themeFill="text2"/>
          </w:tcPr>
          <w:p w14:paraId="4099D087" w14:textId="77777777" w:rsidR="00C41F5A" w:rsidRPr="00C4349E" w:rsidRDefault="00C41F5A" w:rsidP="00C66F00">
            <w:pPr>
              <w:pStyle w:val="a3"/>
              <w:ind w:left="0"/>
              <w:jc w:val="both"/>
            </w:pPr>
            <w:r w:rsidRPr="00C4349E">
              <w:t>Високий</w:t>
            </w:r>
          </w:p>
        </w:tc>
        <w:tc>
          <w:tcPr>
            <w:tcW w:w="1418" w:type="dxa"/>
            <w:shd w:val="clear" w:color="auto" w:fill="44546A" w:themeFill="text2"/>
          </w:tcPr>
          <w:p w14:paraId="67E1942C" w14:textId="7F2F3F6E" w:rsidR="00C41F5A" w:rsidRPr="00C4349E" w:rsidRDefault="00C41F5A" w:rsidP="00C66F00">
            <w:pPr>
              <w:pStyle w:val="a3"/>
              <w:ind w:left="0"/>
              <w:jc w:val="both"/>
            </w:pPr>
          </w:p>
        </w:tc>
        <w:tc>
          <w:tcPr>
            <w:tcW w:w="1417" w:type="dxa"/>
            <w:shd w:val="clear" w:color="auto" w:fill="44546A" w:themeFill="text2"/>
          </w:tcPr>
          <w:p w14:paraId="53FE409D" w14:textId="77777777" w:rsidR="00C41F5A" w:rsidRPr="00C4349E" w:rsidRDefault="00C41F5A" w:rsidP="00C66F00">
            <w:pPr>
              <w:pStyle w:val="a3"/>
              <w:ind w:left="0"/>
              <w:jc w:val="both"/>
            </w:pPr>
          </w:p>
        </w:tc>
        <w:tc>
          <w:tcPr>
            <w:tcW w:w="1412" w:type="dxa"/>
            <w:shd w:val="clear" w:color="auto" w:fill="44546A" w:themeFill="text2"/>
          </w:tcPr>
          <w:p w14:paraId="5C019EB3" w14:textId="52A15BDE" w:rsidR="00C41F5A" w:rsidRPr="00C4349E" w:rsidRDefault="00C41F5A" w:rsidP="00C66F00">
            <w:pPr>
              <w:pStyle w:val="a3"/>
              <w:ind w:left="0"/>
              <w:jc w:val="both"/>
            </w:pPr>
            <w:r>
              <w:t>Х</w:t>
            </w:r>
          </w:p>
        </w:tc>
      </w:tr>
    </w:tbl>
    <w:p w14:paraId="3B1F051C" w14:textId="77777777" w:rsidR="00C41F5A" w:rsidRPr="000A0BB3" w:rsidRDefault="00C41F5A" w:rsidP="000A0BB3">
      <w:pPr>
        <w:jc w:val="both"/>
      </w:pPr>
    </w:p>
    <w:sectPr w:rsidR="00C41F5A" w:rsidRPr="000A0BB3" w:rsidSect="00F949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07F"/>
    <w:rsid w:val="00084BD8"/>
    <w:rsid w:val="000A0BB3"/>
    <w:rsid w:val="005914FD"/>
    <w:rsid w:val="0084507F"/>
    <w:rsid w:val="00930F8C"/>
    <w:rsid w:val="009515EB"/>
    <w:rsid w:val="00BD62B7"/>
    <w:rsid w:val="00C41F5A"/>
    <w:rsid w:val="00C562D9"/>
    <w:rsid w:val="00F94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EDB997"/>
  <w15:chartTrackingRefBased/>
  <w15:docId w15:val="{93B30B47-65E7-4ED1-9DC6-DBEC3CC5E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14FD"/>
    <w:pPr>
      <w:spacing w:after="0" w:line="360" w:lineRule="auto"/>
      <w:jc w:val="center"/>
    </w:pPr>
    <w:rPr>
      <w:bCs/>
      <w:szCs w:val="5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1F5A"/>
    <w:pPr>
      <w:ind w:left="720"/>
      <w:contextualSpacing/>
    </w:pPr>
  </w:style>
  <w:style w:type="table" w:styleId="a4">
    <w:name w:val="Table Grid"/>
    <w:basedOn w:val="a1"/>
    <w:uiPriority w:val="39"/>
    <w:rsid w:val="00C41F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693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1919</Words>
  <Characters>1094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Шепель</dc:creator>
  <cp:keywords/>
  <dc:description/>
  <cp:lastModifiedBy>Роман Шепель</cp:lastModifiedBy>
  <cp:revision>5</cp:revision>
  <dcterms:created xsi:type="dcterms:W3CDTF">2024-11-03T17:28:00Z</dcterms:created>
  <dcterms:modified xsi:type="dcterms:W3CDTF">2024-11-04T16:11:00Z</dcterms:modified>
</cp:coreProperties>
</file>