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C56E" w14:textId="77777777" w:rsidR="00D51EC5" w:rsidRPr="00DF212C" w:rsidRDefault="00D51EC5" w:rsidP="00D51EC5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МІНІСТЕРСТВО ОСВІТИ І НАУКИ УКРАЇНИ</w:t>
      </w:r>
    </w:p>
    <w:p w14:paraId="51BE01B3" w14:textId="77777777" w:rsidR="00D51EC5" w:rsidRPr="00DF212C" w:rsidRDefault="00D51EC5" w:rsidP="00D51EC5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КИЇВСЬКИЙ НАЦІОНАЛЬНИЙ УНІВЕРСИТЕТ</w:t>
      </w:r>
    </w:p>
    <w:p w14:paraId="015409B8" w14:textId="77777777" w:rsidR="00D51EC5" w:rsidRPr="00DF212C" w:rsidRDefault="00D51EC5" w:rsidP="00D51EC5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БУДІНИЦТВА І АРХІТЕКТУРИ</w:t>
      </w:r>
    </w:p>
    <w:p w14:paraId="10059B95" w14:textId="77777777" w:rsidR="00D51EC5" w:rsidRPr="00DF212C" w:rsidRDefault="00D51EC5" w:rsidP="00D51EC5">
      <w:pPr>
        <w:rPr>
          <w:b/>
          <w:bCs w:val="0"/>
          <w:sz w:val="32"/>
          <w:szCs w:val="32"/>
        </w:rPr>
      </w:pPr>
    </w:p>
    <w:p w14:paraId="422E5E66" w14:textId="77777777" w:rsidR="00D51EC5" w:rsidRPr="00DF212C" w:rsidRDefault="00D51EC5" w:rsidP="00D51EC5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КАФЕДРА ІНФОРМАЦІЙНИХ ТЕХ</w:t>
      </w:r>
      <w:r>
        <w:rPr>
          <w:b/>
          <w:sz w:val="32"/>
          <w:szCs w:val="32"/>
        </w:rPr>
        <w:t>Н</w:t>
      </w:r>
      <w:r w:rsidRPr="00DF212C">
        <w:rPr>
          <w:b/>
          <w:sz w:val="32"/>
          <w:szCs w:val="32"/>
        </w:rPr>
        <w:t>ОЛОГІЙ</w:t>
      </w:r>
    </w:p>
    <w:p w14:paraId="07E84809" w14:textId="77777777" w:rsidR="00D51EC5" w:rsidRPr="00DF212C" w:rsidRDefault="00D51EC5" w:rsidP="00D51EC5">
      <w:pPr>
        <w:rPr>
          <w:b/>
          <w:bCs w:val="0"/>
          <w:sz w:val="32"/>
          <w:szCs w:val="32"/>
        </w:rPr>
      </w:pPr>
    </w:p>
    <w:p w14:paraId="75203C4F" w14:textId="77777777" w:rsidR="00D51EC5" w:rsidRPr="00DF212C" w:rsidRDefault="00D51EC5" w:rsidP="00D51EC5">
      <w:pPr>
        <w:rPr>
          <w:b/>
          <w:bCs w:val="0"/>
          <w:sz w:val="32"/>
          <w:szCs w:val="32"/>
        </w:rPr>
      </w:pPr>
    </w:p>
    <w:p w14:paraId="70B6A7FE" w14:textId="77777777" w:rsidR="00D51EC5" w:rsidRPr="00DF212C" w:rsidRDefault="00D51EC5" w:rsidP="00D51EC5">
      <w:pPr>
        <w:rPr>
          <w:b/>
          <w:bCs w:val="0"/>
          <w:sz w:val="32"/>
          <w:szCs w:val="32"/>
        </w:rPr>
      </w:pPr>
    </w:p>
    <w:p w14:paraId="2A57C0DF" w14:textId="77777777" w:rsidR="00D51EC5" w:rsidRPr="00DF212C" w:rsidRDefault="00D51EC5" w:rsidP="00D51EC5">
      <w:pPr>
        <w:rPr>
          <w:b/>
          <w:bCs w:val="0"/>
          <w:sz w:val="32"/>
          <w:szCs w:val="32"/>
        </w:rPr>
      </w:pPr>
    </w:p>
    <w:p w14:paraId="038EFFC2" w14:textId="765D699C" w:rsidR="00D51EC5" w:rsidRPr="003757CD" w:rsidRDefault="00D51EC5" w:rsidP="00D51EC5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Звіт з лабораторн</w:t>
      </w:r>
      <w:r>
        <w:rPr>
          <w:b/>
          <w:bCs w:val="0"/>
          <w:sz w:val="32"/>
          <w:szCs w:val="32"/>
        </w:rPr>
        <w:t xml:space="preserve">ої </w:t>
      </w:r>
      <w:r w:rsidRPr="00DF212C">
        <w:rPr>
          <w:b/>
          <w:sz w:val="32"/>
          <w:szCs w:val="32"/>
        </w:rPr>
        <w:t>роб</w:t>
      </w:r>
      <w:r>
        <w:rPr>
          <w:b/>
          <w:bCs w:val="0"/>
          <w:sz w:val="32"/>
          <w:szCs w:val="32"/>
        </w:rPr>
        <w:t>оти №</w:t>
      </w:r>
      <w:r w:rsidR="0065147C">
        <w:rPr>
          <w:b/>
          <w:bCs w:val="0"/>
          <w:sz w:val="32"/>
          <w:szCs w:val="32"/>
        </w:rPr>
        <w:t>5</w:t>
      </w:r>
    </w:p>
    <w:p w14:paraId="1FF679AA" w14:textId="77777777" w:rsidR="00D51EC5" w:rsidRPr="00DF212C" w:rsidRDefault="00D51EC5" w:rsidP="00D51EC5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Дисципліни «</w:t>
      </w:r>
      <w:r>
        <w:rPr>
          <w:b/>
          <w:sz w:val="32"/>
          <w:szCs w:val="32"/>
          <w:lang w:val="en-US"/>
        </w:rPr>
        <w:t>QA</w:t>
      </w:r>
      <w:r>
        <w:rPr>
          <w:b/>
          <w:sz w:val="32"/>
          <w:szCs w:val="32"/>
        </w:rPr>
        <w:t xml:space="preserve"> тестування</w:t>
      </w:r>
      <w:r w:rsidRPr="00DF212C">
        <w:rPr>
          <w:b/>
          <w:sz w:val="32"/>
          <w:szCs w:val="32"/>
        </w:rPr>
        <w:t>»</w:t>
      </w:r>
    </w:p>
    <w:p w14:paraId="4DA62D79" w14:textId="77777777" w:rsidR="00D51EC5" w:rsidRPr="00DF212C" w:rsidRDefault="00D51EC5" w:rsidP="00D51EC5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 xml:space="preserve">Варіант </w:t>
      </w:r>
      <w:r>
        <w:rPr>
          <w:b/>
          <w:sz w:val="32"/>
          <w:szCs w:val="32"/>
        </w:rPr>
        <w:t>23</w:t>
      </w:r>
    </w:p>
    <w:p w14:paraId="7B2B5611" w14:textId="77777777" w:rsidR="00D51EC5" w:rsidRPr="00DF212C" w:rsidRDefault="00D51EC5" w:rsidP="00D51EC5">
      <w:pPr>
        <w:rPr>
          <w:b/>
          <w:bCs w:val="0"/>
          <w:sz w:val="32"/>
          <w:szCs w:val="32"/>
        </w:rPr>
      </w:pPr>
    </w:p>
    <w:p w14:paraId="4891C595" w14:textId="77777777" w:rsidR="00D51EC5" w:rsidRPr="00DF212C" w:rsidRDefault="00D51EC5" w:rsidP="00D51EC5">
      <w:pPr>
        <w:rPr>
          <w:b/>
          <w:bCs w:val="0"/>
          <w:sz w:val="32"/>
          <w:szCs w:val="32"/>
        </w:rPr>
      </w:pPr>
    </w:p>
    <w:p w14:paraId="1B55C544" w14:textId="77777777" w:rsidR="00D51EC5" w:rsidRPr="00DF212C" w:rsidRDefault="00D51EC5" w:rsidP="00D51EC5">
      <w:pPr>
        <w:rPr>
          <w:b/>
          <w:bCs w:val="0"/>
          <w:sz w:val="32"/>
          <w:szCs w:val="32"/>
        </w:rPr>
      </w:pPr>
    </w:p>
    <w:p w14:paraId="447D76E7" w14:textId="77777777" w:rsidR="00D51EC5" w:rsidRPr="00DF212C" w:rsidRDefault="00D51EC5" w:rsidP="00D51EC5">
      <w:pPr>
        <w:jc w:val="right"/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Студента</w:t>
      </w:r>
      <w:r w:rsidRPr="00DF212C">
        <w:rPr>
          <w:b/>
          <w:sz w:val="32"/>
          <w:szCs w:val="32"/>
          <w:lang w:val="ru-RU"/>
        </w:rPr>
        <w:t xml:space="preserve"> 2</w:t>
      </w:r>
      <w:r w:rsidRPr="00DF212C">
        <w:rPr>
          <w:b/>
          <w:sz w:val="32"/>
          <w:szCs w:val="32"/>
        </w:rPr>
        <w:t>-го курсу</w:t>
      </w:r>
    </w:p>
    <w:p w14:paraId="1C475469" w14:textId="77777777" w:rsidR="00D51EC5" w:rsidRPr="00DF212C" w:rsidRDefault="00D51EC5" w:rsidP="00D51EC5">
      <w:pPr>
        <w:jc w:val="right"/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групи ІСТ-23</w:t>
      </w:r>
    </w:p>
    <w:p w14:paraId="777E0779" w14:textId="77777777" w:rsidR="00D51EC5" w:rsidRPr="00DF212C" w:rsidRDefault="00D51EC5" w:rsidP="00D51EC5">
      <w:pPr>
        <w:jc w:val="right"/>
        <w:rPr>
          <w:b/>
          <w:bCs w:val="0"/>
          <w:sz w:val="32"/>
          <w:szCs w:val="32"/>
        </w:rPr>
      </w:pPr>
      <w:r>
        <w:rPr>
          <w:b/>
          <w:sz w:val="32"/>
          <w:szCs w:val="32"/>
        </w:rPr>
        <w:t>Шепель Р.С.</w:t>
      </w:r>
    </w:p>
    <w:p w14:paraId="38F1AA2A" w14:textId="77777777" w:rsidR="00D51EC5" w:rsidRPr="00DF212C" w:rsidRDefault="00D51EC5" w:rsidP="00D51EC5">
      <w:pPr>
        <w:jc w:val="right"/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Перевірив:</w:t>
      </w:r>
    </w:p>
    <w:p w14:paraId="2A19D4D1" w14:textId="77777777" w:rsidR="00D51EC5" w:rsidRPr="00DF212C" w:rsidRDefault="00D51EC5" w:rsidP="00D51EC5">
      <w:pPr>
        <w:jc w:val="right"/>
        <w:rPr>
          <w:b/>
          <w:bCs w:val="0"/>
          <w:sz w:val="32"/>
          <w:szCs w:val="32"/>
        </w:rPr>
      </w:pPr>
      <w:r>
        <w:rPr>
          <w:b/>
          <w:sz w:val="32"/>
          <w:szCs w:val="32"/>
        </w:rPr>
        <w:t>Асистент кафедри</w:t>
      </w:r>
    </w:p>
    <w:p w14:paraId="3C061B4F" w14:textId="77777777" w:rsidR="00D51EC5" w:rsidRPr="00DF212C" w:rsidRDefault="00D51EC5" w:rsidP="00D51EC5">
      <w:pPr>
        <w:jc w:val="right"/>
        <w:rPr>
          <w:b/>
          <w:bCs w:val="0"/>
          <w:sz w:val="32"/>
          <w:szCs w:val="32"/>
        </w:rPr>
      </w:pPr>
      <w:r>
        <w:rPr>
          <w:b/>
          <w:sz w:val="32"/>
          <w:szCs w:val="32"/>
        </w:rPr>
        <w:t>Ачкасов І.А.</w:t>
      </w:r>
    </w:p>
    <w:p w14:paraId="5152872E" w14:textId="77777777" w:rsidR="00D51EC5" w:rsidRPr="00DF212C" w:rsidRDefault="00D51EC5" w:rsidP="00D51EC5">
      <w:pPr>
        <w:rPr>
          <w:b/>
          <w:bCs w:val="0"/>
          <w:sz w:val="32"/>
          <w:szCs w:val="32"/>
        </w:rPr>
      </w:pPr>
    </w:p>
    <w:p w14:paraId="6618D59D" w14:textId="77777777" w:rsidR="00D51EC5" w:rsidRPr="00DF212C" w:rsidRDefault="00D51EC5" w:rsidP="00D51EC5">
      <w:pPr>
        <w:rPr>
          <w:b/>
          <w:bCs w:val="0"/>
          <w:sz w:val="32"/>
          <w:szCs w:val="32"/>
        </w:rPr>
      </w:pPr>
    </w:p>
    <w:p w14:paraId="61C7C312" w14:textId="77777777" w:rsidR="00D51EC5" w:rsidRPr="00DF212C" w:rsidRDefault="00D51EC5" w:rsidP="00D51EC5">
      <w:pPr>
        <w:rPr>
          <w:b/>
          <w:bCs w:val="0"/>
          <w:sz w:val="32"/>
          <w:szCs w:val="32"/>
        </w:rPr>
      </w:pPr>
    </w:p>
    <w:p w14:paraId="47937DFA" w14:textId="77777777" w:rsidR="00D51EC5" w:rsidRPr="00DF212C" w:rsidRDefault="00D51EC5" w:rsidP="00D51EC5">
      <w:pPr>
        <w:rPr>
          <w:b/>
          <w:bCs w:val="0"/>
          <w:sz w:val="32"/>
          <w:szCs w:val="32"/>
        </w:rPr>
      </w:pPr>
    </w:p>
    <w:p w14:paraId="0054C401" w14:textId="77777777" w:rsidR="00D51EC5" w:rsidRPr="00DF212C" w:rsidRDefault="00D51EC5" w:rsidP="00D51EC5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Київ-2024</w:t>
      </w:r>
    </w:p>
    <w:p w14:paraId="1C130680" w14:textId="61EC1485" w:rsidR="009515EB" w:rsidRDefault="00D51EC5">
      <w:pPr>
        <w:rPr>
          <w:b/>
          <w:bCs w:val="0"/>
        </w:rPr>
      </w:pPr>
      <w:r>
        <w:rPr>
          <w:b/>
          <w:bCs w:val="0"/>
        </w:rPr>
        <w:lastRenderedPageBreak/>
        <w:t>Лабораторна робота №5</w:t>
      </w:r>
    </w:p>
    <w:p w14:paraId="38DC0B1B" w14:textId="1E7FBF35" w:rsidR="00D51EC5" w:rsidRDefault="00D51EC5">
      <w:pPr>
        <w:rPr>
          <w:b/>
          <w:bCs w:val="0"/>
        </w:rPr>
      </w:pPr>
      <w:r>
        <w:rPr>
          <w:b/>
          <w:bCs w:val="0"/>
        </w:rPr>
        <w:t>Управління виявленими помилками</w:t>
      </w:r>
    </w:p>
    <w:p w14:paraId="25D716F1" w14:textId="2DACC397" w:rsidR="00D51EC5" w:rsidRDefault="00A300F2" w:rsidP="00D51EC5">
      <w:pPr>
        <w:jc w:val="both"/>
      </w:pPr>
      <w:r>
        <w:t xml:space="preserve">1. </w:t>
      </w:r>
      <w:r w:rsidR="00D51EC5">
        <w:t xml:space="preserve">На сайті який спеціалізується на онлайн продажу було виявлено декілька помилок. Їх було задокументовано та передано команді розробників, які почали їх виправляти. </w:t>
      </w:r>
    </w:p>
    <w:p w14:paraId="35F87B93" w14:textId="26A7F5D1" w:rsidR="00D51EC5" w:rsidRDefault="00D51EC5" w:rsidP="00D51EC5">
      <w:pPr>
        <w:jc w:val="both"/>
      </w:pPr>
      <w:r>
        <w:t xml:space="preserve">Кожна виявлена помилка реєструється у спеціальній системі, такій як </w:t>
      </w:r>
      <w:r>
        <w:rPr>
          <w:lang w:val="en-US"/>
        </w:rPr>
        <w:t>Bug</w:t>
      </w:r>
      <w:r w:rsidRPr="00D51EC5">
        <w:t xml:space="preserve"> </w:t>
      </w:r>
      <w:r>
        <w:rPr>
          <w:lang w:val="en-US"/>
        </w:rPr>
        <w:t>Tracker</w:t>
      </w:r>
      <w:r w:rsidRPr="00D51EC5">
        <w:t xml:space="preserve"> </w:t>
      </w:r>
      <w:r>
        <w:t>«</w:t>
      </w:r>
      <w:r>
        <w:rPr>
          <w:lang w:val="en-US"/>
        </w:rPr>
        <w:t>Jira</w:t>
      </w:r>
      <w:r>
        <w:t>», де вказується опис, причина виникнення, стан та пріоритет.</w:t>
      </w:r>
    </w:p>
    <w:p w14:paraId="148E1251" w14:textId="7064FACE" w:rsidR="00D51EC5" w:rsidRDefault="00D51EC5" w:rsidP="00D51EC5">
      <w:pPr>
        <w:jc w:val="both"/>
      </w:pPr>
      <w:r>
        <w:t>Кожна помилка відстежується з моменту їх виявлення до моменту виправлення. Проводиться аналіз причин їх виникнення для попередження подібних ситуацій у майбутньому.</w:t>
      </w:r>
    </w:p>
    <w:p w14:paraId="145DAC3C" w14:textId="7FD39D45" w:rsidR="00D51EC5" w:rsidRDefault="00A300F2" w:rsidP="00D51EC5">
      <w:pPr>
        <w:jc w:val="both"/>
      </w:pPr>
      <w:r>
        <w:t xml:space="preserve">2. </w:t>
      </w:r>
    </w:p>
    <w:p w14:paraId="00BE96B5" w14:textId="77777777" w:rsidR="00A300F2" w:rsidRDefault="00A300F2" w:rsidP="00D51EC5">
      <w:pPr>
        <w:jc w:val="both"/>
      </w:pPr>
      <w:r>
        <w:t xml:space="preserve">Було знайдено помилки на головній сторінці. </w:t>
      </w:r>
    </w:p>
    <w:p w14:paraId="2422A3F7" w14:textId="7A754AAC" w:rsidR="00D51EC5" w:rsidRDefault="00A300F2" w:rsidP="00D51EC5">
      <w:pPr>
        <w:jc w:val="both"/>
      </w:pPr>
      <w:r>
        <w:t xml:space="preserve">1) Помилка в описі товару. </w:t>
      </w:r>
    </w:p>
    <w:p w14:paraId="16C667D9" w14:textId="39BB8360" w:rsidR="00A300F2" w:rsidRDefault="00A300F2" w:rsidP="00D51EC5">
      <w:pPr>
        <w:jc w:val="both"/>
      </w:pPr>
      <w:r>
        <w:t>2) Помилка у назві товару</w:t>
      </w:r>
    </w:p>
    <w:p w14:paraId="1760892D" w14:textId="77777777" w:rsidR="00A300F2" w:rsidRDefault="00A300F2" w:rsidP="00D51EC5">
      <w:pPr>
        <w:jc w:val="both"/>
      </w:pPr>
      <w:r>
        <w:t>Для виправлення краще перевірити код кожного товару.</w:t>
      </w:r>
    </w:p>
    <w:p w14:paraId="2E167A2E" w14:textId="6BB298CD" w:rsidR="00A300F2" w:rsidRDefault="00A300F2" w:rsidP="00D51EC5">
      <w:pPr>
        <w:jc w:val="both"/>
      </w:pPr>
      <w:r>
        <w:t>Для виправлення помилки було надано: 1 день.</w:t>
      </w:r>
    </w:p>
    <w:p w14:paraId="35AED272" w14:textId="64D5B993" w:rsidR="00A300F2" w:rsidRDefault="00A300F2" w:rsidP="00D51EC5">
      <w:pPr>
        <w:jc w:val="both"/>
      </w:pPr>
      <w:r>
        <w:t>Пріоритет: Високий</w:t>
      </w:r>
    </w:p>
    <w:p w14:paraId="6CF6A679" w14:textId="6D7B4BC3" w:rsidR="00D51EC5" w:rsidRDefault="00A300F2" w:rsidP="00D51EC5">
      <w:pPr>
        <w:jc w:val="both"/>
      </w:pPr>
      <w:r>
        <w:t xml:space="preserve"> </w:t>
      </w:r>
      <w:r w:rsidR="00D51EC5">
        <w:t xml:space="preserve">Рис. 1.1 помилка №1. </w:t>
      </w:r>
    </w:p>
    <w:p w14:paraId="37634948" w14:textId="11A62EE0" w:rsidR="00D51EC5" w:rsidRDefault="00D51EC5" w:rsidP="00D51EC5">
      <w:r w:rsidRPr="00D51EC5">
        <w:drawing>
          <wp:inline distT="0" distB="0" distL="0" distR="0" wp14:anchorId="1B8ED165" wp14:editId="1F1C0986">
            <wp:extent cx="5940425" cy="2703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0F02" w14:textId="548CF06B" w:rsidR="00D51EC5" w:rsidRDefault="00D51EC5" w:rsidP="00D51EC5">
      <w:r>
        <w:t>Рис 1.1. Помилка №1</w:t>
      </w:r>
    </w:p>
    <w:p w14:paraId="421E00FA" w14:textId="77777777" w:rsidR="00A300F2" w:rsidRDefault="00A300F2" w:rsidP="00A300F2">
      <w:pPr>
        <w:jc w:val="both"/>
      </w:pPr>
      <w:r>
        <w:t xml:space="preserve">Користувач після додавання товару до корзини не може видалити товар з головної сторінки. </w:t>
      </w:r>
    </w:p>
    <w:p w14:paraId="04EF28A8" w14:textId="7C62CDC8" w:rsidR="00A300F2" w:rsidRDefault="00A300F2" w:rsidP="00A300F2">
      <w:pPr>
        <w:jc w:val="both"/>
      </w:pPr>
      <w:r>
        <w:lastRenderedPageBreak/>
        <w:t>Для усунення помилки було надано 1 день.</w:t>
      </w:r>
    </w:p>
    <w:p w14:paraId="757D766D" w14:textId="763D3808" w:rsidR="00A300F2" w:rsidRDefault="00A300F2" w:rsidP="00A300F2">
      <w:pPr>
        <w:jc w:val="both"/>
      </w:pPr>
      <w:r>
        <w:t>Пріоритет: Високий</w:t>
      </w:r>
    </w:p>
    <w:p w14:paraId="3DF02837" w14:textId="141857DB" w:rsidR="00D51EC5" w:rsidRDefault="00A300F2" w:rsidP="00A300F2">
      <w:pPr>
        <w:jc w:val="both"/>
      </w:pPr>
      <w:r>
        <w:t>Рис 1.2. Помилка №2</w:t>
      </w:r>
    </w:p>
    <w:p w14:paraId="59DE5264" w14:textId="77EBCE9D" w:rsidR="00D51EC5" w:rsidRDefault="00D51EC5" w:rsidP="00D51EC5">
      <w:r w:rsidRPr="00D51EC5">
        <w:drawing>
          <wp:inline distT="0" distB="0" distL="0" distR="0" wp14:anchorId="43DF4B88" wp14:editId="095E0B7F">
            <wp:extent cx="5940425" cy="2817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682E" w14:textId="474226AC" w:rsidR="00D51EC5" w:rsidRDefault="00D51EC5" w:rsidP="00D51EC5">
      <w:r>
        <w:t>Рис. 1.2. Помилка №2</w:t>
      </w:r>
    </w:p>
    <w:p w14:paraId="1DC53F6C" w14:textId="77777777" w:rsidR="00A300F2" w:rsidRDefault="00A300F2" w:rsidP="00A300F2">
      <w:pPr>
        <w:jc w:val="both"/>
      </w:pPr>
      <w:r>
        <w:t xml:space="preserve">При спробі використати фільтр, не працює фільтрація товарів за потребами користувачів. </w:t>
      </w:r>
    </w:p>
    <w:p w14:paraId="1DB79D2C" w14:textId="22A69519" w:rsidR="00A300F2" w:rsidRDefault="00A300F2" w:rsidP="00A300F2">
      <w:pPr>
        <w:jc w:val="both"/>
      </w:pPr>
      <w:r>
        <w:t>Для виправлення цієї помилки було надано: 1 день.</w:t>
      </w:r>
    </w:p>
    <w:p w14:paraId="4FD27DFC" w14:textId="0E883EA0" w:rsidR="00D51EC5" w:rsidRDefault="00A300F2" w:rsidP="00A300F2">
      <w:pPr>
        <w:jc w:val="both"/>
      </w:pPr>
      <w:r>
        <w:t>Пріоритет: Високий. Рис. 1.3 Помилка №3</w:t>
      </w:r>
    </w:p>
    <w:p w14:paraId="53E9E631" w14:textId="5A583991" w:rsidR="00D51EC5" w:rsidRDefault="00D51EC5" w:rsidP="00D51EC5">
      <w:r w:rsidRPr="00D51EC5">
        <w:drawing>
          <wp:inline distT="0" distB="0" distL="0" distR="0" wp14:anchorId="7FC72FC0" wp14:editId="5B7CB5D3">
            <wp:extent cx="5940425" cy="2818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4852" w14:textId="1BD7437D" w:rsidR="00D51EC5" w:rsidRDefault="00D51EC5" w:rsidP="00D51EC5">
      <w:r>
        <w:t>Рис. 1.3. Помилка №3</w:t>
      </w:r>
    </w:p>
    <w:p w14:paraId="2C44D134" w14:textId="0B3BCE40" w:rsidR="00A300F2" w:rsidRDefault="00A300F2" w:rsidP="00A300F2">
      <w:pPr>
        <w:jc w:val="both"/>
      </w:pPr>
      <w:r>
        <w:t>При спробі додати всі товари до кошику. Деякі товари не відповідаю</w:t>
      </w:r>
      <w:r w:rsidR="000A07BC">
        <w:t>ть</w:t>
      </w:r>
      <w:r>
        <w:t xml:space="preserve"> очікуваному.</w:t>
      </w:r>
    </w:p>
    <w:p w14:paraId="3A2054D5" w14:textId="3A3BC94E" w:rsidR="00A300F2" w:rsidRDefault="00A300F2" w:rsidP="00A300F2">
      <w:pPr>
        <w:jc w:val="both"/>
      </w:pPr>
      <w:r>
        <w:lastRenderedPageBreak/>
        <w:t>Для виправлення цієї помилки було надано: 2 дні та 4 години.</w:t>
      </w:r>
    </w:p>
    <w:p w14:paraId="0E69267F" w14:textId="77D96434" w:rsidR="00A300F2" w:rsidRDefault="00A300F2" w:rsidP="00A300F2">
      <w:pPr>
        <w:jc w:val="both"/>
      </w:pPr>
      <w:r>
        <w:t xml:space="preserve">Пріоритет: </w:t>
      </w:r>
      <w:r w:rsidRPr="00A300F2">
        <w:rPr>
          <w:b/>
          <w:bCs w:val="0"/>
        </w:rPr>
        <w:t xml:space="preserve">НАЙВИЩИЙ </w:t>
      </w:r>
    </w:p>
    <w:p w14:paraId="3805723E" w14:textId="5701AF1C" w:rsidR="00A300F2" w:rsidRDefault="00A300F2" w:rsidP="00A300F2">
      <w:pPr>
        <w:jc w:val="both"/>
      </w:pPr>
      <w:r>
        <w:t>Рис. 1.4. Помилка №4</w:t>
      </w:r>
    </w:p>
    <w:p w14:paraId="76A7B6D6" w14:textId="36B70946" w:rsidR="00A300F2" w:rsidRDefault="00A300F2" w:rsidP="00A300F2">
      <w:pPr>
        <w:rPr>
          <w:b/>
          <w:bCs w:val="0"/>
        </w:rPr>
      </w:pPr>
      <w:r w:rsidRPr="00A300F2">
        <w:rPr>
          <w:b/>
          <w:bCs w:val="0"/>
        </w:rPr>
        <w:drawing>
          <wp:inline distT="0" distB="0" distL="0" distR="0" wp14:anchorId="5A0D6C7A" wp14:editId="3B0E82A7">
            <wp:extent cx="5940425" cy="30416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9CA5" w14:textId="2253785C" w:rsidR="00A300F2" w:rsidRDefault="00A300F2" w:rsidP="00A300F2">
      <w:r>
        <w:t>Рис. 1.4. Помилка №4</w:t>
      </w:r>
    </w:p>
    <w:p w14:paraId="773D2561" w14:textId="522EAFA2" w:rsidR="00A300F2" w:rsidRDefault="00A300F2" w:rsidP="00A300F2">
      <w:pPr>
        <w:jc w:val="both"/>
      </w:pPr>
      <w:r>
        <w:t>Оформлення замовлення. При оформлені замовлення користувач не може заповнити необхідні поля для замовлення а саме поле «Прізвище».</w:t>
      </w:r>
    </w:p>
    <w:p w14:paraId="6414ACA5" w14:textId="3C08D763" w:rsidR="00A300F2" w:rsidRDefault="00A300F2" w:rsidP="00A300F2">
      <w:pPr>
        <w:jc w:val="both"/>
      </w:pPr>
      <w:r>
        <w:t>На виправлення помилки було надано: 1 день.</w:t>
      </w:r>
    </w:p>
    <w:p w14:paraId="3A12FC0E" w14:textId="39B580BC" w:rsidR="00A300F2" w:rsidRDefault="00A300F2" w:rsidP="00A300F2">
      <w:pPr>
        <w:jc w:val="both"/>
      </w:pPr>
      <w:r>
        <w:t xml:space="preserve">Пріоритет: </w:t>
      </w:r>
      <w:r w:rsidRPr="00A300F2">
        <w:rPr>
          <w:b/>
          <w:bCs w:val="0"/>
        </w:rPr>
        <w:t>НАЙВИЩИЙ</w:t>
      </w:r>
      <w:r>
        <w:t xml:space="preserve"> </w:t>
      </w:r>
    </w:p>
    <w:p w14:paraId="03189041" w14:textId="33056193" w:rsidR="00A300F2" w:rsidRDefault="00A300F2" w:rsidP="00A300F2">
      <w:pPr>
        <w:jc w:val="both"/>
      </w:pPr>
      <w:r>
        <w:t>Рис. 1.5. Помилка №5</w:t>
      </w:r>
    </w:p>
    <w:p w14:paraId="3B049BBF" w14:textId="707D1EC3" w:rsidR="00A300F2" w:rsidRDefault="00A300F2" w:rsidP="00A300F2">
      <w:r w:rsidRPr="00A300F2">
        <w:drawing>
          <wp:inline distT="0" distB="0" distL="0" distR="0" wp14:anchorId="475AEE8F" wp14:editId="0411FADF">
            <wp:extent cx="5940425" cy="25495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214B" w14:textId="093A3D08" w:rsidR="00A300F2" w:rsidRDefault="00A300F2" w:rsidP="00A300F2">
      <w:r>
        <w:t>Рис. 1.5. Помилка №5</w:t>
      </w:r>
    </w:p>
    <w:p w14:paraId="1A44063E" w14:textId="292CC961" w:rsidR="00A300F2" w:rsidRDefault="00A300F2" w:rsidP="00A300F2">
      <w:pPr>
        <w:jc w:val="both"/>
      </w:pPr>
      <w:r>
        <w:lastRenderedPageBreak/>
        <w:t>Після введення особистих даних користувачем та перегляду замовлення. Користувач не може підтвердити замовлення натиснувши кнопку «</w:t>
      </w:r>
      <w:r>
        <w:rPr>
          <w:lang w:val="en-US"/>
        </w:rPr>
        <w:t>Finish</w:t>
      </w:r>
      <w:r>
        <w:t>»</w:t>
      </w:r>
      <w:r>
        <w:rPr>
          <w:lang w:val="en-US"/>
        </w:rPr>
        <w:t>.</w:t>
      </w:r>
    </w:p>
    <w:p w14:paraId="363662C2" w14:textId="4843C651" w:rsidR="00A300F2" w:rsidRDefault="00A300F2" w:rsidP="00A300F2">
      <w:pPr>
        <w:jc w:val="both"/>
      </w:pPr>
      <w:r>
        <w:t>На виправлення помилки було надано: 2 дні 4 години.</w:t>
      </w:r>
    </w:p>
    <w:p w14:paraId="6B1BFF32" w14:textId="5C9BF696" w:rsidR="00A300F2" w:rsidRDefault="00A300F2" w:rsidP="00A300F2">
      <w:pPr>
        <w:jc w:val="both"/>
        <w:rPr>
          <w:b/>
          <w:bCs w:val="0"/>
        </w:rPr>
      </w:pPr>
      <w:r>
        <w:t xml:space="preserve">Пріоритет: </w:t>
      </w:r>
      <w:r w:rsidRPr="00A300F2">
        <w:rPr>
          <w:b/>
          <w:bCs w:val="0"/>
        </w:rPr>
        <w:t>НАЙВИЩИЙ</w:t>
      </w:r>
    </w:p>
    <w:p w14:paraId="664FC3A3" w14:textId="6B7CF2A9" w:rsidR="009E460C" w:rsidRPr="009E460C" w:rsidRDefault="009E460C" w:rsidP="00A300F2">
      <w:pPr>
        <w:jc w:val="both"/>
      </w:pPr>
      <w:r>
        <w:t>Рис. 1.6. Помилка №6</w:t>
      </w:r>
    </w:p>
    <w:p w14:paraId="6D3462AB" w14:textId="2DBD577E" w:rsidR="00A300F2" w:rsidRDefault="00A300F2" w:rsidP="00A300F2">
      <w:r w:rsidRPr="00A300F2">
        <w:drawing>
          <wp:inline distT="0" distB="0" distL="0" distR="0" wp14:anchorId="52B6667D" wp14:editId="70F52FDE">
            <wp:extent cx="5940425" cy="25279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40CF" w14:textId="2E5A6330" w:rsidR="009E460C" w:rsidRDefault="009E460C" w:rsidP="00A300F2">
      <w:r>
        <w:t>Рис 1.6. Помилка №6</w:t>
      </w:r>
    </w:p>
    <w:p w14:paraId="24C76606" w14:textId="10743CA0" w:rsidR="00A300F2" w:rsidRDefault="00A300F2" w:rsidP="00A300F2">
      <w:pPr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К</w:t>
      </w:r>
      <w:r w:rsidRPr="00A300F2">
        <w:rPr>
          <w:rFonts w:eastAsia="Times New Roman"/>
          <w:color w:val="000000"/>
          <w:szCs w:val="28"/>
        </w:rPr>
        <w:t>оманда розробників виправила кожну виявлену помилку та перевірила її виправлення шляхом проведення тестів, щоб переконатися, що проблема вирішена та не виникли нові проблеми.</w:t>
      </w:r>
    </w:p>
    <w:p w14:paraId="56468729" w14:textId="415BD3D9" w:rsidR="00A300F2" w:rsidRPr="00A300F2" w:rsidRDefault="00A300F2" w:rsidP="00A300F2">
      <w:pPr>
        <w:jc w:val="both"/>
        <w:rPr>
          <w:sz w:val="36"/>
          <w:szCs w:val="96"/>
        </w:rPr>
      </w:pPr>
      <w:r w:rsidRPr="00A300F2">
        <w:rPr>
          <w:rFonts w:eastAsia="Times New Roman"/>
          <w:color w:val="000000"/>
          <w:szCs w:val="28"/>
        </w:rPr>
        <w:t xml:space="preserve">Після виправлення кожної помилки </w:t>
      </w:r>
      <w:r>
        <w:rPr>
          <w:rFonts w:eastAsia="Times New Roman"/>
          <w:color w:val="000000"/>
          <w:szCs w:val="28"/>
        </w:rPr>
        <w:t>було</w:t>
      </w:r>
      <w:r w:rsidRPr="00A300F2">
        <w:rPr>
          <w:rFonts w:eastAsia="Times New Roman"/>
          <w:color w:val="000000"/>
          <w:szCs w:val="28"/>
        </w:rPr>
        <w:t xml:space="preserve"> пров</w:t>
      </w:r>
      <w:r>
        <w:rPr>
          <w:rFonts w:eastAsia="Times New Roman"/>
          <w:color w:val="000000"/>
          <w:szCs w:val="28"/>
        </w:rPr>
        <w:t xml:space="preserve">едено </w:t>
      </w:r>
      <w:r w:rsidRPr="00A300F2">
        <w:rPr>
          <w:rFonts w:eastAsia="Times New Roman"/>
          <w:color w:val="000000"/>
          <w:szCs w:val="28"/>
        </w:rPr>
        <w:t>аналіз, щоб з'ясувати причини, які призвели до її виникнення, та розробляли план дій для уникнення схожих проблем у майбутньому</w:t>
      </w:r>
      <w:r>
        <w:rPr>
          <w:rFonts w:eastAsia="Times New Roman"/>
          <w:color w:val="000000"/>
          <w:szCs w:val="28"/>
        </w:rPr>
        <w:t>.</w:t>
      </w:r>
    </w:p>
    <w:sectPr w:rsidR="00A300F2" w:rsidRPr="00A300F2" w:rsidSect="00F94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CB"/>
    <w:rsid w:val="000A07BC"/>
    <w:rsid w:val="0065147C"/>
    <w:rsid w:val="009515EB"/>
    <w:rsid w:val="009E460C"/>
    <w:rsid w:val="00A300F2"/>
    <w:rsid w:val="00D51EC5"/>
    <w:rsid w:val="00EC43CB"/>
    <w:rsid w:val="00F9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AF94"/>
  <w15:chartTrackingRefBased/>
  <w15:docId w15:val="{5E9C1BF6-AF49-40A9-ACF1-C6EB6D1D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EC5"/>
    <w:pPr>
      <w:spacing w:after="0" w:line="360" w:lineRule="auto"/>
      <w:jc w:val="center"/>
    </w:pPr>
    <w:rPr>
      <w:bCs/>
      <w:szCs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1625</Words>
  <Characters>927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Шепель</dc:creator>
  <cp:keywords/>
  <dc:description/>
  <cp:lastModifiedBy>Роман Шепель</cp:lastModifiedBy>
  <cp:revision>5</cp:revision>
  <dcterms:created xsi:type="dcterms:W3CDTF">2024-11-04T22:57:00Z</dcterms:created>
  <dcterms:modified xsi:type="dcterms:W3CDTF">2024-11-04T23:28:00Z</dcterms:modified>
</cp:coreProperties>
</file>