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Супер док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  <w:t xml:space="preserve"> Русском( https://www.google.com/search?q=%D1%80%D1%83%D1%81%D1%81%D0%BA%D0%B8%D0%B9+%D1%8F%D0%B7%D1%8B%D0%BA&amp;newwindow=1&amp;rlz=1C1SQJL_ruRU833RU833&amp;sxsrf=AJOqlzWPEuuGdWeu2CDUeteSLjKiaqcj2w%3A1679255731956&amp;ei=s2gXZJ7-OavqrgThlqCwBg&amp;oq=&amp;gs_lcp=Cgxnd3Mtd2l6LXNlcnAQARgAMgcIIxDqAhAnMgcIIxDqAhAnMgcIIxDqAhAnMgcIIxDqAhAnMgcIIxDqAhAnMgcIIxDqAhAnMgcIIxDqAhAnMgcIIxDqAhAnMgcIIxDqAhAnMgcIIxDqAhAnMgwIABDqAhC0AhBDGAEyDAgAEOoCELQCEEMYATIMCAAQ6gIQtAIQQxgBMg8IABDqAhC0AhBDEIsDGAEyDwgAEOoCELQCEEMQiwMYATIYCC4QyAMQ6gIQtAIQQxCLAxCcAxCoAxgCMg8ILhDIAxDqAhC0AhBDGAIyGAguEMgDEOoCELQCEEMQiwMQqAMQnAMYAkoECEEYAFAAWABgrgdoAXABeACAAQCIAQCSAQCYAQCgAQGwARK4AQHAAQHaAQYIARABGAHaAQYIAhABGAg&amp;sclient=gws-wiz-serp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ENGLICH</w:t>
      </w:r>
      <w:r w:rsidDel="00000000" w:rsidR="00000000" w:rsidRPr="00000000">
        <w:rPr>
          <w:rtl w:val="0"/>
        </w:rPr>
        <w:t xml:space="preserve">!!! ( https://www.google.com/search?q=%D0%B0%D0%BD%D0%B3%D0%BB%D0%B8%D0%B9%D1%81%D0%BA%D0%B8%D0%B9+%D1%8F%D0%B7%D1%8B%D0%BA&amp;newwindow=1&amp;rlz=1C1SQJL_ruRU833RU833&amp;sxsrf=AJOqlzVWzVeABBFfgV_ucwH2kz_PqNDcDQ%3A1679256070096&amp;ei=BmoXZJzBBYnOrgTl_bCoCw&amp;oq=%D0%B0%D0%BD%D0%B3%D0%BB&amp;gs_lcp=Cgxnd3Mtd2l6LXNlcnAQAxgBMgQIIxAnMgcIABCxAxBDMgQIABBDMgQIABBDMgQIABBDMggIABCABBCxAzILCAAQgAQQsQMQgwEyBAgAEEMyBAgAEEMyBAgAEEM6BQgAEIAEOhEILhCABBCxAxCDARDHARDRAzoECC4QQ0oECEEYAFAAWJ0DYPELaABwAXgAgAFZiAGSApIBATSYAQCgAQHAAQE&amp;sclient=gws-wiz-serp 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