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33F3" w14:textId="77777777" w:rsidR="00AF079B" w:rsidRDefault="00AF079B" w:rsidP="00AF079B">
      <w:pPr>
        <w:pStyle w:val="a4"/>
        <w:jc w:val="right"/>
      </w:pPr>
      <w:r>
        <w:t>Старшему преподавателю ФГБОУ ВО «ВГУ»</w:t>
      </w:r>
    </w:p>
    <w:p w14:paraId="2F61EB7D" w14:textId="77777777" w:rsidR="00AF079B" w:rsidRDefault="00AF079B" w:rsidP="00AF079B">
      <w:pPr>
        <w:pStyle w:val="a4"/>
        <w:jc w:val="right"/>
      </w:pPr>
      <w:r>
        <w:t>Тарасову Вячеславу Сергеевичу</w:t>
      </w:r>
    </w:p>
    <w:p w14:paraId="7FC5AFF5" w14:textId="47F5C93D" w:rsidR="00AF079B" w:rsidRDefault="00AF079B" w:rsidP="00AF079B">
      <w:pPr>
        <w:pStyle w:val="a4"/>
        <w:jc w:val="right"/>
      </w:pPr>
      <w:r>
        <w:t xml:space="preserve">От команды </w:t>
      </w:r>
      <w:r w:rsidRPr="00D846B1">
        <w:t>TP-4.1-4</w:t>
      </w:r>
    </w:p>
    <w:p w14:paraId="3B35F4EA" w14:textId="53BEFDA1" w:rsidR="00AF079B" w:rsidRDefault="00AF079B" w:rsidP="00AF079B">
      <w:pPr>
        <w:pStyle w:val="a4"/>
        <w:jc w:val="center"/>
      </w:pPr>
      <w:r>
        <w:t>Уважаемый Вячеслав Сергеевич</w:t>
      </w:r>
    </w:p>
    <w:p w14:paraId="117BA5E8" w14:textId="5B6CEC35" w:rsidR="0023774C" w:rsidRPr="00AF079B" w:rsidRDefault="0023774C" w:rsidP="00AF079B">
      <w:pPr>
        <w:pStyle w:val="a4"/>
      </w:pPr>
      <w:r w:rsidRPr="00AF079B">
        <w:t xml:space="preserve">Мы команда </w:t>
      </w:r>
      <w:r w:rsidRPr="00AF079B">
        <w:rPr>
          <w:lang w:val="en-US"/>
        </w:rPr>
        <w:t>TP</w:t>
      </w:r>
      <w:r w:rsidRPr="00AF079B">
        <w:t>-5.2-1. В данном письме хотим</w:t>
      </w:r>
      <w:r w:rsidR="00AF079B">
        <w:t xml:space="preserve"> </w:t>
      </w:r>
      <w:r w:rsidRPr="00AF079B">
        <w:t xml:space="preserve">представить Вам наш проект </w:t>
      </w:r>
      <w:r w:rsidR="00393552" w:rsidRPr="00AF079B">
        <w:t>каталог музыкальных произведений,</w:t>
      </w:r>
      <w:r w:rsidRPr="00AF079B">
        <w:t xml:space="preserve"> </w:t>
      </w:r>
      <w:r w:rsidR="00AF079B">
        <w:t xml:space="preserve">записанных в электронном формате </w:t>
      </w:r>
      <w:r w:rsidRPr="00AF079B">
        <w:t>«</w:t>
      </w:r>
      <w:proofErr w:type="spellStart"/>
      <w:r w:rsidRPr="00AF079B">
        <w:rPr>
          <w:lang w:val="en-US"/>
        </w:rPr>
        <w:t>MusicZone</w:t>
      </w:r>
      <w:proofErr w:type="spellEnd"/>
      <w:r w:rsidRPr="00AF079B">
        <w:t>». Разработкой данного приложения занимались:</w:t>
      </w:r>
    </w:p>
    <w:p w14:paraId="2730D28B" w14:textId="6F572827" w:rsidR="0023774C" w:rsidRPr="00AF079B" w:rsidRDefault="0023774C" w:rsidP="00AF079B">
      <w:pPr>
        <w:pStyle w:val="a4"/>
        <w:numPr>
          <w:ilvl w:val="0"/>
          <w:numId w:val="6"/>
        </w:numPr>
      </w:pPr>
      <w:r w:rsidRPr="00AF079B">
        <w:t>Шевцов Роман – ответственный за разработку серверной части приложения</w:t>
      </w:r>
    </w:p>
    <w:p w14:paraId="103688C7" w14:textId="5182A016" w:rsidR="0023774C" w:rsidRPr="00AF079B" w:rsidRDefault="0023774C" w:rsidP="00AF079B">
      <w:pPr>
        <w:pStyle w:val="a4"/>
        <w:numPr>
          <w:ilvl w:val="0"/>
          <w:numId w:val="6"/>
        </w:numPr>
      </w:pPr>
      <w:r w:rsidRPr="00AF079B">
        <w:t>Гончаренко Максим – ответственный за разработку клиентской части приложения</w:t>
      </w:r>
    </w:p>
    <w:p w14:paraId="1C95787D" w14:textId="7CFB009B" w:rsidR="00B54B46" w:rsidRPr="00AF079B" w:rsidRDefault="0023774C" w:rsidP="00AF079B">
      <w:pPr>
        <w:pStyle w:val="a4"/>
        <w:numPr>
          <w:ilvl w:val="0"/>
          <w:numId w:val="6"/>
        </w:numPr>
      </w:pPr>
      <w:r w:rsidRPr="00AF079B">
        <w:t>Артемьев Марк – ответственный за аналитику и тестирование приложения</w:t>
      </w:r>
    </w:p>
    <w:p w14:paraId="73EA213B" w14:textId="2B9CA97C" w:rsidR="00966F22" w:rsidRPr="00AF079B" w:rsidRDefault="00966F22" w:rsidP="00AF079B">
      <w:pPr>
        <w:pStyle w:val="a4"/>
      </w:pPr>
      <w:r w:rsidRPr="00AF079B">
        <w:t>Наше мобильное приложение позволяет пользователям искать и прослушивать музыку с возможностью сохранения её на их личной странице. В рамках проекта мы разработали следующий набор функциональности:</w:t>
      </w:r>
    </w:p>
    <w:p w14:paraId="15023DC5" w14:textId="08AD1ACF" w:rsidR="004651A8" w:rsidRPr="00AF079B" w:rsidRDefault="004651A8" w:rsidP="00AF079B">
      <w:pPr>
        <w:pStyle w:val="a4"/>
        <w:numPr>
          <w:ilvl w:val="0"/>
          <w:numId w:val="7"/>
        </w:numPr>
      </w:pPr>
      <w:r w:rsidRPr="00AF079B">
        <w:t>Поиск музыки</w:t>
      </w:r>
    </w:p>
    <w:p w14:paraId="5D38EB12" w14:textId="6B9F0A8C" w:rsidR="004651A8" w:rsidRPr="00AF079B" w:rsidRDefault="004651A8" w:rsidP="00AF079B">
      <w:pPr>
        <w:pStyle w:val="a4"/>
        <w:numPr>
          <w:ilvl w:val="0"/>
          <w:numId w:val="7"/>
        </w:numPr>
      </w:pPr>
      <w:r w:rsidRPr="00AF079B">
        <w:t>Прослушивание найденной музыки</w:t>
      </w:r>
    </w:p>
    <w:p w14:paraId="4EE72F91" w14:textId="77777777" w:rsidR="004651A8" w:rsidRPr="00AF079B" w:rsidRDefault="004651A8" w:rsidP="00AF079B">
      <w:pPr>
        <w:pStyle w:val="a4"/>
        <w:numPr>
          <w:ilvl w:val="0"/>
          <w:numId w:val="7"/>
        </w:numPr>
      </w:pPr>
      <w:r w:rsidRPr="00AF079B">
        <w:t>Добавление музыки на личную страницу</w:t>
      </w:r>
    </w:p>
    <w:p w14:paraId="6F2040BA" w14:textId="77777777" w:rsidR="004651A8" w:rsidRPr="00AF079B" w:rsidRDefault="004651A8" w:rsidP="00AF079B">
      <w:pPr>
        <w:pStyle w:val="a4"/>
        <w:numPr>
          <w:ilvl w:val="0"/>
          <w:numId w:val="7"/>
        </w:numPr>
      </w:pPr>
      <w:r w:rsidRPr="00AF079B">
        <w:t>Удаление музыки из личной страницы</w:t>
      </w:r>
    </w:p>
    <w:p w14:paraId="53D1EB39" w14:textId="77777777" w:rsidR="004651A8" w:rsidRPr="00AF079B" w:rsidRDefault="004651A8" w:rsidP="00AF079B">
      <w:pPr>
        <w:pStyle w:val="a4"/>
        <w:numPr>
          <w:ilvl w:val="0"/>
          <w:numId w:val="7"/>
        </w:numPr>
      </w:pPr>
      <w:r w:rsidRPr="00AF079B">
        <w:t>Загрузка музыки администратором приложения</w:t>
      </w:r>
    </w:p>
    <w:p w14:paraId="71D01B9E" w14:textId="77777777" w:rsidR="004651A8" w:rsidRPr="00AF079B" w:rsidRDefault="004651A8" w:rsidP="00AF079B">
      <w:pPr>
        <w:pStyle w:val="a4"/>
        <w:numPr>
          <w:ilvl w:val="0"/>
          <w:numId w:val="7"/>
        </w:numPr>
      </w:pPr>
      <w:r w:rsidRPr="00AF079B">
        <w:t>Редактирование музыки администратором приложения</w:t>
      </w:r>
    </w:p>
    <w:p w14:paraId="5BA05557" w14:textId="1AFF5BFB" w:rsidR="004651A8" w:rsidRPr="00AF079B" w:rsidRDefault="004651A8" w:rsidP="00AF079B">
      <w:pPr>
        <w:pStyle w:val="a4"/>
        <w:numPr>
          <w:ilvl w:val="0"/>
          <w:numId w:val="7"/>
        </w:numPr>
      </w:pPr>
      <w:r w:rsidRPr="00AF079B">
        <w:t>Удаление музыки администратором приложения</w:t>
      </w:r>
    </w:p>
    <w:p w14:paraId="69A33650" w14:textId="02D84240" w:rsidR="00966F22" w:rsidRDefault="00966F22" w:rsidP="00AF079B">
      <w:pPr>
        <w:pStyle w:val="a4"/>
      </w:pPr>
      <w:r w:rsidRPr="00AF079B">
        <w:t>Разработка проекта проходила в несколько этапов.</w:t>
      </w:r>
    </w:p>
    <w:p w14:paraId="3D724D1E" w14:textId="169CF79E" w:rsidR="00E92894" w:rsidRPr="00AF079B" w:rsidRDefault="00E92894" w:rsidP="006D6CC8">
      <w:pPr>
        <w:pStyle w:val="a4"/>
        <w:numPr>
          <w:ilvl w:val="0"/>
          <w:numId w:val="8"/>
        </w:numPr>
      </w:pPr>
      <w:r>
        <w:t>Анализ предметной области</w:t>
      </w:r>
    </w:p>
    <w:p w14:paraId="1AF99474" w14:textId="2A43C9AE" w:rsidR="00966F22" w:rsidRDefault="000C61FF" w:rsidP="00AF079B">
      <w:pPr>
        <w:pStyle w:val="a4"/>
      </w:pPr>
      <w:r>
        <w:t xml:space="preserve">На данном этапе наша команда </w:t>
      </w:r>
      <w:r w:rsidR="00966F22" w:rsidRPr="00AF079B">
        <w:t>разрабатывал</w:t>
      </w:r>
      <w:r>
        <w:t>а</w:t>
      </w:r>
      <w:r w:rsidR="00966F22" w:rsidRPr="00AF079B">
        <w:t xml:space="preserve"> концепцию приложения, проводили обзор аналогов, создавали функциональные схемы и первичные дизайн-макеты. В этот период мы столкнулись с трудностями в определении функциональных возможностей приложения. После первой демонстрации идеи нашего приложения, мы приняли решение отказаться от некоторых </w:t>
      </w:r>
      <w:r w:rsidR="00966F22" w:rsidRPr="00AF079B">
        <w:lastRenderedPageBreak/>
        <w:t>дополнительных функций в пользу основных концепций, чтобы успеть соблюсти назначенный срок. В результате, мы сформировали Техническое Задание для проекта.</w:t>
      </w:r>
    </w:p>
    <w:p w14:paraId="3F1E68A0" w14:textId="08B4CB43" w:rsidR="008222B3" w:rsidRDefault="008222B3" w:rsidP="006D6CC8">
      <w:pPr>
        <w:pStyle w:val="a4"/>
        <w:numPr>
          <w:ilvl w:val="0"/>
          <w:numId w:val="8"/>
        </w:numPr>
      </w:pPr>
      <w:r>
        <w:t>Проектирование дизайна</w:t>
      </w:r>
    </w:p>
    <w:p w14:paraId="26209FF4" w14:textId="78B2DDE9" w:rsidR="008222B3" w:rsidRDefault="008222B3" w:rsidP="00AF079B">
      <w:pPr>
        <w:pStyle w:val="a4"/>
      </w:pPr>
      <w:r>
        <w:t>На данном этапе были утверждены и сформированы основные дизайнерские концепции приложения</w:t>
      </w:r>
      <w:r w:rsidR="000C61FF">
        <w:t xml:space="preserve">. </w:t>
      </w:r>
    </w:p>
    <w:p w14:paraId="00F838A5" w14:textId="41E1A647" w:rsidR="000C61FF" w:rsidRPr="00AF079B" w:rsidRDefault="000C61FF" w:rsidP="006D6CC8">
      <w:pPr>
        <w:pStyle w:val="a4"/>
        <w:numPr>
          <w:ilvl w:val="0"/>
          <w:numId w:val="8"/>
        </w:numPr>
      </w:pPr>
      <w:r>
        <w:t>Разработка</w:t>
      </w:r>
    </w:p>
    <w:p w14:paraId="45CCB93B" w14:textId="2A920EDC" w:rsidR="00966F22" w:rsidRDefault="000C61FF" w:rsidP="00AF079B">
      <w:pPr>
        <w:pStyle w:val="a4"/>
      </w:pPr>
      <w:r>
        <w:t>На данном этапе наша команда приступила непосредственно</w:t>
      </w:r>
      <w:r w:rsidR="00966F22" w:rsidRPr="00AF079B">
        <w:t xml:space="preserve"> к разработке приложения. Мы уже определили все основные технологии для разработки. Роман взял на себя задачу разработки серверной части приложения, Максим занимался дизайном и разработкой клиентской части, а Марк был ответственным за исправление UML-диаграмм, написание курсовой работы. Кроме того, Марк предоставил свою авторскую музыку. </w:t>
      </w:r>
    </w:p>
    <w:p w14:paraId="4050D0C2" w14:textId="259E3846" w:rsidR="000C61FF" w:rsidRDefault="000C61FF" w:rsidP="006D6CC8">
      <w:pPr>
        <w:pStyle w:val="a4"/>
        <w:numPr>
          <w:ilvl w:val="0"/>
          <w:numId w:val="8"/>
        </w:numPr>
      </w:pPr>
      <w:r>
        <w:t>Тестирование и аналитика</w:t>
      </w:r>
    </w:p>
    <w:p w14:paraId="7E875BDD" w14:textId="77777777" w:rsidR="000C61FF" w:rsidRDefault="000C61FF" w:rsidP="000C61FF">
      <w:pPr>
        <w:pStyle w:val="a4"/>
      </w:pPr>
      <w:r>
        <w:t>На данном этапе разработка приложения была почти завершена, необходимо было написать UI</w:t>
      </w:r>
      <w:r w:rsidRPr="000C61FF">
        <w:t xml:space="preserve"> </w:t>
      </w:r>
      <w:r>
        <w:t xml:space="preserve">тесты и интеграционные тесты для клиентской и серверной части соответственно. Также потребовалось провести метрики для анализа нашего приложения. </w:t>
      </w:r>
    </w:p>
    <w:p w14:paraId="4D6B893A" w14:textId="500BBB71" w:rsidR="00A75A6F" w:rsidRDefault="000C61FF" w:rsidP="000C61FF">
      <w:pPr>
        <w:pStyle w:val="a4"/>
      </w:pPr>
      <w:r>
        <w:t xml:space="preserve">Результатом нашей работы является готовое и рабочее приложение, а также документация к нему. </w:t>
      </w:r>
    </w:p>
    <w:p w14:paraId="0E03AB19" w14:textId="77777777" w:rsidR="000C61FF" w:rsidRDefault="000C61FF" w:rsidP="000C61FF">
      <w:pPr>
        <w:pStyle w:val="a4"/>
        <w:jc w:val="right"/>
      </w:pPr>
      <w:r>
        <w:t xml:space="preserve">С уважением, </w:t>
      </w:r>
    </w:p>
    <w:p w14:paraId="3DC79335" w14:textId="77777777" w:rsidR="000C61FF" w:rsidRDefault="000C61FF" w:rsidP="000C61FF">
      <w:pPr>
        <w:pStyle w:val="a4"/>
        <w:jc w:val="right"/>
      </w:pPr>
      <w:r>
        <w:t xml:space="preserve">команда </w:t>
      </w:r>
      <w:r w:rsidRPr="00C33ED8">
        <w:t>TP-4.1-4</w:t>
      </w:r>
    </w:p>
    <w:p w14:paraId="6D22BC15" w14:textId="77777777" w:rsidR="000C61FF" w:rsidRPr="00AF079B" w:rsidRDefault="000C61FF" w:rsidP="000C61FF">
      <w:pPr>
        <w:pStyle w:val="a4"/>
      </w:pPr>
    </w:p>
    <w:sectPr w:rsidR="000C61FF" w:rsidRPr="00AF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FB2"/>
    <w:multiLevelType w:val="hybridMultilevel"/>
    <w:tmpl w:val="F8D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218F"/>
    <w:multiLevelType w:val="hybridMultilevel"/>
    <w:tmpl w:val="53D693D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34003C"/>
    <w:multiLevelType w:val="hybridMultilevel"/>
    <w:tmpl w:val="4ED6E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5B82"/>
    <w:multiLevelType w:val="hybridMultilevel"/>
    <w:tmpl w:val="11F41E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1004358"/>
    <w:multiLevelType w:val="hybridMultilevel"/>
    <w:tmpl w:val="97646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E1BF6"/>
    <w:multiLevelType w:val="hybridMultilevel"/>
    <w:tmpl w:val="B6D69E8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EC3CF6"/>
    <w:multiLevelType w:val="hybridMultilevel"/>
    <w:tmpl w:val="CC44D1FA"/>
    <w:lvl w:ilvl="0" w:tplc="C05613E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8A598A"/>
    <w:multiLevelType w:val="hybridMultilevel"/>
    <w:tmpl w:val="1D686304"/>
    <w:lvl w:ilvl="0" w:tplc="C05613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942338">
    <w:abstractNumId w:val="2"/>
  </w:num>
  <w:num w:numId="2" w16cid:durableId="1025256045">
    <w:abstractNumId w:val="4"/>
  </w:num>
  <w:num w:numId="3" w16cid:durableId="1069186082">
    <w:abstractNumId w:val="0"/>
  </w:num>
  <w:num w:numId="4" w16cid:durableId="1489056734">
    <w:abstractNumId w:val="7"/>
  </w:num>
  <w:num w:numId="5" w16cid:durableId="406927532">
    <w:abstractNumId w:val="6"/>
  </w:num>
  <w:num w:numId="6" w16cid:durableId="1083717881">
    <w:abstractNumId w:val="5"/>
  </w:num>
  <w:num w:numId="7" w16cid:durableId="2049648139">
    <w:abstractNumId w:val="1"/>
  </w:num>
  <w:num w:numId="8" w16cid:durableId="888226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36"/>
    <w:rsid w:val="000C61FF"/>
    <w:rsid w:val="0023774C"/>
    <w:rsid w:val="00393552"/>
    <w:rsid w:val="003B7436"/>
    <w:rsid w:val="004651A8"/>
    <w:rsid w:val="006D6CC8"/>
    <w:rsid w:val="008222B3"/>
    <w:rsid w:val="00966F22"/>
    <w:rsid w:val="00A75A6F"/>
    <w:rsid w:val="00AF079B"/>
    <w:rsid w:val="00B54B46"/>
    <w:rsid w:val="00E9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F45EA"/>
  <w15:chartTrackingRefBased/>
  <w15:docId w15:val="{28732C50-82C6-4E84-ABBB-304918FA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74C"/>
    <w:pPr>
      <w:ind w:left="720"/>
      <w:contextualSpacing/>
    </w:pPr>
  </w:style>
  <w:style w:type="paragraph" w:customStyle="1" w:styleId="a4">
    <w:name w:val="Основной текст|КП"/>
    <w:basedOn w:val="a"/>
    <w:link w:val="a5"/>
    <w:autoRedefine/>
    <w:qFormat/>
    <w:rsid w:val="00AF079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|КП Знак"/>
    <w:basedOn w:val="a0"/>
    <w:link w:val="a4"/>
    <w:rsid w:val="00AF079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Pro</dc:creator>
  <cp:keywords/>
  <dc:description/>
  <cp:lastModifiedBy>Max Pro</cp:lastModifiedBy>
  <cp:revision>5</cp:revision>
  <dcterms:created xsi:type="dcterms:W3CDTF">2023-06-04T15:44:00Z</dcterms:created>
  <dcterms:modified xsi:type="dcterms:W3CDTF">2023-06-05T13:06:00Z</dcterms:modified>
</cp:coreProperties>
</file>