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245D" w14:textId="36F48208" w:rsidR="007D0DEC" w:rsidRPr="007D0DEC" w:rsidRDefault="007D0DEC" w:rsidP="007D0DEC">
      <w:pPr>
        <w:rPr>
          <w:b/>
          <w:bCs/>
          <w:u w:val="single"/>
        </w:rPr>
      </w:pPr>
      <w:r w:rsidRPr="007D0DEC">
        <w:rPr>
          <w:b/>
          <w:bCs/>
          <w:u w:val="single"/>
        </w:rPr>
        <w:t>COUNTER CSS</w:t>
      </w:r>
    </w:p>
    <w:p w14:paraId="0697E7E5" w14:textId="77777777" w:rsidR="007D0DEC" w:rsidRDefault="007D0DEC" w:rsidP="007D0DEC"/>
    <w:p w14:paraId="0CA7E315" w14:textId="7280846A" w:rsidR="007D0DEC" w:rsidRDefault="007D0DEC" w:rsidP="007D0DEC">
      <w:pPr>
        <w:pStyle w:val="Prrafodelista"/>
        <w:numPr>
          <w:ilvl w:val="0"/>
          <w:numId w:val="1"/>
        </w:numPr>
      </w:pPr>
      <w:r w:rsidRPr="007D0DEC">
        <w:rPr>
          <w:b/>
          <w:bCs/>
        </w:rPr>
        <w:t xml:space="preserve">COUNTER-RESET: </w:t>
      </w:r>
      <w:r w:rsidRPr="007D0DEC">
        <w:t>crea</w:t>
      </w:r>
      <w:r>
        <w:t xml:space="preserve"> </w:t>
      </w:r>
      <w:r>
        <w:t>o reinicia un contador.</w:t>
      </w:r>
    </w:p>
    <w:p w14:paraId="1FBF5A86" w14:textId="79B20F6F" w:rsidR="007D0DEC" w:rsidRDefault="007D0DEC" w:rsidP="007D0DEC">
      <w:pPr>
        <w:pStyle w:val="Prrafodelista"/>
        <w:numPr>
          <w:ilvl w:val="0"/>
          <w:numId w:val="1"/>
        </w:numPr>
      </w:pPr>
      <w:r w:rsidRPr="007D0DEC">
        <w:rPr>
          <w:b/>
          <w:bCs/>
        </w:rPr>
        <w:t>COUNTER-INCREMENT:</w:t>
      </w:r>
      <w:r>
        <w:t xml:space="preserve"> </w:t>
      </w:r>
      <w:r>
        <w:t>Incrementa un valor del contador.</w:t>
      </w:r>
    </w:p>
    <w:p w14:paraId="0B007B82" w14:textId="6394BB8D" w:rsidR="007D0DEC" w:rsidRDefault="007D0DEC" w:rsidP="007D0DEC">
      <w:pPr>
        <w:pStyle w:val="Prrafodelista"/>
        <w:numPr>
          <w:ilvl w:val="0"/>
          <w:numId w:val="1"/>
        </w:numPr>
      </w:pPr>
      <w:r w:rsidRPr="007D0DEC">
        <w:rPr>
          <w:b/>
          <w:bCs/>
        </w:rPr>
        <w:t>CONTENT</w:t>
      </w:r>
      <w:r>
        <w:t xml:space="preserve">: Inserta el contenido generado (debe usarse con un </w:t>
      </w:r>
      <w:proofErr w:type="spellStart"/>
      <w:r>
        <w:t>pseudoelemento</w:t>
      </w:r>
      <w:proofErr w:type="spellEnd"/>
      <w:r>
        <w:t>).</w:t>
      </w:r>
    </w:p>
    <w:p w14:paraId="6F59E6EE" w14:textId="59DD1318" w:rsidR="009A1960" w:rsidRDefault="007D0DEC" w:rsidP="007D0DEC">
      <w:pPr>
        <w:pStyle w:val="Prrafodelista"/>
        <w:numPr>
          <w:ilvl w:val="0"/>
          <w:numId w:val="1"/>
        </w:numPr>
      </w:pPr>
      <w:proofErr w:type="gramStart"/>
      <w:r w:rsidRPr="007D0DEC">
        <w:rPr>
          <w:b/>
          <w:bCs/>
        </w:rPr>
        <w:t>COUNTER(</w:t>
      </w:r>
      <w:proofErr w:type="gramEnd"/>
      <w:r w:rsidRPr="007D0DEC">
        <w:rPr>
          <w:b/>
          <w:bCs/>
        </w:rPr>
        <w:t>):</w:t>
      </w:r>
      <w:r>
        <w:t xml:space="preserve"> </w:t>
      </w:r>
      <w:r>
        <w:t>Función que agrega el valor de un contador a un elemento.</w:t>
      </w:r>
    </w:p>
    <w:p w14:paraId="113277FC" w14:textId="35D3B29B" w:rsidR="009B0134" w:rsidRDefault="009B0134" w:rsidP="009B0134"/>
    <w:p w14:paraId="1577BD8D" w14:textId="2DAF8A83" w:rsidR="009B0134" w:rsidRDefault="009B0134" w:rsidP="009B0134"/>
    <w:p w14:paraId="3B689794" w14:textId="5A7FCFF2" w:rsidR="009B0134" w:rsidRDefault="009B0134" w:rsidP="009B0134">
      <w:r>
        <w:t>B</w:t>
      </w:r>
      <w:r>
        <w:t xml:space="preserve">ásicamente el uso de la directiva </w:t>
      </w:r>
      <w:r w:rsidRPr="009B0134">
        <w:rPr>
          <w:b/>
          <w:bCs/>
        </w:rPr>
        <w:t>@KEYFRAMES</w:t>
      </w:r>
      <w:r>
        <w:t xml:space="preserve"> te permite definir el comportamiento de tu animación punto por punto, y cualquier elemento puede usar esta animación por medio de la regla </w:t>
      </w:r>
      <w:proofErr w:type="spellStart"/>
      <w:r w:rsidRPr="009B0134">
        <w:rPr>
          <w:b/>
          <w:bCs/>
        </w:rPr>
        <w:t>animation-name</w:t>
      </w:r>
      <w:proofErr w:type="spellEnd"/>
      <w:r w:rsidRPr="009B0134">
        <w:rPr>
          <w:b/>
          <w:bCs/>
        </w:rPr>
        <w:t>.</w:t>
      </w:r>
    </w:p>
    <w:p w14:paraId="42619796" w14:textId="47305503" w:rsidR="009B0134" w:rsidRDefault="009B0134" w:rsidP="009B0134">
      <w:r>
        <w:t xml:space="preserve">Dentro de </w:t>
      </w:r>
      <w:r w:rsidRPr="009B0134">
        <w:rPr>
          <w:b/>
          <w:bCs/>
        </w:rPr>
        <w:t>@KEYFRAMES</w:t>
      </w:r>
      <w:r>
        <w:t xml:space="preserve"> </w:t>
      </w:r>
      <w:r>
        <w:t>especificamos cada punto de nuestra animación por medio de porcentajes</w:t>
      </w:r>
      <w:r>
        <w:t>.</w:t>
      </w:r>
    </w:p>
    <w:p w14:paraId="243A2DC8" w14:textId="66FB1564" w:rsidR="009B0134" w:rsidRDefault="009B0134" w:rsidP="009B0134"/>
    <w:p w14:paraId="64BBE6B8" w14:textId="13F1374F" w:rsidR="009B0134" w:rsidRDefault="009B0134" w:rsidP="009B0134">
      <w:pPr>
        <w:pStyle w:val="Prrafodelista"/>
        <w:numPr>
          <w:ilvl w:val="0"/>
          <w:numId w:val="2"/>
        </w:numPr>
      </w:pPr>
      <w:r>
        <w:t xml:space="preserve">Darle </w:t>
      </w:r>
      <w:r w:rsidRPr="00715391">
        <w:rPr>
          <w:u w:val="single"/>
        </w:rPr>
        <w:t>nombre</w:t>
      </w:r>
      <w:r>
        <w:t xml:space="preserve"> a nuestro </w:t>
      </w:r>
      <w:proofErr w:type="spellStart"/>
      <w:r>
        <w:t>keyframe</w:t>
      </w:r>
      <w:proofErr w:type="spellEnd"/>
      <w:r>
        <w:t xml:space="preserve"> (con </w:t>
      </w:r>
      <w:r w:rsidR="00715391" w:rsidRPr="00715391">
        <w:rPr>
          <w:b/>
          <w:bCs/>
        </w:rPr>
        <w:t>ANIMATION-NAME</w:t>
      </w:r>
      <w:r>
        <w:t xml:space="preserve">: </w:t>
      </w:r>
      <w:proofErr w:type="spellStart"/>
      <w:r>
        <w:t>blink</w:t>
      </w:r>
      <w:proofErr w:type="spellEnd"/>
      <w:r>
        <w:t>;)</w:t>
      </w:r>
    </w:p>
    <w:p w14:paraId="178F15F6" w14:textId="5EBAFE0B" w:rsidR="009B0134" w:rsidRDefault="009B0134" w:rsidP="009B0134">
      <w:pPr>
        <w:pStyle w:val="Prrafodelista"/>
        <w:numPr>
          <w:ilvl w:val="0"/>
          <w:numId w:val="2"/>
        </w:numPr>
      </w:pPr>
      <w:r>
        <w:t xml:space="preserve">Darle </w:t>
      </w:r>
      <w:r w:rsidRPr="00715391">
        <w:rPr>
          <w:u w:val="single"/>
        </w:rPr>
        <w:t>tiempo</w:t>
      </w:r>
      <w:r>
        <w:t xml:space="preserve"> a nuestro </w:t>
      </w:r>
      <w:proofErr w:type="spellStart"/>
      <w:r>
        <w:t>keyframe</w:t>
      </w:r>
      <w:proofErr w:type="spellEnd"/>
      <w:r>
        <w:t xml:space="preserve"> (con </w:t>
      </w:r>
      <w:r w:rsidR="00715391" w:rsidRPr="00715391">
        <w:rPr>
          <w:b/>
          <w:bCs/>
        </w:rPr>
        <w:t>ANIMATION-DURATION</w:t>
      </w:r>
      <w:r>
        <w:t>: 2s;)</w:t>
      </w:r>
    </w:p>
    <w:p w14:paraId="49707EF6" w14:textId="6BE46144" w:rsidR="009B0134" w:rsidRDefault="009B0134" w:rsidP="009B0134">
      <w:pPr>
        <w:pStyle w:val="Prrafodelista"/>
        <w:numPr>
          <w:ilvl w:val="0"/>
          <w:numId w:val="2"/>
        </w:numPr>
      </w:pPr>
      <w:r>
        <w:t xml:space="preserve">Decirle al </w:t>
      </w:r>
      <w:proofErr w:type="spellStart"/>
      <w:r>
        <w:t>keyframe</w:t>
      </w:r>
      <w:proofErr w:type="spellEnd"/>
      <w:r>
        <w:t xml:space="preserve"> </w:t>
      </w:r>
      <w:r w:rsidRPr="00715391">
        <w:rPr>
          <w:u w:val="single"/>
        </w:rPr>
        <w:t>cuantas veces se tiene que repetir</w:t>
      </w:r>
      <w:r>
        <w:t xml:space="preserve"> (con </w:t>
      </w:r>
      <w:r w:rsidR="00715391" w:rsidRPr="00715391">
        <w:rPr>
          <w:b/>
          <w:bCs/>
        </w:rPr>
        <w:t>ANIMATION-ITERATION-COUNT</w:t>
      </w:r>
      <w:r>
        <w:t xml:space="preserve">: </w:t>
      </w:r>
      <w:proofErr w:type="spellStart"/>
      <w:r>
        <w:t>infinite</w:t>
      </w:r>
      <w:proofErr w:type="spellEnd"/>
      <w:r>
        <w:t>;)</w:t>
      </w:r>
    </w:p>
    <w:p w14:paraId="170D51DA" w14:textId="1F687CAB" w:rsidR="00715391" w:rsidRDefault="00715391" w:rsidP="00715391"/>
    <w:p w14:paraId="06837B2D" w14:textId="7D1912A9" w:rsidR="00715391" w:rsidRDefault="00715391" w:rsidP="00715391"/>
    <w:p w14:paraId="45EDC8C4" w14:textId="77777777" w:rsidR="00715391" w:rsidRDefault="00715391" w:rsidP="00715391"/>
    <w:p w14:paraId="5CEF29DB" w14:textId="099C3225" w:rsidR="00715391" w:rsidRDefault="00715391" w:rsidP="00715391">
      <w:pPr>
        <w:pStyle w:val="Prrafodelista"/>
        <w:numPr>
          <w:ilvl w:val="0"/>
          <w:numId w:val="2"/>
        </w:numPr>
      </w:pPr>
      <w:r w:rsidRPr="00715391">
        <w:rPr>
          <w:b/>
          <w:bCs/>
        </w:rPr>
        <w:t>ANIMATION TIMING FUNCTION:</w:t>
      </w:r>
      <w:r>
        <w:t xml:space="preserve"> </w:t>
      </w:r>
      <w:r>
        <w:t xml:space="preserve">Básicamente es la </w:t>
      </w:r>
      <w:r w:rsidRPr="00715391">
        <w:rPr>
          <w:u w:val="single"/>
        </w:rPr>
        <w:t>aceleración</w:t>
      </w:r>
      <w:r>
        <w:t xml:space="preserve"> con la cual correrá nuestra animación.</w:t>
      </w:r>
    </w:p>
    <w:p w14:paraId="625DC802" w14:textId="1A6C1E21" w:rsidR="00715391" w:rsidRDefault="00715391" w:rsidP="00715391">
      <w:pPr>
        <w:pStyle w:val="Prrafodelista"/>
        <w:numPr>
          <w:ilvl w:val="0"/>
          <w:numId w:val="2"/>
        </w:numPr>
      </w:pPr>
      <w:r w:rsidRPr="00715391">
        <w:rPr>
          <w:b/>
          <w:bCs/>
        </w:rPr>
        <w:t>ANIMATION DELAY:</w:t>
      </w:r>
      <w:r>
        <w:t xml:space="preserve"> </w:t>
      </w:r>
      <w:r>
        <w:t xml:space="preserve">Es el tiempo que nuestra animación </w:t>
      </w:r>
      <w:r w:rsidRPr="00715391">
        <w:rPr>
          <w:u w:val="single"/>
        </w:rPr>
        <w:t>tardará en empezar</w:t>
      </w:r>
      <w:r>
        <w:t>.</w:t>
      </w:r>
    </w:p>
    <w:p w14:paraId="40CCAA8F" w14:textId="0093D6F8" w:rsidR="00B24D20" w:rsidRDefault="00B24D20" w:rsidP="00B24D20"/>
    <w:p w14:paraId="42AAAA41" w14:textId="2852685E" w:rsidR="00B24D20" w:rsidRDefault="00B24D20" w:rsidP="00B24D20"/>
    <w:p w14:paraId="6A2824F7" w14:textId="77777777" w:rsidR="00B24D20" w:rsidRPr="00B24D20" w:rsidRDefault="00B24D20" w:rsidP="00B24D20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</w:pPr>
      <w:r w:rsidRPr="00B24D20"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  <w:t>PROPIEDAD ANIMATION-DIRECTION</w:t>
      </w:r>
    </w:p>
    <w:p w14:paraId="211F0E7E" w14:textId="77777777" w:rsidR="00B24D20" w:rsidRPr="00B24D20" w:rsidRDefault="00B24D20" w:rsidP="00B24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Mediante esta propiedad indicamos cómo debe ejecutarse una animación: hacia delante (del principio al final), hacia atrás (del final al principio), una vez hacia delante y otra hacia detrás, etc. La animación habrá sido definida en una regla </w:t>
      </w:r>
      <w:r w:rsidRPr="00B24D20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AR"/>
        </w:rPr>
        <w:t>@keyframes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y va a ser aplicada a un elemento seleccionado mediante un selector CSS. El valor por defecto para esta propiedad es </w:t>
      </w:r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normal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(implica que la animación se ejecutará hacia delante). Sus valores posibles son cualquiera de estas palabras clave:</w:t>
      </w:r>
    </w:p>
    <w:p w14:paraId="3F7BCDCB" w14:textId="77777777" w:rsidR="00B24D20" w:rsidRPr="00B24D20" w:rsidRDefault="00B24D20" w:rsidP="00B24D20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normal: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la animación se ejecutará hacia delante. Si se repite, cuando vuelve a empezar parte de la situación inicial.</w:t>
      </w:r>
    </w:p>
    <w:p w14:paraId="0B92AC4E" w14:textId="77777777" w:rsidR="00B24D20" w:rsidRPr="00B24D20" w:rsidRDefault="00B24D20" w:rsidP="00B24D20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reverse: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la animación se ejecutará hacia detrás. Si se repite, cuando vuelve a empezar parte de la situación inicial.</w:t>
      </w:r>
    </w:p>
    <w:p w14:paraId="14E8F1B9" w14:textId="77777777" w:rsidR="00B24D20" w:rsidRPr="00B24D20" w:rsidRDefault="00B24D20" w:rsidP="00B24D20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proofErr w:type="spellStart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lastRenderedPageBreak/>
        <w:t>alternate</w:t>
      </w:r>
      <w:proofErr w:type="spellEnd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la animación se ejecutará una vez en un sentido y otra vez en otro, comenzando hacia delante, luego hacia detrás y así sucesivamente el número de repeticiones especificado.</w:t>
      </w:r>
    </w:p>
    <w:p w14:paraId="478E0153" w14:textId="77777777" w:rsidR="00B24D20" w:rsidRPr="00B24D20" w:rsidRDefault="00B24D20" w:rsidP="00B24D20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proofErr w:type="spellStart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alternate</w:t>
      </w:r>
      <w:proofErr w:type="spellEnd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-reverse: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la animación se ejecutará una vez en un sentido y otra vez en otro, comenzando hacia detrás, luego hacia delante y así sucesivamente el número de repeticiones especificado.</w:t>
      </w:r>
    </w:p>
    <w:p w14:paraId="2DD5B30E" w14:textId="77777777" w:rsidR="00B24D20" w:rsidRPr="00B24D20" w:rsidRDefault="00B24D20" w:rsidP="00B24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Si se desean aplicar varias animaciones, se especificarán sus direcciones separadas por comas, siendo cada valor correspondiente a la animación cuyo nombre figura en el mismo orden en la propiedad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animation-name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.</w:t>
      </w:r>
    </w:p>
    <w:p w14:paraId="7A42FB1F" w14:textId="77777777" w:rsidR="00B24D20" w:rsidRPr="00B24D20" w:rsidRDefault="00B24D20" w:rsidP="00B24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Esta propiedad puede no ser reconocida por los navegadores antiguos o requerir del uso de prefijos específicos o no ser reconocida por algunos navegadores actuales. Consulta en Mozilla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Developer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Network para conocer si debes aplicar prefijos o si la propiedad será reconocida por un navegador concreto.</w:t>
      </w:r>
    </w:p>
    <w:p w14:paraId="76A8C8B3" w14:textId="77777777" w:rsidR="00B24D20" w:rsidRPr="00B24D20" w:rsidRDefault="00B24D20" w:rsidP="00B24D20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</w:pPr>
      <w:r w:rsidRPr="00B24D20"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  <w:t>PROPIEDAD ANIMATION-PLAY-STATE</w:t>
      </w:r>
    </w:p>
    <w:p w14:paraId="44285F5B" w14:textId="77777777" w:rsidR="00B24D20" w:rsidRPr="00B24D20" w:rsidRDefault="00B24D20" w:rsidP="00B24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Esta propiedad permite detener una animación que se está ejecutando (ponerla en pausa). Su valor por defecto es running y sus dos valores posibles son:</w:t>
      </w:r>
    </w:p>
    <w:p w14:paraId="5BDF084A" w14:textId="77777777" w:rsidR="00B24D20" w:rsidRPr="00B24D20" w:rsidRDefault="00B24D20" w:rsidP="00B24D20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running: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la animación está en ejecución</w:t>
      </w:r>
    </w:p>
    <w:p w14:paraId="164DDDBF" w14:textId="77777777" w:rsidR="00B24D20" w:rsidRPr="00B24D20" w:rsidRDefault="00B24D20" w:rsidP="00B24D20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proofErr w:type="spellStart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paused</w:t>
      </w:r>
      <w:proofErr w:type="spellEnd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la animación está en pausa</w:t>
      </w:r>
    </w:p>
    <w:p w14:paraId="44409A37" w14:textId="77777777" w:rsidR="00B24D20" w:rsidRPr="00B24D20" w:rsidRDefault="00B24D20" w:rsidP="00B24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Esta propiedad puede no ser reconocida por los navegadores antiguos o requerir del uso de prefijos específicos para algunos navegadores actuales. Consulta en Mozilla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Developer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Network para conocer si debes aplicar prefijos.</w:t>
      </w:r>
    </w:p>
    <w:p w14:paraId="7D6901CC" w14:textId="77777777" w:rsidR="00B24D20" w:rsidRPr="00B24D20" w:rsidRDefault="00B24D20" w:rsidP="00B24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Ejemplo</w:t>
      </w:r>
      <w:proofErr w:type="gram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: .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pubMov</w:t>
      </w:r>
      <w:proofErr w:type="gram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:hover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{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animation-play-state:paused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; } con esta regla damos lugar a que la animación se detenga si el usuario pone el puntero del ratón sobre el elemento animado.</w:t>
      </w:r>
    </w:p>
    <w:p w14:paraId="4076FCCD" w14:textId="77777777" w:rsidR="00B24D20" w:rsidRPr="00B24D20" w:rsidRDefault="00B24D20" w:rsidP="00B24D20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</w:pPr>
      <w:r w:rsidRPr="00B24D20">
        <w:rPr>
          <w:rFonts w:ascii="Roboto" w:eastAsia="Times New Roman" w:hAnsi="Roboto" w:cs="Times New Roman"/>
          <w:b/>
          <w:bCs/>
          <w:color w:val="EFF3F8"/>
          <w:sz w:val="27"/>
          <w:szCs w:val="27"/>
          <w:lang w:eastAsia="es-AR"/>
        </w:rPr>
        <w:t>PROPIEDAD ANIMATION-FILL-MODE</w:t>
      </w:r>
    </w:p>
    <w:p w14:paraId="2FCD0A88" w14:textId="77777777" w:rsidR="00B24D20" w:rsidRPr="00B24D20" w:rsidRDefault="00B24D20" w:rsidP="00B24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Esta propiedad permite detener definir cómo debe comenzar y cómo debe quedar un elemento que tiene una animación. Su valor por defecto es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none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(implica que el elemento comenzará y quedará en el estado que tenía antes de que comenzara la animación) y sus valores posibles son:</w:t>
      </w:r>
    </w:p>
    <w:p w14:paraId="6819D6E0" w14:textId="77777777" w:rsidR="00B24D20" w:rsidRPr="00B24D20" w:rsidRDefault="00B24D20" w:rsidP="00B24D20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proofErr w:type="spellStart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none</w:t>
      </w:r>
      <w:proofErr w:type="spellEnd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el elemento comenzará y quedará en el estado previo a la animación.</w:t>
      </w:r>
    </w:p>
    <w:p w14:paraId="4255368D" w14:textId="77777777" w:rsidR="00B24D20" w:rsidRPr="00B24D20" w:rsidRDefault="00B24D20" w:rsidP="00B24D20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forwards: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el elemento quedará en el estado final de la animación.</w:t>
      </w:r>
    </w:p>
    <w:p w14:paraId="5A1A9DA2" w14:textId="77777777" w:rsidR="00B24D20" w:rsidRPr="00B24D20" w:rsidRDefault="00B24D20" w:rsidP="00B24D20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proofErr w:type="spellStart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backwards</w:t>
      </w:r>
      <w:proofErr w:type="spellEnd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 el elemento se pondrá en el estado indicado para el comienzo de la animación inmediatamente y esperará en ese estado hasta que se cumpla el tiempo indicado en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animation-delay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. Una vez se cumpla ese tiempo la animación continuará la ejecución desde ese estado inicial.</w:t>
      </w:r>
    </w:p>
    <w:p w14:paraId="4A1E2498" w14:textId="77777777" w:rsidR="00B24D20" w:rsidRPr="00B24D20" w:rsidRDefault="00B24D20" w:rsidP="00B24D20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proofErr w:type="spellStart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both</w:t>
      </w:r>
      <w:proofErr w:type="spellEnd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: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 combinación de las dos opciones anteriores.</w:t>
      </w:r>
    </w:p>
    <w:p w14:paraId="016EC5C5" w14:textId="77777777" w:rsidR="00B24D20" w:rsidRPr="00B24D20" w:rsidRDefault="00B24D20" w:rsidP="00B24D20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Esta propiedad puede no ser reconocida por los navegadores antiguos o requerir del uso de prefijos específicos para algunos navegadores actuales.</w:t>
      </w:r>
    </w:p>
    <w:p w14:paraId="7C7A9A8A" w14:textId="77777777" w:rsidR="00B24D20" w:rsidRDefault="00B24D20" w:rsidP="00B24D20"/>
    <w:p w14:paraId="74492CF1" w14:textId="29A62221" w:rsidR="00715391" w:rsidRDefault="00715391" w:rsidP="00715391">
      <w:pPr>
        <w:pStyle w:val="Prrafodelista"/>
      </w:pPr>
    </w:p>
    <w:p w14:paraId="2E4D69CD" w14:textId="77777777" w:rsidR="00B24D20" w:rsidRPr="00B24D20" w:rsidRDefault="00B24D20" w:rsidP="00B24D20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Composite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: Ordena las partes de la página. Propiedades como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opacity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 y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transform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.</w:t>
      </w:r>
    </w:p>
    <w:p w14:paraId="6AE09BD0" w14:textId="77777777" w:rsidR="00B24D20" w:rsidRPr="00B24D20" w:rsidRDefault="00B24D20" w:rsidP="00B24D20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Paint</w:t>
      </w:r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: Rellena píxeles. Implica colores, imágenes, textos, sombras…</w:t>
      </w:r>
    </w:p>
    <w:p w14:paraId="45C67033" w14:textId="77777777" w:rsidR="00B24D20" w:rsidRPr="00B24D20" w:rsidRDefault="00B24D20" w:rsidP="00B24D20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</w:pPr>
      <w:proofErr w:type="spellStart"/>
      <w:r w:rsidRPr="00B24D20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AR"/>
        </w:rPr>
        <w:t>Layout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: Diseño de la página. Ancho,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margin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,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padding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 xml:space="preserve">, </w:t>
      </w:r>
      <w:proofErr w:type="spellStart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border</w:t>
      </w:r>
      <w:proofErr w:type="spellEnd"/>
      <w:r w:rsidRPr="00B24D20">
        <w:rPr>
          <w:rFonts w:ascii="Roboto" w:eastAsia="Times New Roman" w:hAnsi="Roboto" w:cs="Times New Roman"/>
          <w:color w:val="EFF3F8"/>
          <w:sz w:val="21"/>
          <w:szCs w:val="21"/>
          <w:lang w:eastAsia="es-AR"/>
        </w:rPr>
        <w:t>…</w:t>
      </w:r>
    </w:p>
    <w:p w14:paraId="65781BA3" w14:textId="77777777" w:rsidR="00B24D20" w:rsidRDefault="00B24D20" w:rsidP="00715391">
      <w:pPr>
        <w:pStyle w:val="Prrafodelista"/>
      </w:pPr>
    </w:p>
    <w:sectPr w:rsidR="00B24D20" w:rsidSect="009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DB0"/>
    <w:multiLevelType w:val="multilevel"/>
    <w:tmpl w:val="3A4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45FBD"/>
    <w:multiLevelType w:val="multilevel"/>
    <w:tmpl w:val="486A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5E95"/>
    <w:multiLevelType w:val="hybridMultilevel"/>
    <w:tmpl w:val="802A3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9028F"/>
    <w:multiLevelType w:val="hybridMultilevel"/>
    <w:tmpl w:val="C9F8E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D2A51"/>
    <w:multiLevelType w:val="multilevel"/>
    <w:tmpl w:val="3B7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67F1E"/>
    <w:multiLevelType w:val="multilevel"/>
    <w:tmpl w:val="0714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EC"/>
    <w:rsid w:val="00485E0D"/>
    <w:rsid w:val="00715391"/>
    <w:rsid w:val="007D0DEC"/>
    <w:rsid w:val="009A1960"/>
    <w:rsid w:val="009B0134"/>
    <w:rsid w:val="009F4CD2"/>
    <w:rsid w:val="00B2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4945"/>
  <w15:chartTrackingRefBased/>
  <w15:docId w15:val="{9D6DBF5E-F468-4FBB-BF7C-A50936D0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24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DE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24D2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B24D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24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fontanetroman@outlook.com</dc:creator>
  <cp:keywords/>
  <dc:description/>
  <cp:lastModifiedBy>fontanetroman@outlook.com</cp:lastModifiedBy>
  <cp:revision>2</cp:revision>
  <dcterms:created xsi:type="dcterms:W3CDTF">2021-08-08T18:54:00Z</dcterms:created>
  <dcterms:modified xsi:type="dcterms:W3CDTF">2021-08-08T21:22:00Z</dcterms:modified>
</cp:coreProperties>
</file>