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103E3" w14:textId="2906E901" w:rsidR="00490118" w:rsidRDefault="00490118" w:rsidP="00490118">
      <w:r w:rsidRPr="00490118">
        <w:rPr>
          <w:b/>
          <w:bCs/>
          <w:sz w:val="28"/>
          <w:szCs w:val="28"/>
          <w:u w:val="single"/>
        </w:rPr>
        <w:t>SCOPE:</w:t>
      </w:r>
      <w:r w:rsidRPr="00490118">
        <w:rPr>
          <w:sz w:val="28"/>
          <w:szCs w:val="28"/>
        </w:rPr>
        <w:t xml:space="preserve"> </w:t>
      </w:r>
      <w:r>
        <w:t xml:space="preserve">Es el alcance que va a tener una variable dentro del código. En otras palabras, el </w:t>
      </w:r>
      <w:proofErr w:type="spellStart"/>
      <w:r>
        <w:t>Scope</w:t>
      </w:r>
      <w:proofErr w:type="spellEnd"/>
      <w:r>
        <w:t xml:space="preserve"> se encargará de decidir a </w:t>
      </w:r>
      <w:proofErr w:type="spellStart"/>
      <w:r>
        <w:t>que</w:t>
      </w:r>
      <w:proofErr w:type="spellEnd"/>
      <w:r>
        <w:t xml:space="preserve"> bloques de código va a acceder una variable.</w:t>
      </w:r>
    </w:p>
    <w:p w14:paraId="3EFEE08D" w14:textId="77777777" w:rsidR="00490118" w:rsidRDefault="00490118" w:rsidP="00490118"/>
    <w:p w14:paraId="52F946D5" w14:textId="243B20F0" w:rsidR="00490118" w:rsidRDefault="00490118" w:rsidP="00490118">
      <w:r w:rsidRPr="00490118">
        <w:rPr>
          <w:b/>
          <w:bCs/>
        </w:rPr>
        <w:t xml:space="preserve">GLOBAL </w:t>
      </w:r>
      <w:proofErr w:type="gramStart"/>
      <w:r w:rsidRPr="00490118">
        <w:rPr>
          <w:b/>
          <w:bCs/>
        </w:rPr>
        <w:t>SCOPE :</w:t>
      </w:r>
      <w:proofErr w:type="gramEnd"/>
      <w:r>
        <w:t xml:space="preserve"> No están dentro de funciones o bloques, por lo tanto se puede acceder a ellas de manera global.</w:t>
      </w:r>
    </w:p>
    <w:p w14:paraId="401F2967" w14:textId="77777777" w:rsidR="00490118" w:rsidRDefault="00490118" w:rsidP="00490118"/>
    <w:p w14:paraId="17E3EC2B" w14:textId="227B75BF" w:rsidR="00490118" w:rsidRDefault="00490118" w:rsidP="00490118">
      <w:pPr>
        <w:pStyle w:val="Prrafodelista"/>
        <w:numPr>
          <w:ilvl w:val="0"/>
          <w:numId w:val="1"/>
        </w:numPr>
      </w:pPr>
      <w:r>
        <w:t xml:space="preserve">Con </w:t>
      </w:r>
      <w:proofErr w:type="spellStart"/>
      <w:r>
        <w:t>var</w:t>
      </w:r>
      <w:proofErr w:type="spellEnd"/>
      <w:r>
        <w:t xml:space="preserve"> podemos </w:t>
      </w:r>
      <w:proofErr w:type="spellStart"/>
      <w:r>
        <w:t>re-asignar</w:t>
      </w:r>
      <w:proofErr w:type="spellEnd"/>
      <w:r>
        <w:t xml:space="preserve"> una </w:t>
      </w:r>
      <w:proofErr w:type="gramStart"/>
      <w:r>
        <w:t>variable</w:t>
      </w:r>
      <w:proofErr w:type="gramEnd"/>
      <w:r>
        <w:t xml:space="preserve"> pero es una mala práctica.</w:t>
      </w:r>
    </w:p>
    <w:p w14:paraId="661A7213" w14:textId="7D2A3711" w:rsidR="00490118" w:rsidRDefault="00490118" w:rsidP="00490118">
      <w:pPr>
        <w:pStyle w:val="Prrafodelista"/>
        <w:numPr>
          <w:ilvl w:val="0"/>
          <w:numId w:val="1"/>
        </w:numPr>
      </w:pPr>
      <w:r>
        <w:t xml:space="preserve">Con </w:t>
      </w:r>
      <w:proofErr w:type="spellStart"/>
      <w:r>
        <w:t>let</w:t>
      </w:r>
      <w:proofErr w:type="spellEnd"/>
      <w:r>
        <w:t xml:space="preserve"> y </w:t>
      </w:r>
      <w:proofErr w:type="spellStart"/>
      <w:r>
        <w:t>const</w:t>
      </w:r>
      <w:proofErr w:type="spellEnd"/>
      <w:r>
        <w:t xml:space="preserve"> no podemos, aparecerá un error.</w:t>
      </w:r>
    </w:p>
    <w:p w14:paraId="1F97431B" w14:textId="77777777" w:rsidR="00490118" w:rsidRDefault="00490118" w:rsidP="00490118">
      <w:pPr>
        <w:pStyle w:val="Prrafodelista"/>
        <w:numPr>
          <w:ilvl w:val="0"/>
          <w:numId w:val="1"/>
        </w:numPr>
      </w:pPr>
      <w:r>
        <w:t xml:space="preserve">Es una mala práctica crear una variable sin las palabras reservadas: </w:t>
      </w:r>
      <w:proofErr w:type="spellStart"/>
      <w:r>
        <w:t>var</w:t>
      </w:r>
      <w:proofErr w:type="spellEnd"/>
      <w:r>
        <w:t xml:space="preserve">, </w:t>
      </w:r>
      <w:proofErr w:type="spellStart"/>
      <w:r>
        <w:t>let</w:t>
      </w:r>
      <w:proofErr w:type="spellEnd"/>
      <w:r>
        <w:t xml:space="preserve"> y </w:t>
      </w:r>
      <w:proofErr w:type="spellStart"/>
      <w:r>
        <w:t>const.</w:t>
      </w:r>
      <w:proofErr w:type="spellEnd"/>
    </w:p>
    <w:p w14:paraId="68482C12" w14:textId="476F7D2E" w:rsidR="00490118" w:rsidRDefault="00490118" w:rsidP="00490118">
      <w:pPr>
        <w:pStyle w:val="Prrafodelista"/>
        <w:numPr>
          <w:ilvl w:val="0"/>
          <w:numId w:val="1"/>
        </w:numPr>
      </w:pPr>
      <w:r>
        <w:t>Si se asigna una variable dentro de una función sin las palabras reservadas será una variable global.</w:t>
      </w:r>
    </w:p>
    <w:p w14:paraId="32695CE8" w14:textId="3A0C3C46" w:rsidR="009A1960" w:rsidRDefault="00490118" w:rsidP="00490118">
      <w:pPr>
        <w:pStyle w:val="Prrafodelista"/>
        <w:numPr>
          <w:ilvl w:val="0"/>
          <w:numId w:val="1"/>
        </w:numPr>
      </w:pPr>
      <w:r>
        <w:t>La doble asignación de una variable también es una mala práctica.</w:t>
      </w:r>
    </w:p>
    <w:p w14:paraId="027116C3" w14:textId="5018EA65" w:rsidR="00B42B71" w:rsidRDefault="00B42B71" w:rsidP="00B42B71"/>
    <w:p w14:paraId="66E4F23D" w14:textId="7770F1D3" w:rsidR="00B42B71" w:rsidRDefault="00B42B71" w:rsidP="00B42B71">
      <w:r w:rsidRPr="00B42B71">
        <w:rPr>
          <w:b/>
          <w:bCs/>
          <w:sz w:val="24"/>
          <w:szCs w:val="24"/>
        </w:rPr>
        <w:t>EL LOCAL SCOPE:</w:t>
      </w:r>
      <w:r w:rsidRPr="00B42B71">
        <w:rPr>
          <w:sz w:val="24"/>
          <w:szCs w:val="24"/>
        </w:rPr>
        <w:t xml:space="preserve"> </w:t>
      </w:r>
      <w:r w:rsidRPr="00B42B71">
        <w:t xml:space="preserve">se refiere a la variable o </w:t>
      </w:r>
      <w:proofErr w:type="spellStart"/>
      <w:r w:rsidRPr="00B42B71">
        <w:t>funcion</w:t>
      </w:r>
      <w:proofErr w:type="spellEnd"/>
      <w:r w:rsidRPr="00B42B71">
        <w:t xml:space="preserve"> que </w:t>
      </w:r>
      <w:proofErr w:type="spellStart"/>
      <w:r w:rsidRPr="00B42B71">
        <w:t>esta</w:t>
      </w:r>
      <w:proofErr w:type="spellEnd"/>
      <w:r w:rsidRPr="00B42B71">
        <w:t xml:space="preserve"> dentro de un bloque o </w:t>
      </w:r>
      <w:proofErr w:type="spellStart"/>
      <w:r w:rsidRPr="00B42B71">
        <w:t>funcion</w:t>
      </w:r>
      <w:proofErr w:type="spellEnd"/>
      <w:r w:rsidRPr="00B42B71">
        <w:t xml:space="preserve"> especifica. Solo se pueden acceder a ellas (ejecutar o llamar) dentro del entrono en donde conviven.</w:t>
      </w:r>
    </w:p>
    <w:p w14:paraId="42FA3047" w14:textId="0EC8F57A" w:rsidR="00B42B71" w:rsidRDefault="00B42B71" w:rsidP="00B42B71">
      <w:r>
        <w:t>Puede darse en una función o en un bloque de código</w:t>
      </w:r>
    </w:p>
    <w:p w14:paraId="60CE4B56" w14:textId="77777777" w:rsidR="00B42B71" w:rsidRDefault="00B42B71" w:rsidP="00B42B71"/>
    <w:p w14:paraId="61A31417" w14:textId="4E7E0423" w:rsidR="00B42B71" w:rsidRDefault="00B42B71" w:rsidP="00B42B71">
      <w:r w:rsidRPr="00B42B71">
        <w:rPr>
          <w:b/>
          <w:bCs/>
        </w:rPr>
        <w:t>EL AMBITO LEXICO:</w:t>
      </w:r>
      <w:r w:rsidRPr="00B42B71">
        <w:t xml:space="preserve"> se refiere a que una </w:t>
      </w:r>
      <w:proofErr w:type="spellStart"/>
      <w:r w:rsidRPr="00B42B71">
        <w:t>funcion</w:t>
      </w:r>
      <w:proofErr w:type="spellEnd"/>
      <w:r w:rsidRPr="00B42B71">
        <w:t xml:space="preserve"> puede acceder a una </w:t>
      </w:r>
      <w:proofErr w:type="spellStart"/>
      <w:r w:rsidRPr="00B42B71">
        <w:t>funcion</w:t>
      </w:r>
      <w:proofErr w:type="spellEnd"/>
      <w:r w:rsidRPr="00B42B71">
        <w:t xml:space="preserve"> o variable fuera de </w:t>
      </w:r>
      <w:proofErr w:type="spellStart"/>
      <w:proofErr w:type="gramStart"/>
      <w:r w:rsidRPr="00B42B71">
        <w:t>ella.Cada</w:t>
      </w:r>
      <w:proofErr w:type="spellEnd"/>
      <w:proofErr w:type="gramEnd"/>
      <w:r w:rsidRPr="00B42B71">
        <w:t xml:space="preserve"> nivel interno puede acceder a sus niveles externos hasta poder alcanzarlas.</w:t>
      </w:r>
    </w:p>
    <w:p w14:paraId="5371A31B" w14:textId="498B2E55" w:rsidR="00B42B71" w:rsidRDefault="00B42B71" w:rsidP="00B42B71"/>
    <w:p w14:paraId="7B7D3F74" w14:textId="4DD3E3BC" w:rsidR="00B42B71" w:rsidRDefault="00B42B71" w:rsidP="00B42B71">
      <w:r>
        <w:t xml:space="preserve">LET Y CONST son </w:t>
      </w:r>
      <w:r w:rsidR="00DA6D4B">
        <w:t xml:space="preserve">de bloque a diferencia de VAR que es de función. Si no están en el mismo bloque por </w:t>
      </w:r>
      <w:proofErr w:type="spellStart"/>
      <w:r w:rsidR="00DA6D4B">
        <w:t>mas</w:t>
      </w:r>
      <w:proofErr w:type="spellEnd"/>
      <w:r w:rsidR="00DA6D4B">
        <w:t xml:space="preserve"> que estén dentro de la función no va a poder acceder y solo podemos ver VAR</w:t>
      </w:r>
    </w:p>
    <w:p w14:paraId="54D48AEC" w14:textId="78E26196" w:rsidR="00D10368" w:rsidRDefault="00D10368" w:rsidP="00B42B71"/>
    <w:p w14:paraId="2934570C" w14:textId="064DB4F2" w:rsidR="00DA6D4B" w:rsidRDefault="00D10368" w:rsidP="00B42B71">
      <w:r w:rsidRPr="00D10368">
        <w:rPr>
          <w:b/>
          <w:bCs/>
        </w:rPr>
        <w:t xml:space="preserve">Variables privadas con </w:t>
      </w:r>
      <w:proofErr w:type="spellStart"/>
      <w:r w:rsidRPr="00D10368">
        <w:rPr>
          <w:b/>
          <w:bCs/>
        </w:rPr>
        <w:t>Closures</w:t>
      </w:r>
      <w:proofErr w:type="spellEnd"/>
      <w:r w:rsidRPr="00D10368">
        <w:rPr>
          <w:b/>
          <w:bCs/>
        </w:rPr>
        <w:t>:</w:t>
      </w:r>
      <w:r w:rsidRPr="00D10368">
        <w:t xml:space="preserve"> JS por su naturaleza no fomenta el uso de datos </w:t>
      </w:r>
      <w:proofErr w:type="gramStart"/>
      <w:r w:rsidRPr="00D10368">
        <w:t>privados</w:t>
      </w:r>
      <w:proofErr w:type="gramEnd"/>
      <w:r w:rsidRPr="00D10368">
        <w:t xml:space="preserve"> pero por medio de los </w:t>
      </w:r>
      <w:proofErr w:type="spellStart"/>
      <w:r w:rsidRPr="00D10368">
        <w:t>Closures</w:t>
      </w:r>
      <w:proofErr w:type="spellEnd"/>
      <w:r w:rsidRPr="00D10368">
        <w:t xml:space="preserve"> podemos crear valores que solo puedan ser accedidos por medio de métodos, que no van a estar disponibles fuera de esta función.</w:t>
      </w:r>
    </w:p>
    <w:p w14:paraId="580B240A" w14:textId="0F76F20B" w:rsidR="00E54B33" w:rsidRDefault="00E54B33" w:rsidP="00E54B33">
      <w:r w:rsidRPr="00E54B33">
        <w:rPr>
          <w:b/>
          <w:bCs/>
          <w:sz w:val="24"/>
          <w:szCs w:val="24"/>
        </w:rPr>
        <w:t>HOISTING:</w:t>
      </w:r>
      <w:r w:rsidRPr="00E54B33">
        <w:rPr>
          <w:sz w:val="24"/>
          <w:szCs w:val="24"/>
        </w:rPr>
        <w:t xml:space="preserve"> </w:t>
      </w:r>
      <w:r>
        <w:t xml:space="preserve">Eleva las declaraciones, esto pasa en el momento en que se compila nuestro código antes de ser interpretado por el </w:t>
      </w:r>
      <w:proofErr w:type="gramStart"/>
      <w:r>
        <w:t>navegador..</w:t>
      </w:r>
      <w:proofErr w:type="gramEnd"/>
      <w:r>
        <w:t xml:space="preserve"> solo en las declaraciones</w:t>
      </w:r>
    </w:p>
    <w:p w14:paraId="6E2355FE" w14:textId="3E727903" w:rsidR="00E54B33" w:rsidRDefault="00E54B33" w:rsidP="00E54B33">
      <w:r>
        <w:t>De esta forma podemos asignar nuestros valores o acceder a un valor que previamente no ha sido declarado dentro de esta estructura.</w:t>
      </w:r>
    </w:p>
    <w:p w14:paraId="09DE5A6A" w14:textId="77777777" w:rsidR="00E54B33" w:rsidRDefault="00E54B33" w:rsidP="00B42B71"/>
    <w:p w14:paraId="01306C4B" w14:textId="39B72621" w:rsidR="00DA6D4B" w:rsidRDefault="00DA6D4B" w:rsidP="00B42B71"/>
    <w:p w14:paraId="423E9243" w14:textId="757DE436" w:rsidR="00DA6D4B" w:rsidRDefault="00DA6D4B" w:rsidP="00B42B71"/>
    <w:p w14:paraId="79A8DD94" w14:textId="5E49819B" w:rsidR="00DA6D4B" w:rsidRDefault="00DA6D4B" w:rsidP="00B42B71"/>
    <w:p w14:paraId="44FE077A" w14:textId="6071A9F0" w:rsidR="00DA6D4B" w:rsidRDefault="00DA6D4B" w:rsidP="00B42B71"/>
    <w:p w14:paraId="03913522" w14:textId="74AFFDC4" w:rsidR="00DA6D4B" w:rsidRDefault="00DA6D4B" w:rsidP="00B42B71"/>
    <w:p w14:paraId="1EA72CAF" w14:textId="0E69FF62" w:rsidR="00DA6D4B" w:rsidRDefault="00DA6D4B" w:rsidP="00B42B71"/>
    <w:p w14:paraId="137702DC" w14:textId="4006EC5B" w:rsidR="00DA6D4B" w:rsidRDefault="00DA6D4B" w:rsidP="00B42B71"/>
    <w:p w14:paraId="64DD4D47" w14:textId="18EA8146" w:rsidR="00DA6D4B" w:rsidRDefault="00DA6D4B" w:rsidP="00B42B71"/>
    <w:p w14:paraId="776E2428" w14:textId="576E088B" w:rsidR="00DA6D4B" w:rsidRDefault="00DA6D4B" w:rsidP="00B42B71"/>
    <w:p w14:paraId="334A99A2" w14:textId="10EEF47B" w:rsidR="00DA6D4B" w:rsidRDefault="00DA6D4B" w:rsidP="00B42B71"/>
    <w:p w14:paraId="78A64795" w14:textId="77777777" w:rsidR="00DA6D4B" w:rsidRDefault="00DA6D4B" w:rsidP="00B42B71"/>
    <w:p w14:paraId="3BF491C9" w14:textId="77777777" w:rsidR="00DA6D4B" w:rsidRDefault="00DA6D4B" w:rsidP="00B42B71"/>
    <w:p w14:paraId="562D9ECD" w14:textId="5468C214" w:rsidR="00B42B71" w:rsidRDefault="00B42B71" w:rsidP="00B42B71"/>
    <w:p w14:paraId="51EA5354" w14:textId="15056044" w:rsidR="00D10368" w:rsidRDefault="00D10368" w:rsidP="00B42B71"/>
    <w:p w14:paraId="0A4ACB3A" w14:textId="72631E39" w:rsidR="00D55211" w:rsidRDefault="00D55211" w:rsidP="00B42B71"/>
    <w:p w14:paraId="5F8B6CB6" w14:textId="02D673A3" w:rsidR="00D55211" w:rsidRDefault="00D55211" w:rsidP="00B42B71"/>
    <w:p w14:paraId="781EEECE" w14:textId="55BC56B0" w:rsidR="00D55211" w:rsidRDefault="00D55211" w:rsidP="00B42B71"/>
    <w:p w14:paraId="35568677" w14:textId="5371459E" w:rsidR="00D55211" w:rsidRDefault="00D55211" w:rsidP="00B42B71"/>
    <w:p w14:paraId="3B8895B1" w14:textId="01E3723C" w:rsidR="00D55211" w:rsidRDefault="00D55211" w:rsidP="00B42B71"/>
    <w:p w14:paraId="0DA20D7D" w14:textId="1CEC35E7" w:rsidR="00D55211" w:rsidRDefault="00D55211" w:rsidP="00B42B71"/>
    <w:p w14:paraId="2CDC9FF5" w14:textId="26F146F5" w:rsidR="00D55211" w:rsidRDefault="00D55211" w:rsidP="00B42B71"/>
    <w:p w14:paraId="113BED63" w14:textId="430EB446" w:rsidR="00D55211" w:rsidRDefault="00D55211" w:rsidP="00B42B71"/>
    <w:p w14:paraId="2626BBF2" w14:textId="3704F693" w:rsidR="00D55211" w:rsidRDefault="00D55211" w:rsidP="00B42B71"/>
    <w:p w14:paraId="54744011" w14:textId="0ACA9DC7" w:rsidR="00D55211" w:rsidRDefault="00D55211" w:rsidP="00B42B71"/>
    <w:p w14:paraId="1A13875A" w14:textId="7A3C5A0A" w:rsidR="00D55211" w:rsidRDefault="00D55211" w:rsidP="00B42B71"/>
    <w:p w14:paraId="7857235F" w14:textId="41F4E986" w:rsidR="00D55211" w:rsidRDefault="00D55211" w:rsidP="00B42B71"/>
    <w:p w14:paraId="6BAF96D0" w14:textId="4A39A14C" w:rsidR="00D55211" w:rsidRDefault="00D55211" w:rsidP="00B42B71"/>
    <w:p w14:paraId="1FEDC4A4" w14:textId="7F9D8DDB" w:rsidR="00D55211" w:rsidRDefault="00D55211" w:rsidP="00B42B71"/>
    <w:p w14:paraId="5A58194C" w14:textId="00CF5380" w:rsidR="00D55211" w:rsidRDefault="00D55211" w:rsidP="00B42B71"/>
    <w:p w14:paraId="2CC315A4" w14:textId="5321FAA3" w:rsidR="00D55211" w:rsidRDefault="00D55211" w:rsidP="00B42B71"/>
    <w:p w14:paraId="59991E2F" w14:textId="6227E6DC" w:rsidR="00D55211" w:rsidRDefault="00D55211" w:rsidP="00B42B71"/>
    <w:p w14:paraId="2FD07471" w14:textId="6B0FE9D1" w:rsidR="00D55211" w:rsidRDefault="00D55211" w:rsidP="00B42B71"/>
    <w:p w14:paraId="5C89DDCD" w14:textId="3E61CEB2" w:rsidR="00D55211" w:rsidRDefault="00D55211" w:rsidP="00B42B71"/>
    <w:p w14:paraId="6F5AFCA6" w14:textId="49435216" w:rsidR="00D55211" w:rsidRDefault="00D55211" w:rsidP="00B42B71"/>
    <w:p w14:paraId="60E821A5" w14:textId="6ED15D4F" w:rsidR="00D55211" w:rsidRDefault="00D55211" w:rsidP="00B42B71"/>
    <w:p w14:paraId="70F5A538" w14:textId="1AD0498F" w:rsidR="00D55211" w:rsidRDefault="00D55211" w:rsidP="00B42B71"/>
    <w:p w14:paraId="43A2C24C" w14:textId="5604C529" w:rsidR="00D55211" w:rsidRDefault="00D55211" w:rsidP="00B42B71"/>
    <w:p w14:paraId="26ECFDF4" w14:textId="36B10483" w:rsidR="00D55211" w:rsidRDefault="00D55211" w:rsidP="00B42B71"/>
    <w:sectPr w:rsidR="00D55211" w:rsidSect="009F4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81D0A"/>
    <w:multiLevelType w:val="hybridMultilevel"/>
    <w:tmpl w:val="5BCC04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18"/>
    <w:rsid w:val="00490118"/>
    <w:rsid w:val="005B0222"/>
    <w:rsid w:val="009A1960"/>
    <w:rsid w:val="009F4CD2"/>
    <w:rsid w:val="00B42B71"/>
    <w:rsid w:val="00CC7776"/>
    <w:rsid w:val="00D10368"/>
    <w:rsid w:val="00D55211"/>
    <w:rsid w:val="00DA6D4B"/>
    <w:rsid w:val="00E5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4464"/>
  <w15:chartTrackingRefBased/>
  <w15:docId w15:val="{F047D8D5-C284-4699-A321-44D4A318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0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fontanetroman@outlook.com</dc:creator>
  <cp:keywords/>
  <dc:description/>
  <cp:lastModifiedBy>fontanetroman@outlook.com</cp:lastModifiedBy>
  <cp:revision>2</cp:revision>
  <dcterms:created xsi:type="dcterms:W3CDTF">2021-08-16T23:45:00Z</dcterms:created>
  <dcterms:modified xsi:type="dcterms:W3CDTF">2021-09-10T02:00:00Z</dcterms:modified>
</cp:coreProperties>
</file>