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B0BB4E8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840373">
        <w:rPr>
          <w:b/>
          <w:bCs/>
          <w:color w:val="000000"/>
          <w:lang w:eastAsia="ru-RU" w:bidi="ru-RU"/>
        </w:rPr>
        <w:t>2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6DDB80E0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A32C2A" w:rsidRPr="00A32C2A">
        <w:rPr>
          <w:color w:val="000000"/>
          <w:lang w:eastAsia="ru-RU" w:bidi="ru-RU"/>
        </w:rPr>
        <w:t>Вывод на экран с помощью функций ОС</w:t>
      </w:r>
    </w:p>
    <w:p w14:paraId="10943919" w14:textId="634731AC" w:rsidR="00814429" w:rsidRPr="00F81C85" w:rsidRDefault="00814429" w:rsidP="00A32C2A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A32C2A" w:rsidRPr="00A32C2A">
        <w:rPr>
          <w:color w:val="000000"/>
          <w:lang w:eastAsia="ru-RU" w:bidi="ru-RU"/>
        </w:rPr>
        <w:t>научиться выводить текст на экран используя различные</w:t>
      </w:r>
      <w:r w:rsidR="00A32C2A" w:rsidRPr="00A32C2A">
        <w:rPr>
          <w:color w:val="000000"/>
          <w:lang w:eastAsia="ru-RU" w:bidi="ru-RU"/>
        </w:rPr>
        <w:t xml:space="preserve"> </w:t>
      </w:r>
      <w:r w:rsidR="00A32C2A" w:rsidRPr="00A32C2A">
        <w:rPr>
          <w:color w:val="000000"/>
          <w:lang w:eastAsia="ru-RU" w:bidi="ru-RU"/>
        </w:rPr>
        <w:t>функции операционной системы</w:t>
      </w:r>
      <w:bookmarkStart w:id="0" w:name="_GoBack"/>
      <w:bookmarkEnd w:id="0"/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472B6202" w14:textId="54FF1162" w:rsidR="00251936" w:rsidRDefault="00CC5892" w:rsidP="003D1C76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3D1C76" w:rsidRPr="003D1C76">
        <w:rPr>
          <w:color w:val="000000"/>
          <w:lang w:eastAsia="ru-RU" w:bidi="ru-RU"/>
        </w:rPr>
        <w:t>Написать программу, выводящую на экран все символы ASCII-кодов, 16 строк по 16 символов в строке. Выводимые символы должны быть расположенные по центру экрана, между символами вставить символ «пробел» (код 20 h) (разрешение экрана 80 символов*25 строк – т.е. начать вывод с 4 строки и 25 позиции в строке). Для вывода на экран использовать средства OS. Символы с кодами 07h, 08h, 09h, 10h, 13h, 1Bh (управляющие символы) при</w:t>
      </w:r>
      <w:r w:rsidR="00004AA1" w:rsidRPr="00004AA1">
        <w:rPr>
          <w:color w:val="000000"/>
          <w:lang w:eastAsia="ru-RU" w:bidi="ru-RU"/>
        </w:rPr>
        <w:t xml:space="preserve"> </w:t>
      </w:r>
      <w:r w:rsidR="003D1C76" w:rsidRPr="003D1C76">
        <w:rPr>
          <w:color w:val="000000"/>
          <w:lang w:eastAsia="ru-RU" w:bidi="ru-RU"/>
        </w:rPr>
        <w:t>выводе на экран заменить на символ</w:t>
      </w:r>
      <w:r w:rsidR="00004AA1" w:rsidRPr="00004AA1">
        <w:rPr>
          <w:color w:val="000000"/>
          <w:lang w:eastAsia="ru-RU" w:bidi="ru-RU"/>
        </w:rPr>
        <w:t xml:space="preserve"> </w:t>
      </w:r>
      <w:r w:rsidR="003D1C76" w:rsidRPr="003D1C76">
        <w:rPr>
          <w:color w:val="000000"/>
          <w:lang w:eastAsia="ru-RU" w:bidi="ru-RU"/>
        </w:rPr>
        <w:t>«пробел» (ASCII-код 20h).</w:t>
      </w:r>
    </w:p>
    <w:p w14:paraId="584AB325" w14:textId="77777777" w:rsidR="00004AA1" w:rsidRDefault="00004AA1" w:rsidP="003D1C76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3FE41043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1" w:name="_Hlk37419196"/>
      <w:r w:rsidR="005F009E">
        <w:rPr>
          <w:lang w:val="en-US"/>
        </w:rPr>
        <w:t>Lab_</w:t>
      </w:r>
      <w:bookmarkEnd w:id="1"/>
      <w:r w:rsidR="00251936">
        <w:t>1</w:t>
      </w:r>
      <w:r w:rsidR="00505930">
        <w:rPr>
          <w:lang w:val="en-US"/>
        </w:rPr>
        <w:t>2</w:t>
      </w:r>
      <w:r w:rsidR="005F009E">
        <w:rPr>
          <w:lang w:val="en-US"/>
        </w:rPr>
        <w:t>.asm</w:t>
      </w:r>
    </w:p>
    <w:p w14:paraId="6617C3B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Small</w:t>
      </w:r>
      <w:proofErr w:type="spellEnd"/>
    </w:p>
    <w:p w14:paraId="38BC59B6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</w:t>
      </w:r>
      <w:proofErr w:type="spellEnd"/>
    </w:p>
    <w:p w14:paraId="2CCA7C3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.stack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;Директива .STACK описывает сегмент стека</w:t>
      </w:r>
    </w:p>
    <w:p w14:paraId="6F0C802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данных</w:t>
      </w:r>
    </w:p>
    <w:p w14:paraId="4D9C61A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Sr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db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dup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218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dup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'$'</w:t>
      </w:r>
    </w:p>
    <w:p w14:paraId="035A503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dup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dup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217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3AC3B84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0180558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vivod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Макро вывода</w:t>
      </w:r>
      <w:proofErr w:type="gramEnd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пробела</w:t>
      </w:r>
    </w:p>
    <w:p w14:paraId="335DF38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20h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код символа «пробел»</w:t>
      </w:r>
    </w:p>
    <w:p w14:paraId="365594C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0C39AE37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1BDD1ED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endm</w:t>
      </w:r>
      <w:proofErr w:type="spellEnd"/>
    </w:p>
    <w:p w14:paraId="0CF4F40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start: </w:t>
      </w:r>
    </w:p>
    <w:p w14:paraId="2C43575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@data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Передаем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@data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ax</w:t>
      </w:r>
    </w:p>
    <w:p w14:paraId="2E79619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</w:p>
    <w:p w14:paraId="01A0D8C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;код символа</w:t>
      </w:r>
    </w:p>
    <w:p w14:paraId="12A95A1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05F1A0E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21B6E25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;переход на новую строку</w:t>
      </w:r>
    </w:p>
    <w:p w14:paraId="00164E6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</w:p>
    <w:p w14:paraId="72CAB45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</w:p>
    <w:p w14:paraId="6575A43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loop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;Выполняем k1 два раза (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cx</w:t>
      </w:r>
      <w:proofErr w:type="spellEnd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= 2)</w:t>
      </w:r>
    </w:p>
    <w:p w14:paraId="6D2ACF96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E6AB15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;Вывод Верхней линии</w:t>
      </w:r>
    </w:p>
    <w:p w14:paraId="7E2330F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Sr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</w:p>
    <w:p w14:paraId="271B9C47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</w:p>
    <w:p w14:paraId="69470A2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</w:p>
    <w:p w14:paraId="655DB3D7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количество выведенных символов в строке</w:t>
      </w:r>
    </w:p>
    <w:p w14:paraId="56C91CF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для вывода 24-х пробелов</w:t>
      </w:r>
    </w:p>
    <w:p w14:paraId="7C6A069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</w:p>
    <w:p w14:paraId="0A8C22FB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D26B35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0BB581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2E4BE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</w:p>
    <w:p w14:paraId="5121F06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1E11387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15B0609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2A7714AB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количество выведенных символов в строке</w:t>
      </w:r>
    </w:p>
    <w:p w14:paraId="3560AF5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для вывода 24-х пробелов</w:t>
      </w:r>
    </w:p>
    <w:p w14:paraId="5933D14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3EFA85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0C1A09D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5DF95194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0BB82F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749D1726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vivod</w:t>
      </w:r>
      <w:proofErr w:type="spellEnd"/>
    </w:p>
    <w:p w14:paraId="498DF49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5ECC1A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6CD44F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</w:p>
    <w:p w14:paraId="4BDB546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3842C93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752F1BB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2B477DF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256</w:t>
      </w:r>
    </w:p>
    <w:p w14:paraId="70B967C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konec</w:t>
      </w:r>
      <w:proofErr w:type="spellEnd"/>
    </w:p>
    <w:p w14:paraId="13CFAD84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;Исключение управляющих символов</w:t>
      </w:r>
    </w:p>
    <w:p w14:paraId="2140619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3DEDBAD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6426D9F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</w:p>
    <w:p w14:paraId="4185F57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ja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B258F7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7AFCE65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31EC22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5E0BEEF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ADB89E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2345DBF4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A13D73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76351074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CC5356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</w:p>
    <w:p w14:paraId="649F0656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C3018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</w:p>
    <w:p w14:paraId="2B1FAF8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l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99CB88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C6137D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08A8108B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;mov al, 27</w:t>
      </w:r>
    </w:p>
    <w:p w14:paraId="328F6B6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29h</w:t>
      </w:r>
    </w:p>
    <w:p w14:paraId="43173BA2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vivod</w:t>
      </w:r>
      <w:proofErr w:type="spellEnd"/>
    </w:p>
    <w:p w14:paraId="6D57960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4249FFB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вывод символа</w:t>
      </w:r>
    </w:p>
    <w:p w14:paraId="1C1A34A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3461D32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27EEC17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0D807F1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1599850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vivod</w:t>
      </w:r>
      <w:proofErr w:type="spellEnd"/>
    </w:p>
    <w:p w14:paraId="3D91434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08CF87B7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1C96277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4773B0C1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3C50B76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7F97C0D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vivod</w:t>
      </w:r>
      <w:proofErr w:type="spellEnd"/>
    </w:p>
    <w:p w14:paraId="7BCE695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vivod</w:t>
      </w:r>
      <w:proofErr w:type="spellEnd"/>
    </w:p>
    <w:p w14:paraId="38AD5D3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DDE02F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79256EF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</w:p>
    <w:p w14:paraId="2C1FBA0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58314BFA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763CAC0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0A1870E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1FC6E234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2BE0AE9F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597D96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;Вывод нижней линии</w:t>
      </w:r>
    </w:p>
    <w:p w14:paraId="0D7C6E35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Sr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01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</w:p>
    <w:p w14:paraId="799CB1A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</w:p>
    <w:p w14:paraId="0B586209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14:paraId="58B5AB3D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C77374C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</w:p>
    <w:p w14:paraId="14914D48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59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254E8180" w14:textId="77777777" w:rsidR="00505930" w:rsidRPr="00505930" w:rsidRDefault="00505930" w:rsidP="0050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5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505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;Окончания блока </w:t>
      </w:r>
      <w:proofErr w:type="spellStart"/>
      <w:r w:rsidRPr="00505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</w:t>
      </w:r>
      <w:proofErr w:type="spellEnd"/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6FD359B6" w:rsidR="00CE215D" w:rsidRPr="000E4E07" w:rsidRDefault="00505930" w:rsidP="00F81C85">
      <w:pPr>
        <w:rPr>
          <w:rFonts w:ascii="Times New Roman" w:hAnsi="Times New Roman" w:cs="Times New Roman"/>
          <w:lang w:val="en-US"/>
        </w:rPr>
      </w:pPr>
      <w:r w:rsidRPr="00505930">
        <w:rPr>
          <w:rFonts w:ascii="Times New Roman" w:hAnsi="Times New Roman" w:cs="Times New Roman"/>
          <w:lang w:val="en-US"/>
        </w:rPr>
        <w:drawing>
          <wp:inline distT="0" distB="0" distL="0" distR="0" wp14:anchorId="1A259B79" wp14:editId="6E5419A8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7F1" w14:textId="76577680" w:rsidR="00503A02" w:rsidRPr="003D608F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505930" w:rsidRPr="00505930">
        <w:rPr>
          <w:rFonts w:ascii="Times New Roman" w:hAnsi="Times New Roman" w:cs="Times New Roman"/>
        </w:rPr>
        <w:t>2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1C76"/>
    <w:rsid w:val="003D608F"/>
    <w:rsid w:val="00502BE8"/>
    <w:rsid w:val="00503A02"/>
    <w:rsid w:val="00505930"/>
    <w:rsid w:val="00540F38"/>
    <w:rsid w:val="005A481C"/>
    <w:rsid w:val="005F009E"/>
    <w:rsid w:val="006F1CF0"/>
    <w:rsid w:val="00717FCB"/>
    <w:rsid w:val="007373B5"/>
    <w:rsid w:val="00747559"/>
    <w:rsid w:val="00783DC2"/>
    <w:rsid w:val="007C777A"/>
    <w:rsid w:val="00814429"/>
    <w:rsid w:val="0081472B"/>
    <w:rsid w:val="00840373"/>
    <w:rsid w:val="008B0038"/>
    <w:rsid w:val="008B7EC5"/>
    <w:rsid w:val="008E0A68"/>
    <w:rsid w:val="00907743"/>
    <w:rsid w:val="00962EBE"/>
    <w:rsid w:val="00A32C2A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45</cp:revision>
  <dcterms:created xsi:type="dcterms:W3CDTF">2020-02-04T18:33:00Z</dcterms:created>
  <dcterms:modified xsi:type="dcterms:W3CDTF">2020-04-28T08:26:00Z</dcterms:modified>
</cp:coreProperties>
</file>