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1B9A" w14:textId="6E77838B" w:rsidR="008E3F66" w:rsidRPr="009467FC" w:rsidRDefault="003478F2">
      <w:pPr>
        <w:rPr>
          <w:b/>
          <w:bCs/>
          <w:sz w:val="28"/>
          <w:szCs w:val="28"/>
        </w:rPr>
      </w:pPr>
      <w:r w:rsidRPr="009467FC">
        <w:rPr>
          <w:b/>
          <w:bCs/>
          <w:sz w:val="28"/>
          <w:szCs w:val="28"/>
        </w:rPr>
        <w:t xml:space="preserve">Steps involved during mailing merging </w:t>
      </w:r>
      <w:r w:rsidR="009467FC"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0E0C7FE8" w14:textId="346E16E4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1.create a word document that need to be send to one or more people.</w:t>
      </w:r>
    </w:p>
    <w:p w14:paraId="241F1171" w14:textId="29D3E640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2.save the file.</w:t>
      </w:r>
    </w:p>
    <w:p w14:paraId="4134F161" w14:textId="00B39348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 xml:space="preserve">Click the </w:t>
      </w:r>
      <w:r w:rsidR="009467FC" w:rsidRPr="009467FC">
        <w:rPr>
          <w:sz w:val="24"/>
          <w:szCs w:val="24"/>
        </w:rPr>
        <w:t>milling</w:t>
      </w:r>
      <w:r w:rsidRPr="009467FC">
        <w:rPr>
          <w:sz w:val="24"/>
          <w:szCs w:val="24"/>
        </w:rPr>
        <w:t xml:space="preserve"> option on the top tab.</w:t>
      </w:r>
    </w:p>
    <w:p w14:paraId="7F38FC99" w14:textId="127E40FC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Click the “start Mail Merge” option and select “step-by step mail merge wizard’.</w:t>
      </w:r>
    </w:p>
    <w:p w14:paraId="626DFCE3" w14:textId="77777777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New dialog box opens and select the document type.</w:t>
      </w:r>
    </w:p>
    <w:p w14:paraId="670140C8" w14:textId="77777777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Click Next: starting document.</w:t>
      </w:r>
    </w:p>
    <w:p w14:paraId="41B58D92" w14:textId="77777777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Select starting Document (how do you want to setup your letter?).</w:t>
      </w:r>
    </w:p>
    <w:p w14:paraId="7E19956C" w14:textId="77777777" w:rsidR="003478F2" w:rsidRPr="009467FC" w:rsidRDefault="003478F2" w:rsidP="003478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Now select Next i.e. selecting recipients.</w:t>
      </w:r>
    </w:p>
    <w:p w14:paraId="108FB60D" w14:textId="5E733E27" w:rsidR="003478F2" w:rsidRPr="009467FC" w:rsidRDefault="003478F2" w:rsidP="003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67FC">
        <w:rPr>
          <w:sz w:val="24"/>
          <w:szCs w:val="24"/>
        </w:rPr>
        <w:t>If we select use existing list then we shell browse the database.</w:t>
      </w:r>
    </w:p>
    <w:p w14:paraId="322AA3C1" w14:textId="77777777" w:rsidR="003478F2" w:rsidRPr="009467FC" w:rsidRDefault="003478F2" w:rsidP="003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67FC">
        <w:rPr>
          <w:sz w:val="24"/>
          <w:szCs w:val="24"/>
        </w:rPr>
        <w:t>If we select type new content, new dialog box pops out and we should enter the data in database.</w:t>
      </w:r>
    </w:p>
    <w:p w14:paraId="5CE2A81C" w14:textId="77777777" w:rsidR="003478F2" w:rsidRPr="009467FC" w:rsidRDefault="003478F2" w:rsidP="003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67FC">
        <w:rPr>
          <w:sz w:val="24"/>
          <w:szCs w:val="24"/>
        </w:rPr>
        <w:t>And save the database file in descried location.</w:t>
      </w:r>
    </w:p>
    <w:p w14:paraId="53B8703E" w14:textId="085F1A8D" w:rsidR="003478F2" w:rsidRPr="009467FC" w:rsidRDefault="003478F2" w:rsidP="003478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467FC">
        <w:rPr>
          <w:sz w:val="24"/>
          <w:szCs w:val="24"/>
        </w:rPr>
        <w:t>Check- in the contact to whom document must be send.</w:t>
      </w:r>
    </w:p>
    <w:p w14:paraId="438A3B9C" w14:textId="77777777" w:rsidR="009467FC" w:rsidRPr="009467FC" w:rsidRDefault="009467FC" w:rsidP="009467FC">
      <w:pPr>
        <w:pStyle w:val="Heading1"/>
        <w:rPr>
          <w:sz w:val="24"/>
          <w:szCs w:val="24"/>
        </w:rPr>
      </w:pPr>
    </w:p>
    <w:p w14:paraId="465C4DBD" w14:textId="50830F4B" w:rsidR="009467FC" w:rsidRPr="009467FC" w:rsidRDefault="009467FC" w:rsidP="009467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Select Next: write your letter (before then that, place the cursor on the where you want to type address.)</w:t>
      </w:r>
    </w:p>
    <w:p w14:paraId="26C0ED09" w14:textId="5786A7B4" w:rsidR="009467FC" w:rsidRPr="009467FC" w:rsidRDefault="009467FC" w:rsidP="009467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67FC">
        <w:rPr>
          <w:sz w:val="24"/>
          <w:szCs w:val="24"/>
        </w:rPr>
        <w:t>Select Address Block where you can Format the Address Block style.</w:t>
      </w:r>
    </w:p>
    <w:p w14:paraId="105DC484" w14:textId="4BE00DB9" w:rsidR="009467FC" w:rsidRPr="009467FC" w:rsidRDefault="009467FC" w:rsidP="009467F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467FC">
        <w:rPr>
          <w:sz w:val="24"/>
          <w:szCs w:val="24"/>
        </w:rPr>
        <w:t xml:space="preserve">Select Greeting block where you can add the greeting line Style </w:t>
      </w:r>
    </w:p>
    <w:p w14:paraId="6D7B4826" w14:textId="6436B07E" w:rsidR="009467FC" w:rsidRPr="009467FC" w:rsidRDefault="009467FC" w:rsidP="009467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Select Next: Preview Your letter, re-align the position of all Address Blocks, Greeting Line.</w:t>
      </w:r>
    </w:p>
    <w:p w14:paraId="12887F67" w14:textId="01F2ADEA" w:rsidR="009467FC" w:rsidRPr="009467FC" w:rsidRDefault="009467FC" w:rsidP="009467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67FC">
        <w:rPr>
          <w:sz w:val="24"/>
          <w:szCs w:val="24"/>
        </w:rPr>
        <w:t>Click Next: Complete Mail Merge and we can Print.</w:t>
      </w:r>
    </w:p>
    <w:p w14:paraId="023F837D" w14:textId="3125B4CD" w:rsidR="009467FC" w:rsidRPr="009467FC" w:rsidRDefault="009467FC" w:rsidP="009467FC">
      <w:pPr>
        <w:rPr>
          <w:sz w:val="24"/>
          <w:szCs w:val="24"/>
        </w:rPr>
      </w:pPr>
      <w:r w:rsidRPr="009467FC">
        <w:rPr>
          <w:sz w:val="24"/>
          <w:szCs w:val="24"/>
        </w:rPr>
        <w:t>Lick this we can successfully Complete Mail merge, using the MS access Database and MS word.</w:t>
      </w:r>
    </w:p>
    <w:p w14:paraId="4267EB9B" w14:textId="501BE783" w:rsidR="009467FC" w:rsidRPr="009467FC" w:rsidRDefault="009467FC" w:rsidP="009467FC">
      <w:pPr>
        <w:rPr>
          <w:sz w:val="24"/>
          <w:szCs w:val="24"/>
        </w:rPr>
      </w:pPr>
      <w:r w:rsidRPr="009467FC">
        <w:rPr>
          <w:sz w:val="24"/>
          <w:szCs w:val="24"/>
        </w:rPr>
        <w:t>We can also access the database (contact list) via MS Access simply Just opening the file where Saved.</w:t>
      </w:r>
    </w:p>
    <w:p w14:paraId="062437F0" w14:textId="60570A84" w:rsidR="003478F2" w:rsidRDefault="009467FC" w:rsidP="009467FC">
      <w:r>
        <w:t xml:space="preserve">  </w:t>
      </w:r>
    </w:p>
    <w:p w14:paraId="60736705" w14:textId="77777777" w:rsidR="003478F2" w:rsidRDefault="003478F2"/>
    <w:sectPr w:rsidR="0034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E3EDD"/>
    <w:multiLevelType w:val="hybridMultilevel"/>
    <w:tmpl w:val="D8D6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A63C7"/>
    <w:multiLevelType w:val="hybridMultilevel"/>
    <w:tmpl w:val="374255FE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4BD57F36"/>
    <w:multiLevelType w:val="hybridMultilevel"/>
    <w:tmpl w:val="3414521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F2"/>
    <w:rsid w:val="003478F2"/>
    <w:rsid w:val="009467FC"/>
    <w:rsid w:val="00DF343C"/>
    <w:rsid w:val="00FD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1D7"/>
  <w15:chartTrackingRefBased/>
  <w15:docId w15:val="{A86F4B56-6CB0-4192-9937-1DB4C433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6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7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Ojha</dc:creator>
  <cp:keywords/>
  <dc:description/>
  <cp:lastModifiedBy>Roman Ojha</cp:lastModifiedBy>
  <cp:revision>1</cp:revision>
  <dcterms:created xsi:type="dcterms:W3CDTF">2020-03-17T03:29:00Z</dcterms:created>
  <dcterms:modified xsi:type="dcterms:W3CDTF">2020-03-17T03:50:00Z</dcterms:modified>
</cp:coreProperties>
</file>