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83" w:rsidRPr="00BE3680" w:rsidRDefault="007A0183" w:rsidP="007A0183">
      <w:pPr>
        <w:pStyle w:val="1"/>
        <w:rPr>
          <w:sz w:val="36"/>
        </w:rPr>
      </w:pPr>
      <w:r w:rsidRPr="00BE3680">
        <w:rPr>
          <w:sz w:val="36"/>
        </w:rPr>
        <w:t xml:space="preserve">Процедуры </w:t>
      </w:r>
    </w:p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Описание задачи</w:t>
      </w:r>
    </w:p>
    <w:p w:rsidR="007A0183" w:rsidRPr="00BE3680" w:rsidRDefault="007A0183" w:rsidP="007A0183">
      <w:pPr>
        <w:spacing w:after="0"/>
      </w:pPr>
      <w:r w:rsidRPr="00BE3680">
        <w:t>Напишем процедуру, которая будет предлагать пользователям новых друзей.</w:t>
      </w:r>
    </w:p>
    <w:p w:rsidR="007A0183" w:rsidRPr="00BE3680" w:rsidRDefault="007A0183" w:rsidP="007A0183">
      <w:pPr>
        <w:spacing w:after="0"/>
      </w:pPr>
      <w:r w:rsidRPr="00BE3680">
        <w:t>Критерии выбора пользователей: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из одного города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состоят в одной группе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друзья друзей</w:t>
      </w:r>
    </w:p>
    <w:p w:rsidR="007A0183" w:rsidRPr="00BE3680" w:rsidRDefault="007A0183" w:rsidP="007A0183">
      <w:pPr>
        <w:spacing w:after="0"/>
      </w:pPr>
      <w:r w:rsidRPr="00BE3680">
        <w:t>Из выборки будем показывать 5 человек в случайной комбинации.</w:t>
      </w:r>
    </w:p>
    <w:p w:rsidR="007A0183" w:rsidRPr="00BE3680" w:rsidRDefault="007A0183" w:rsidP="007A0183">
      <w:pPr>
        <w:spacing w:after="0"/>
      </w:pPr>
    </w:p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Код процедуры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for_user_id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общий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город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p1.hometown = p2.hometown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p1.user_id = for_user_id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общие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группы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uc1.community_id = uc2.community_id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uc1.user_id = for_user_id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друзья друзей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друзей друзей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объединяем таблицу саму с собой 3 раза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фильтруем «первую» таблицу по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(fr1.target_user_id = fr2.initiator_user_id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fr1.initiator_user_id = fr2.target_user_id)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fr3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(fr3.target_user_id = fr2.initiator_user_id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fr3.initiator_user_id = fr2.target_user_id)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(fr1.initiator_user_id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fr1.target_user_id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2.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status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approved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 xml:space="preserve">'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оставляем только подтвержденную дружбу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fr3.status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lastRenderedPageBreak/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order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by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()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будем брать всегда случайные записи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limit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5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 xml:space="preserve">;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ограничим всю выборку до 5 строк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//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 w:rsidR="007A0183" w:rsidRPr="00BE3680" w:rsidRDefault="007A0183" w:rsidP="00597EE5"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DELIMITER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7A0183" w:rsidRPr="00BE3680" w:rsidRDefault="007A0183" w:rsidP="007A0183"/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Вызов продедуры / результаты</w:t>
      </w:r>
    </w:p>
    <w:p w:rsidR="007A0183" w:rsidRPr="00BE3680" w:rsidRDefault="007A0183" w:rsidP="007A0183">
      <w:pPr>
        <w:pStyle w:val="a4"/>
        <w:numPr>
          <w:ilvl w:val="0"/>
          <w:numId w:val="3"/>
        </w:numPr>
      </w:pPr>
      <w:r w:rsidRPr="00BE3680">
        <w:t>Каждый раз при вызове процедуры с одним и тем же параметром мы видим разный результат.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CALL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friendship_offers(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3F5F5D3" wp14:editId="4DE4712C">
                  <wp:extent cx="1276350" cy="1285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FD696CD" wp14:editId="76640CF0">
                  <wp:extent cx="1266825" cy="12954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7751448D" wp14:editId="03BFCEAF">
                  <wp:extent cx="1295400" cy="12668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7068D3FB" wp14:editId="00993E2C">
                  <wp:extent cx="1343025" cy="12858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183" w:rsidRPr="00BE3680" w:rsidRDefault="007A0183" w:rsidP="007A0183"/>
    <w:p w:rsidR="0068512B" w:rsidRPr="00270DC0" w:rsidRDefault="0068512B" w:rsidP="0068512B">
      <w:pPr>
        <w:pStyle w:val="1"/>
        <w:rPr>
          <w:sz w:val="36"/>
        </w:rPr>
      </w:pPr>
      <w:r w:rsidRPr="00BE3680">
        <w:rPr>
          <w:sz w:val="36"/>
        </w:rPr>
        <w:t>Ф</w:t>
      </w:r>
      <w:r w:rsidRPr="00270DC0">
        <w:rPr>
          <w:sz w:val="36"/>
        </w:rPr>
        <w:t>ункции</w:t>
      </w:r>
    </w:p>
    <w:p w:rsidR="0068512B" w:rsidRPr="00BE3680" w:rsidRDefault="0068512B" w:rsidP="0068512B">
      <w:pPr>
        <w:pStyle w:val="a4"/>
        <w:numPr>
          <w:ilvl w:val="0"/>
          <w:numId w:val="12"/>
        </w:numPr>
      </w:pPr>
      <w:r w:rsidRPr="00BE3680">
        <w:t xml:space="preserve">Наша функция будет только читать данные =&gt;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READS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SQL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DATA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8512B" w:rsidRPr="0047694E" w:rsidTr="001E56FC">
        <w:tc>
          <w:tcPr>
            <w:tcW w:w="10910" w:type="dxa"/>
          </w:tcPr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/*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Направленность дружбы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Кол-во приглашений в друзья к пользователю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/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Кол-во приглашений в друзья от пользователя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Чем больше - популярность выше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Если значение меньше единицы - пользователь инициатор связей.</w:t>
            </w:r>
          </w:p>
          <w:p w:rsidR="0068512B" w:rsidRPr="0047694E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>*/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USE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vk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870B87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DROP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FUNCTION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IF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EXISTS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7F7090">
              <w:rPr>
                <w:rFonts w:ascii="Consolas" w:hAnsi="Consolas" w:cs="Consolas"/>
                <w:color w:val="000000"/>
                <w:sz w:val="22"/>
                <w:lang w:val="en-US"/>
              </w:rPr>
              <w:t>func_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friendship_direction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80"/>
                <w:sz w:val="22"/>
                <w:lang w:val="en-US"/>
              </w:rPr>
              <w:t xml:space="preserve">DELIMITER // 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--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выставим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разделитель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CREATE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FUNCTION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7F7090">
              <w:rPr>
                <w:rFonts w:ascii="Consolas" w:hAnsi="Consolas" w:cs="Consolas"/>
                <w:color w:val="000000"/>
                <w:sz w:val="22"/>
                <w:lang w:val="en-US"/>
              </w:rPr>
              <w:t>func_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friendship_direction(check_user_id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>)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RETURNS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FLOAT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READS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SQL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DATA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BEGIN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--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объявим</w:t>
            </w:r>
            <w:r w:rsidRPr="0047694E">
              <w:rPr>
                <w:rFonts w:ascii="Consolas" w:hAnsi="Consolas" w:cs="Consolas"/>
                <w:color w:val="80808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переменные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DECLARE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requests_to_user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DECLARE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requests_from_user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INT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186D01" w:rsidRPr="00186D01" w:rsidRDefault="00186D01" w:rsidP="00186D01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DECLARE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color w:val="000080"/>
                <w:szCs w:val="24"/>
                <w:lang w:val="en-US"/>
              </w:rPr>
              <w:t>`_result`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b/>
                <w:bCs/>
                <w:color w:val="000080"/>
                <w:szCs w:val="24"/>
                <w:lang w:val="en-US"/>
              </w:rPr>
              <w:t>FLOAT</w:t>
            </w:r>
            <w:r w:rsidRPr="00186D01">
              <w:rPr>
                <w:rFonts w:ascii="Consolas" w:hAnsi="Consolas" w:cs="Consolas"/>
                <w:color w:val="FF0000"/>
                <w:szCs w:val="24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получим запросы к пользователю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</w:rPr>
              <w:t>SET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requests_to_user = (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SELECT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  <w:lang w:val="en-US"/>
              </w:rPr>
              <w:t>COUNT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(*) 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FROM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friend_requests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WHERE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target_user_id = check_user_id)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получим запросы от пользователя</w:t>
            </w:r>
          </w:p>
          <w:p w:rsidR="00F94C89" w:rsidRPr="00186D01" w:rsidRDefault="00F94C89" w:rsidP="00F94C8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>/*</w:t>
            </w: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  <w:t>SET requests_from_user = (</w:t>
            </w:r>
          </w:p>
          <w:p w:rsidR="00F94C89" w:rsidRPr="00186D01" w:rsidRDefault="00F94C89" w:rsidP="00F94C8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  <w:t>SELECT count(*)</w:t>
            </w:r>
          </w:p>
          <w:p w:rsidR="00F94C89" w:rsidRPr="00186D01" w:rsidRDefault="00F94C89" w:rsidP="00F94C8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lastRenderedPageBreak/>
              <w:tab/>
            </w: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  <w:t>from friend_requests</w:t>
            </w:r>
          </w:p>
          <w:p w:rsidR="00F94C89" w:rsidRPr="00186D01" w:rsidRDefault="00F94C89" w:rsidP="00F94C8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  <w:t xml:space="preserve">where check_user_id = initiator_user_id </w:t>
            </w:r>
          </w:p>
          <w:p w:rsidR="00F94C89" w:rsidRPr="00186D01" w:rsidRDefault="00F94C89" w:rsidP="00F94C8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808080"/>
                <w:szCs w:val="24"/>
                <w:lang w:val="en-US"/>
              </w:rPr>
              <w:tab/>
              <w:t>);*/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</w:rPr>
              <w:t>SELECT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47694E">
              <w:rPr>
                <w:rFonts w:ascii="Consolas" w:hAnsi="Consolas" w:cs="Consolas"/>
                <w:b/>
                <w:bCs/>
                <w:color w:val="000080"/>
                <w:sz w:val="22"/>
              </w:rPr>
              <w:t>COUNT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>(*)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INTO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requests_from_user 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FROM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friend_requests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</w:t>
            </w:r>
            <w:r w:rsidR="00B1032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  <w:lang w:val="en-US"/>
              </w:rPr>
              <w:t>WHERE</w:t>
            </w: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initiator_user_id = check_user_id</w:t>
            </w:r>
            <w:r w:rsidRPr="0047694E">
              <w:rPr>
                <w:rFonts w:ascii="Consolas" w:hAnsi="Consolas" w:cs="Consolas"/>
                <w:color w:val="FF0000"/>
                <w:sz w:val="22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870B87" w:rsidRPr="0047694E" w:rsidRDefault="008F05A9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color w:val="808080"/>
                <w:sz w:val="22"/>
              </w:rPr>
              <w:t>-- разделим первое на второе</w:t>
            </w:r>
          </w:p>
          <w:p w:rsidR="00ED0525" w:rsidRPr="00186D01" w:rsidRDefault="00870B87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r w:rsidR="00ED0525"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="00ED0525"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if</w:t>
            </w:r>
            <w:r w:rsidR="00ED0525"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requests_from_user &gt; </w:t>
            </w:r>
            <w:r w:rsidR="00ED0525" w:rsidRPr="00186D01">
              <w:rPr>
                <w:rFonts w:ascii="Consolas" w:hAnsi="Consolas" w:cs="Consolas"/>
                <w:color w:val="0000FF"/>
                <w:szCs w:val="24"/>
                <w:lang w:val="en-US"/>
              </w:rPr>
              <w:t>0</w:t>
            </w:r>
            <w:r w:rsidR="00ED0525"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="00ED0525"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then</w:t>
            </w:r>
            <w:r w:rsidR="00ED0525"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</w:p>
          <w:p w:rsidR="00ED0525" w:rsidRPr="00186D01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b/>
                <w:bCs/>
                <w:color w:val="000080"/>
                <w:szCs w:val="24"/>
                <w:lang w:val="en-US"/>
              </w:rPr>
              <w:t>set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color w:val="000080"/>
                <w:szCs w:val="24"/>
                <w:lang w:val="en-US"/>
              </w:rPr>
              <w:t>`_result`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requests_to_user / requests_from_user</w:t>
            </w:r>
            <w:r w:rsidRPr="00186D01">
              <w:rPr>
                <w:rFonts w:ascii="Consolas" w:hAnsi="Consolas" w:cs="Consolas"/>
                <w:color w:val="FF0000"/>
                <w:szCs w:val="24"/>
                <w:lang w:val="en-US"/>
              </w:rPr>
              <w:t>;</w:t>
            </w:r>
          </w:p>
          <w:p w:rsidR="00ED0525" w:rsidRPr="00186D01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else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</w:p>
          <w:p w:rsidR="00ED0525" w:rsidRPr="00186D01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b/>
                <w:bCs/>
                <w:color w:val="000080"/>
                <w:szCs w:val="24"/>
                <w:lang w:val="en-US"/>
              </w:rPr>
              <w:t>set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color w:val="000080"/>
                <w:szCs w:val="24"/>
                <w:lang w:val="en-US"/>
              </w:rPr>
              <w:t>`_result`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 w:rsidRPr="00186D01">
              <w:rPr>
                <w:rFonts w:ascii="Consolas" w:hAnsi="Consolas" w:cs="Consolas"/>
                <w:color w:val="0000FF"/>
                <w:szCs w:val="24"/>
                <w:lang w:val="en-US"/>
              </w:rPr>
              <w:t>99999</w:t>
            </w:r>
            <w:r w:rsidRPr="00186D01">
              <w:rPr>
                <w:rFonts w:ascii="Consolas" w:hAnsi="Consolas" w:cs="Consolas"/>
                <w:color w:val="FF0000"/>
                <w:szCs w:val="24"/>
                <w:lang w:val="en-US"/>
              </w:rPr>
              <w:t>;</w:t>
            </w:r>
          </w:p>
          <w:p w:rsidR="00ED0525" w:rsidRPr="00186D01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end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if</w:t>
            </w:r>
            <w:r w:rsidRPr="00186D01">
              <w:rPr>
                <w:rFonts w:ascii="Consolas" w:hAnsi="Consolas" w:cs="Consolas"/>
                <w:color w:val="FF0000"/>
                <w:szCs w:val="24"/>
                <w:lang w:val="en-US"/>
              </w:rPr>
              <w:t>;</w:t>
            </w:r>
          </w:p>
          <w:p w:rsidR="00ED0525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:rsidR="00037359" w:rsidRPr="0047694E" w:rsidRDefault="00037359" w:rsidP="000373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808080"/>
                <w:sz w:val="22"/>
              </w:rPr>
              <w:t>-- вернем результат</w:t>
            </w:r>
          </w:p>
          <w:p w:rsidR="00ED0525" w:rsidRPr="00186D01" w:rsidRDefault="00ED0525" w:rsidP="00ED052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037359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186D01">
              <w:rPr>
                <w:rFonts w:ascii="Consolas" w:hAnsi="Consolas" w:cs="Consolas"/>
                <w:b/>
                <w:bCs/>
                <w:color w:val="800000"/>
                <w:szCs w:val="24"/>
                <w:lang w:val="en-US"/>
              </w:rPr>
              <w:t>return</w:t>
            </w:r>
            <w:r w:rsidRPr="00186D01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 w:rsidRPr="00186D01">
              <w:rPr>
                <w:rFonts w:ascii="Consolas" w:hAnsi="Consolas" w:cs="Consolas"/>
                <w:color w:val="000080"/>
                <w:szCs w:val="24"/>
                <w:lang w:val="en-US"/>
              </w:rPr>
              <w:t>`_result`</w:t>
            </w:r>
            <w:r w:rsidRPr="00186D01">
              <w:rPr>
                <w:rFonts w:ascii="Consolas" w:hAnsi="Consolas" w:cs="Consolas"/>
                <w:color w:val="FF0000"/>
                <w:szCs w:val="24"/>
                <w:lang w:val="en-US"/>
              </w:rPr>
              <w:t>;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lang w:val="en-US"/>
              </w:rPr>
            </w:pP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</w:t>
            </w:r>
            <w:r w:rsidRPr="0047694E">
              <w:rPr>
                <w:rFonts w:ascii="Consolas" w:hAnsi="Consolas" w:cs="Consolas"/>
                <w:b/>
                <w:bCs/>
                <w:color w:val="800000"/>
                <w:sz w:val="22"/>
              </w:rPr>
              <w:t>END</w:t>
            </w:r>
            <w:r w:rsidRPr="0047694E">
              <w:rPr>
                <w:rFonts w:ascii="Consolas" w:hAnsi="Consolas" w:cs="Consolas"/>
                <w:color w:val="000000"/>
                <w:sz w:val="22"/>
              </w:rPr>
              <w:t xml:space="preserve">//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-- не забываем наш новый разделитель</w:t>
            </w:r>
          </w:p>
          <w:p w:rsidR="00870B87" w:rsidRPr="0047694E" w:rsidRDefault="00870B87" w:rsidP="00870B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</w:rPr>
            </w:pPr>
            <w:r w:rsidRPr="0047694E">
              <w:rPr>
                <w:rFonts w:ascii="Consolas" w:hAnsi="Consolas" w:cs="Consolas"/>
                <w:b/>
                <w:bCs/>
                <w:color w:val="800080"/>
                <w:sz w:val="22"/>
              </w:rPr>
              <w:t xml:space="preserve">DELIMITER ; </w:t>
            </w:r>
            <w:r w:rsidRPr="0047694E">
              <w:rPr>
                <w:rFonts w:ascii="Consolas" w:hAnsi="Consolas" w:cs="Consolas"/>
                <w:color w:val="808080"/>
                <w:sz w:val="22"/>
              </w:rPr>
              <w:t>-- вернем прежний разделитель</w:t>
            </w:r>
          </w:p>
          <w:p w:rsidR="0068512B" w:rsidRPr="0047694E" w:rsidRDefault="0068512B" w:rsidP="001E56FC">
            <w:pPr>
              <w:rPr>
                <w:sz w:val="22"/>
              </w:rPr>
            </w:pPr>
          </w:p>
        </w:tc>
      </w:tr>
    </w:tbl>
    <w:p w:rsidR="0068512B" w:rsidRPr="00BE3680" w:rsidRDefault="0068512B" w:rsidP="0068512B"/>
    <w:p w:rsidR="0068512B" w:rsidRPr="00B564E2" w:rsidRDefault="0068512B" w:rsidP="0068512B">
      <w:pPr>
        <w:pStyle w:val="2"/>
        <w:rPr>
          <w:sz w:val="28"/>
        </w:rPr>
      </w:pPr>
      <w:r w:rsidRPr="00BE3680">
        <w:rPr>
          <w:sz w:val="28"/>
        </w:rPr>
        <w:t>Вызов функции /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12B" w:rsidRPr="007F7090" w:rsidTr="001E56FC">
        <w:tc>
          <w:tcPr>
            <w:tcW w:w="9016" w:type="dxa"/>
          </w:tcPr>
          <w:p w:rsidR="0068512B" w:rsidRPr="00BE3680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</w:t>
            </w:r>
            <w:r w:rsidR="007F7090">
              <w:rPr>
                <w:rFonts w:ascii="Consolas" w:hAnsi="Consolas" w:cs="Consolas"/>
                <w:color w:val="000000"/>
                <w:sz w:val="22"/>
                <w:lang w:val="en-US"/>
              </w:rPr>
              <w:t>func_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68512B" w:rsidRPr="00BE3680" w:rsidTr="001E56FC">
        <w:tc>
          <w:tcPr>
            <w:tcW w:w="9016" w:type="dxa"/>
          </w:tcPr>
          <w:p w:rsidR="0068512B" w:rsidRPr="00BE3680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1FFA3C78" wp14:editId="5DEE9A2A">
                  <wp:extent cx="2571750" cy="6000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12B" w:rsidRPr="00BE3680" w:rsidTr="001E56FC">
        <w:tc>
          <w:tcPr>
            <w:tcW w:w="9016" w:type="dxa"/>
          </w:tcPr>
          <w:p w:rsidR="0068512B" w:rsidRPr="00BE3680" w:rsidRDefault="0068512B" w:rsidP="001E56FC">
            <w:pPr>
              <w:rPr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</w:t>
            </w:r>
            <w:r w:rsidR="007F7090">
              <w:rPr>
                <w:rFonts w:ascii="Consolas" w:hAnsi="Consolas" w:cs="Consolas"/>
                <w:color w:val="000000"/>
                <w:sz w:val="22"/>
                <w:lang w:val="en-US"/>
              </w:rPr>
              <w:t>func_</w:t>
            </w:r>
            <w:bookmarkStart w:id="0" w:name="_GoBack"/>
            <w:bookmarkEnd w:id="0"/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68512B" w:rsidRPr="00BE3680" w:rsidTr="001E56FC">
        <w:tc>
          <w:tcPr>
            <w:tcW w:w="9016" w:type="dxa"/>
          </w:tcPr>
          <w:p w:rsidR="0068512B" w:rsidRPr="00BE3680" w:rsidRDefault="0068512B" w:rsidP="001E56F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259D1D8B" wp14:editId="178320A2">
                  <wp:extent cx="2647950" cy="619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12B" w:rsidRPr="00BE3680" w:rsidRDefault="0068512B" w:rsidP="0068512B"/>
    <w:p w:rsidR="006F644D" w:rsidRDefault="006F644D" w:rsidP="00ED5CDC">
      <w:pPr>
        <w:pStyle w:val="1"/>
        <w:rPr>
          <w:sz w:val="36"/>
        </w:rPr>
      </w:pPr>
      <w:r w:rsidRPr="00BE3680">
        <w:rPr>
          <w:sz w:val="36"/>
        </w:rPr>
        <w:t>Транзакции</w:t>
      </w:r>
    </w:p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Добавление нового пользователя</w:t>
      </w:r>
    </w:p>
    <w:p w:rsidR="006F644D" w:rsidRPr="00BE3680" w:rsidRDefault="00B07EA6" w:rsidP="006F644D">
      <w:r>
        <w:t>Когда нам нужно добавить полную инфу о пользователе, то п</w:t>
      </w:r>
      <w:r w:rsidR="006F644D" w:rsidRPr="00BE3680">
        <w:t>роблема/особенность данной операции</w:t>
      </w:r>
      <w:r>
        <w:t xml:space="preserve"> в необходимости внесения записей</w:t>
      </w:r>
      <w:r w:rsidR="006F644D" w:rsidRPr="00BE3680">
        <w:t xml:space="preserve"> сразу в 2 таблицы (</w:t>
      </w:r>
      <w:r w:rsidR="006F644D" w:rsidRPr="00F55DE9">
        <w:rPr>
          <w:b/>
          <w:lang w:val="en-US"/>
        </w:rPr>
        <w:t>users</w:t>
      </w:r>
      <w:r w:rsidR="006F644D" w:rsidRPr="00F55DE9">
        <w:rPr>
          <w:b/>
        </w:rPr>
        <w:t xml:space="preserve">, </w:t>
      </w:r>
      <w:r w:rsidR="006F644D" w:rsidRPr="00F55DE9">
        <w:rPr>
          <w:b/>
          <w:lang w:val="en-US"/>
        </w:rPr>
        <w:t>profiles</w:t>
      </w:r>
      <w:r w:rsidR="006F644D" w:rsidRPr="00BE3680">
        <w:t>). Соответственно, надо либо сделать все, либо – ничего (отменить начатое в случае невозможности завершить действие).</w:t>
      </w:r>
    </w:p>
    <w:p w:rsidR="006F644D" w:rsidRPr="00BE3680" w:rsidRDefault="006F644D" w:rsidP="0000288A">
      <w:pPr>
        <w:pStyle w:val="a9"/>
        <w:numPr>
          <w:ilvl w:val="0"/>
          <w:numId w:val="21"/>
        </w:numPr>
      </w:pPr>
      <w:r w:rsidRPr="00BE3680">
        <w:t>Добавим нового пользователя (сразу в 2 таблицы)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1328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000080"/>
                <w:sz w:val="22"/>
                <w:szCs w:val="20"/>
                <w:highlight w:val="yellow"/>
                <w:lang w:val="en-US"/>
              </w:rPr>
              <w:t>MAX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(id)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users)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highlight w:val="yellow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--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опасный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способ</w:t>
            </w:r>
          </w:p>
          <w:p w:rsidR="00914C27" w:rsidRPr="009752B9" w:rsidRDefault="00914C27" w:rsidP="00914C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лучше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так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lastRenderedPageBreak/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r w:rsidRPr="00043FE6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1328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lastRenderedPageBreak/>
              <w:t xml:space="preserve">Результат пойдем искать в 2 таблицах: </w:t>
            </w:r>
            <w:r w:rsidRPr="00BE3680">
              <w:rPr>
                <w:lang w:val="en-US"/>
              </w:rPr>
              <w:t>users</w:t>
            </w:r>
            <w:r w:rsidRPr="00BE3680">
              <w:t xml:space="preserve">, </w:t>
            </w:r>
            <w:r w:rsidRPr="00BE3680">
              <w:rPr>
                <w:lang w:val="en-US"/>
              </w:rPr>
              <w:t>profiles</w:t>
            </w:r>
          </w:p>
          <w:p w:rsidR="006F644D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t>Должна была добавиться новая запись в кждоой из них</w:t>
            </w:r>
          </w:p>
          <w:p w:rsidR="00306CF6" w:rsidRDefault="00306CF6" w:rsidP="00306CF6"/>
          <w:p w:rsidR="00306CF6" w:rsidRPr="006D5D0F" w:rsidRDefault="00306CF6" w:rsidP="00306CF6">
            <w:pPr>
              <w:rPr>
                <w:lang w:val="en-US"/>
              </w:rPr>
            </w:pPr>
            <w:r w:rsidRPr="00306CF6">
              <w:rPr>
                <w:noProof/>
                <w:lang w:eastAsia="ru-RU"/>
              </w:rPr>
              <w:drawing>
                <wp:inline distT="0" distB="0" distL="0" distR="0" wp14:anchorId="6565F57C" wp14:editId="219857D5">
                  <wp:extent cx="3400425" cy="11239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Откат транзакции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 xml:space="preserve">Поменяем последнюю строку скрипта с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COMMIT</w:t>
      </w:r>
      <w:r w:rsidRPr="00BE3680">
        <w:t xml:space="preserve"> на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ROLLBACK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'new3@mail.com'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3A22AA" w:rsidRPr="00BE3680" w:rsidRDefault="003A22AA" w:rsidP="003A22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email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ROLLBACK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0762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t>Скрипт исполнится без ошибок</w:t>
            </w:r>
          </w:p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t>Новых строк в таблицы добавлено не будет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4D62C9" w:rsidRDefault="004D62C9" w:rsidP="00ED5CDC">
      <w:pPr>
        <w:pStyle w:val="2"/>
        <w:rPr>
          <w:sz w:val="28"/>
          <w:lang w:val="ru-RU"/>
        </w:rPr>
      </w:pPr>
      <w:r>
        <w:rPr>
          <w:sz w:val="28"/>
        </w:rPr>
        <w:t xml:space="preserve">Ошибки </w:t>
      </w:r>
      <w:r>
        <w:rPr>
          <w:sz w:val="28"/>
          <w:lang w:val="ru-RU"/>
        </w:rPr>
        <w:t>внутри транзакции</w:t>
      </w:r>
    </w:p>
    <w:p w:rsidR="004D62C9" w:rsidRPr="00AF6B5F" w:rsidRDefault="00AF6B5F" w:rsidP="000D3AB8">
      <w:pPr>
        <w:pStyle w:val="a4"/>
        <w:numPr>
          <w:ilvl w:val="0"/>
          <w:numId w:val="24"/>
        </w:numPr>
      </w:pPr>
      <w:r>
        <w:t>Следующая транзакция вызовет ошибку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70DB0" w:rsidRPr="00186D01" w:rsidTr="00770DB0">
        <w:tc>
          <w:tcPr>
            <w:tcW w:w="10762" w:type="dxa"/>
          </w:tcPr>
          <w:p w:rsidR="00770DB0" w:rsidRPr="00A24F2C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</w:t>
            </w:r>
            <w:r>
              <w:rPr>
                <w:rFonts w:ascii="Consolas" w:hAnsi="Consolas" w:cs="Consolas"/>
                <w:color w:val="808080"/>
                <w:sz w:val="22"/>
                <w:szCs w:val="20"/>
              </w:rPr>
              <w:t>с ошибкой</w:t>
            </w:r>
            <w:r w:rsidR="00A24F2C" w:rsidRPr="007600E2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</w:t>
            </w:r>
            <w:r w:rsidR="00A24F2C">
              <w:rPr>
                <w:rFonts w:ascii="Consolas" w:hAnsi="Consolas" w:cs="Consolas"/>
                <w:color w:val="808080"/>
                <w:sz w:val="22"/>
                <w:szCs w:val="20"/>
              </w:rPr>
              <w:t>в дате рождения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START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TRANSACTION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914C27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'1999-</w:t>
            </w:r>
            <w:r w:rsidR="00FF1BF9"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13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-1</w:t>
            </w:r>
            <w:r w:rsidR="00FF1BF9"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3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Moscow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="007600E2"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-- </w:t>
            </w:r>
            <w:r w:rsidR="007600E2"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некорректная</w:t>
            </w:r>
            <w:r w:rsidR="007600E2"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 </w:t>
            </w:r>
            <w:r w:rsidR="007600E2"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дата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770DB0" w:rsidRPr="002771D4" w:rsidRDefault="00770DB0" w:rsidP="00770DB0">
            <w:pPr>
              <w:rPr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COMMIT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770DB0" w:rsidTr="00770DB0">
        <w:tc>
          <w:tcPr>
            <w:tcW w:w="10762" w:type="dxa"/>
          </w:tcPr>
          <w:p w:rsidR="00770DB0" w:rsidRDefault="007928DC" w:rsidP="004D62C9">
            <w:r w:rsidRPr="007928DC">
              <w:rPr>
                <w:noProof/>
                <w:lang w:eastAsia="ru-RU"/>
              </w:rPr>
              <w:lastRenderedPageBreak/>
              <w:drawing>
                <wp:inline distT="0" distB="0" distL="0" distR="0" wp14:anchorId="17020264" wp14:editId="5A97C95B">
                  <wp:extent cx="4914900" cy="4143375"/>
                  <wp:effectExtent l="152400" t="152400" r="361950" b="3714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414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344" w:rsidRDefault="00C52344" w:rsidP="00C52344">
      <w:pPr>
        <w:pStyle w:val="a9"/>
      </w:pPr>
    </w:p>
    <w:p w:rsidR="00F130AA" w:rsidRDefault="00321919" w:rsidP="00F130AA">
      <w:pPr>
        <w:pStyle w:val="a9"/>
        <w:numPr>
          <w:ilvl w:val="0"/>
          <w:numId w:val="24"/>
        </w:numPr>
      </w:pPr>
      <w:r>
        <w:t>Добавм код транзакции в</w:t>
      </w:r>
      <w:r w:rsidR="000208C4">
        <w:t xml:space="preserve"> процедуру</w:t>
      </w:r>
    </w:p>
    <w:p w:rsidR="0062675D" w:rsidRDefault="0062675D" w:rsidP="0062675D">
      <w:pPr>
        <w:pStyle w:val="a9"/>
        <w:numPr>
          <w:ilvl w:val="1"/>
          <w:numId w:val="24"/>
        </w:numPr>
      </w:pPr>
      <w:r w:rsidRPr="0062675D">
        <w:t xml:space="preserve">Добавим </w:t>
      </w:r>
      <w:r>
        <w:t>входные параметры (фио и прочие данные пользователя)</w:t>
      </w:r>
    </w:p>
    <w:p w:rsidR="0062675D" w:rsidRDefault="009B3FA3" w:rsidP="0062675D">
      <w:pPr>
        <w:pStyle w:val="a9"/>
        <w:numPr>
          <w:ilvl w:val="1"/>
          <w:numId w:val="24"/>
        </w:numPr>
      </w:pPr>
      <w:r>
        <w:t>Научим ее возвращать инфу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208C4" w:rsidTr="00ED424A">
        <w:tc>
          <w:tcPr>
            <w:tcW w:w="10762" w:type="dxa"/>
            <w:shd w:val="clear" w:color="auto" w:fill="auto"/>
          </w:tcPr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обработка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ошибки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транзакции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`sp_add_user`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$$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`sp_add_user`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firstname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lastname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email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phone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12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hometown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50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photo_id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INT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OUT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BOOL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DEFAULT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0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code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error_string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last_user_id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CONTINUE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HANDLER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SQLEXCEPTION</w:t>
            </w:r>
          </w:p>
          <w:p w:rsidR="00F130AA" w:rsidRPr="00ED424A" w:rsidRDefault="002416AE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2416AE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GET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stacked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DIAGNOSTICS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CONDITION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2416AE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code = RETURNED_SQLSTATE, error_string = MESSAGE_TEXT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concat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'Error occured. Code: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code,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'. Text: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error_string)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</w:p>
          <w:p w:rsidR="00F130AA" w:rsidRPr="00ED424A" w:rsidRDefault="0098719E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START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 (firstname, lastname, email, phone)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(firstname, lastname, email, phone)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 (user_id, hometown, photo_id)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(), hometown, photo_id)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1112B2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F130AA" w:rsidRPr="00ED424A" w:rsidRDefault="00610516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ROLLBACK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</w:p>
          <w:p w:rsidR="00F130AA" w:rsidRPr="00ED424A" w:rsidRDefault="002D0AE7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130AA"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 w:rsidR="00F130AA"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'ok'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r w:rsidR="002D0AE7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COMMIT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END$$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вызываем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процедуру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call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sp_add_user(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'User'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'new87@mail.com'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454545456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'Moscow'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 -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@tran_result)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-- смотрим результат</w:t>
            </w:r>
          </w:p>
          <w:p w:rsidR="000208C4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@tran_result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0208C4" w:rsidTr="00ED424A">
        <w:tc>
          <w:tcPr>
            <w:tcW w:w="10762" w:type="dxa"/>
            <w:shd w:val="clear" w:color="auto" w:fill="auto"/>
          </w:tcPr>
          <w:p w:rsidR="000208C4" w:rsidRPr="00ED424A" w:rsidRDefault="00A259A4" w:rsidP="007E7D92">
            <w:pPr>
              <w:pStyle w:val="a9"/>
            </w:pPr>
            <w:r w:rsidRPr="00ED424A">
              <w:rPr>
                <w:noProof/>
                <w:lang w:eastAsia="ru-RU"/>
              </w:rPr>
              <w:drawing>
                <wp:inline distT="0" distB="0" distL="0" distR="0" wp14:anchorId="709075FC" wp14:editId="5D410565">
                  <wp:extent cx="5210175" cy="10096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A4" w:rsidRPr="00ED424A" w:rsidRDefault="00A259A4" w:rsidP="00A259A4">
            <w:pPr>
              <w:pStyle w:val="a9"/>
              <w:numPr>
                <w:ilvl w:val="0"/>
                <w:numId w:val="35"/>
              </w:numPr>
            </w:pPr>
            <w:r w:rsidRPr="00ED424A">
              <w:t>Теперь в случае ошибки мы видим ее текст</w:t>
            </w:r>
          </w:p>
        </w:tc>
      </w:tr>
    </w:tbl>
    <w:p w:rsidR="000208C4" w:rsidRPr="004D62C9" w:rsidRDefault="000208C4" w:rsidP="007E7D92">
      <w:pPr>
        <w:pStyle w:val="a9"/>
      </w:pPr>
    </w:p>
    <w:p w:rsidR="006F644D" w:rsidRPr="00BE3680" w:rsidRDefault="006F644D" w:rsidP="00BE2233">
      <w:pPr>
        <w:pStyle w:val="1"/>
      </w:pPr>
      <w:r w:rsidRPr="00BE3680">
        <w:t>Временно выключить проверку внешних ключей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>Отключим проверку внешних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0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Выполним</w:t>
      </w:r>
      <w:r w:rsidRPr="00BE3680">
        <w:rPr>
          <w:lang w:val="en-US"/>
        </w:rPr>
        <w:t xml:space="preserve"> </w:t>
      </w:r>
      <w:r w:rsidRPr="00BE3680">
        <w:t>удаление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...</w:t>
            </w:r>
          </w:p>
        </w:tc>
      </w:tr>
    </w:tbl>
    <w:p w:rsidR="006F644D" w:rsidRPr="00BE3680" w:rsidRDefault="006F644D" w:rsidP="006F644D">
      <w:pPr>
        <w:rPr>
          <w:lang w:val="en-US"/>
        </w:rPr>
      </w:pP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Включим обратно проверку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1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7A653B" w:rsidRDefault="007A653B" w:rsidP="007A653B"/>
    <w:p w:rsidR="006F644D" w:rsidRPr="003460AF" w:rsidRDefault="003460AF" w:rsidP="003460AF">
      <w:pPr>
        <w:pStyle w:val="a4"/>
        <w:numPr>
          <w:ilvl w:val="0"/>
          <w:numId w:val="24"/>
        </w:numPr>
      </w:pPr>
      <w:r>
        <w:t>Посмотреть текущее значение этой переменной можно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460AF" w:rsidRPr="00186D01" w:rsidTr="003460AF">
        <w:tc>
          <w:tcPr>
            <w:tcW w:w="10762" w:type="dxa"/>
          </w:tcPr>
          <w:p w:rsid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посмотреть значение переменной foreign_key_checks</w:t>
            </w:r>
          </w:p>
          <w:p w:rsidR="003460AF" w:rsidRP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.foreign_key_checks,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</w:t>
            </w:r>
            <w:r w:rsidRPr="003460A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3460AF" w:rsidRPr="003460AF" w:rsidTr="003460AF">
        <w:tc>
          <w:tcPr>
            <w:tcW w:w="10762" w:type="dxa"/>
          </w:tcPr>
          <w:p w:rsidR="003460AF" w:rsidRPr="003460AF" w:rsidRDefault="003460AF" w:rsidP="003460AF">
            <w:pPr>
              <w:rPr>
                <w:lang w:val="en-US"/>
              </w:rPr>
            </w:pPr>
            <w:r w:rsidRPr="003460AF">
              <w:rPr>
                <w:noProof/>
                <w:lang w:eastAsia="ru-RU"/>
              </w:rPr>
              <w:lastRenderedPageBreak/>
              <w:drawing>
                <wp:inline distT="0" distB="0" distL="0" distR="0" wp14:anchorId="560141DA" wp14:editId="4ACFBC61">
                  <wp:extent cx="4800600" cy="981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D4A" w:rsidRPr="00F23D4A" w:rsidRDefault="00F23D4A" w:rsidP="00F23D4A">
      <w:pPr>
        <w:pStyle w:val="a9"/>
        <w:rPr>
          <w:lang w:val="en-US"/>
        </w:rPr>
      </w:pPr>
    </w:p>
    <w:p w:rsidR="00F41781" w:rsidRPr="00BE3680" w:rsidRDefault="004E71A8" w:rsidP="00ED5CDC">
      <w:pPr>
        <w:pStyle w:val="1"/>
        <w:rPr>
          <w:sz w:val="36"/>
        </w:rPr>
      </w:pPr>
      <w:r>
        <w:rPr>
          <w:sz w:val="36"/>
        </w:rPr>
        <w:t>Представления</w:t>
      </w:r>
    </w:p>
    <w:p w:rsidR="00732634" w:rsidRPr="00E649EC" w:rsidRDefault="00E649EC" w:rsidP="00E649EC">
      <w:pPr>
        <w:pStyle w:val="a9"/>
        <w:numPr>
          <w:ilvl w:val="0"/>
          <w:numId w:val="3"/>
        </w:numPr>
      </w:pPr>
      <w:r>
        <w:t xml:space="preserve">Напишем </w:t>
      </w:r>
      <w:r w:rsidRPr="00E649EC">
        <w:t>представление</w:t>
      </w:r>
      <w:r w:rsidR="00772A0A">
        <w:t>, выбирающее друзей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2634" w:rsidTr="00732634">
        <w:tc>
          <w:tcPr>
            <w:tcW w:w="10762" w:type="dxa"/>
          </w:tcPr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808080"/>
                <w:sz w:val="22"/>
                <w:szCs w:val="20"/>
              </w:rPr>
              <w:t>-- представление</w:t>
            </w:r>
            <w:r w:rsidR="00D1711D">
              <w:rPr>
                <w:rFonts w:ascii="Consolas" w:hAnsi="Consolas" w:cs="Consolas"/>
                <w:color w:val="808080"/>
                <w:sz w:val="22"/>
                <w:szCs w:val="20"/>
              </w:rPr>
              <w:t>, выбирающее друзей пользователей</w:t>
            </w:r>
          </w:p>
          <w:p w:rsidR="00E649EC" w:rsidRPr="002771D4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replace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AS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fr.target_user_id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fr.initiator_user_id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732634" w:rsidRPr="00E649EC" w:rsidRDefault="00E649EC" w:rsidP="00E649EC">
            <w:pPr>
              <w:rPr>
                <w:sz w:val="22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'approved'</w:t>
            </w:r>
          </w:p>
        </w:tc>
      </w:tr>
      <w:tr w:rsidR="00732634" w:rsidTr="00732634">
        <w:tc>
          <w:tcPr>
            <w:tcW w:w="10762" w:type="dxa"/>
          </w:tcPr>
          <w:p w:rsidR="00732634" w:rsidRPr="00E649EC" w:rsidRDefault="00214C9B" w:rsidP="00732634">
            <w:pPr>
              <w:rPr>
                <w:sz w:val="22"/>
                <w:lang w:val="en-US"/>
              </w:rPr>
            </w:pPr>
            <w:r w:rsidRPr="00214C9B">
              <w:rPr>
                <w:noProof/>
                <w:sz w:val="22"/>
                <w:lang w:eastAsia="ru-RU"/>
              </w:rPr>
              <w:drawing>
                <wp:inline distT="0" distB="0" distL="0" distR="0" wp14:anchorId="6DE73B35" wp14:editId="31116F63">
                  <wp:extent cx="3762375" cy="3562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634" w:rsidRDefault="00732634" w:rsidP="00732634">
      <w:pPr>
        <w:rPr>
          <w:lang w:val="en-US"/>
        </w:rPr>
      </w:pPr>
    </w:p>
    <w:p w:rsidR="00EA465E" w:rsidRPr="00EA465E" w:rsidRDefault="00EA465E" w:rsidP="00EA465E">
      <w:pPr>
        <w:pStyle w:val="a4"/>
        <w:numPr>
          <w:ilvl w:val="0"/>
          <w:numId w:val="3"/>
        </w:numPr>
      </w:pPr>
      <w:r>
        <w:t>Теперь можно обращаться к представлению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A465E" w:rsidRPr="00186D01" w:rsidTr="00EA465E">
        <w:tc>
          <w:tcPr>
            <w:tcW w:w="10762" w:type="dxa"/>
          </w:tcPr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 получим друзей пользователя из представления </w:t>
            </w:r>
          </w:p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</w:p>
          <w:p w:rsidR="00EA465E" w:rsidRPr="007734DC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view_friends</w:t>
            </w:r>
          </w:p>
          <w:p w:rsidR="00EA465E" w:rsidRPr="007734DC" w:rsidRDefault="00EA465E" w:rsidP="00EA465E">
            <w:pPr>
              <w:rPr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lastRenderedPageBreak/>
              <w:t>where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7734D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</w:tc>
      </w:tr>
      <w:tr w:rsidR="00EA465E" w:rsidTr="00EA465E">
        <w:tc>
          <w:tcPr>
            <w:tcW w:w="10762" w:type="dxa"/>
          </w:tcPr>
          <w:p w:rsidR="00EA465E" w:rsidRDefault="00EA465E" w:rsidP="00EA465E">
            <w:r w:rsidRPr="00EA465E">
              <w:rPr>
                <w:noProof/>
                <w:lang w:eastAsia="ru-RU"/>
              </w:rPr>
              <w:drawing>
                <wp:inline distT="0" distB="0" distL="0" distR="0" wp14:anchorId="78B6686C" wp14:editId="64FCF599">
                  <wp:extent cx="6840220" cy="610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8C9" w:rsidRPr="00B068C9" w:rsidRDefault="00B068C9" w:rsidP="00FD329A"/>
    <w:p w:rsidR="00206542" w:rsidRDefault="00206542" w:rsidP="00206542">
      <w:pPr>
        <w:pStyle w:val="2"/>
      </w:pPr>
      <w:r>
        <w:t>Удаление представления</w:t>
      </w:r>
    </w:p>
    <w:p w:rsidR="0000510E" w:rsidRPr="0000510E" w:rsidRDefault="0000510E" w:rsidP="0000510E">
      <w:pPr>
        <w:pStyle w:val="a4"/>
        <w:numPr>
          <w:ilvl w:val="0"/>
          <w:numId w:val="3"/>
        </w:numPr>
      </w:pPr>
      <w:r>
        <w:t xml:space="preserve">Для удаления представления используется команда </w:t>
      </w:r>
      <w:r w:rsidRPr="0000510E">
        <w:rPr>
          <w:b/>
          <w:lang w:val="en-US"/>
        </w:rPr>
        <w:t>DROP</w:t>
      </w:r>
      <w:r w:rsidRPr="0000510E">
        <w:rPr>
          <w:b/>
        </w:rPr>
        <w:t xml:space="preserve"> </w:t>
      </w:r>
      <w:r w:rsidRPr="0000510E">
        <w:rPr>
          <w:b/>
          <w:lang w:val="en-US"/>
        </w:rPr>
        <w:t>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3414" w:rsidRPr="0000510E" w:rsidTr="00ED3414">
        <w:tc>
          <w:tcPr>
            <w:tcW w:w="10762" w:type="dxa"/>
          </w:tcPr>
          <w:p w:rsidR="00ED3414" w:rsidRDefault="00ED3414" w:rsidP="00ED34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удаление представления</w:t>
            </w:r>
          </w:p>
          <w:p w:rsidR="00ED3414" w:rsidRPr="0000510E" w:rsidRDefault="00ED3414" w:rsidP="00ED3414"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view_friends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ED3414" w:rsidTr="00ED3414">
        <w:tc>
          <w:tcPr>
            <w:tcW w:w="10762" w:type="dxa"/>
          </w:tcPr>
          <w:p w:rsidR="00ED3414" w:rsidRDefault="00ED3414" w:rsidP="00206542">
            <w:pPr>
              <w:rPr>
                <w:lang w:val="en-US"/>
              </w:rPr>
            </w:pPr>
            <w:r w:rsidRPr="00ED3414">
              <w:rPr>
                <w:noProof/>
                <w:lang w:eastAsia="ru-RU"/>
              </w:rPr>
              <w:drawing>
                <wp:inline distT="0" distB="0" distL="0" distR="0" wp14:anchorId="1E0E73CF" wp14:editId="74CE4385">
                  <wp:extent cx="2590800" cy="1419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542" w:rsidRPr="00206542" w:rsidRDefault="00206542" w:rsidP="00206542">
      <w:pPr>
        <w:rPr>
          <w:lang w:val="en-US"/>
        </w:rPr>
      </w:pPr>
    </w:p>
    <w:p w:rsidR="00F41781" w:rsidRDefault="00F41781" w:rsidP="00ED5CDC">
      <w:pPr>
        <w:pStyle w:val="1"/>
        <w:rPr>
          <w:sz w:val="36"/>
        </w:rPr>
      </w:pPr>
      <w:r w:rsidRPr="00BE3680">
        <w:rPr>
          <w:sz w:val="36"/>
        </w:rPr>
        <w:t>Триггеры</w:t>
      </w:r>
    </w:p>
    <w:p w:rsidR="003832E7" w:rsidRPr="007905A5" w:rsidRDefault="003832E7" w:rsidP="003832E7">
      <w:pPr>
        <w:pStyle w:val="a4"/>
        <w:numPr>
          <w:ilvl w:val="0"/>
          <w:numId w:val="28"/>
        </w:numPr>
      </w:pPr>
      <w:r>
        <w:t xml:space="preserve">Напишем триггер для операции обновления </w:t>
      </w:r>
      <w:r w:rsidR="006F084A">
        <w:t>профиля  (дата рождения должна быть в прошлом)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832E7" w:rsidTr="000208C4">
        <w:tc>
          <w:tcPr>
            <w:tcW w:w="10762" w:type="dxa"/>
          </w:tcPr>
          <w:p w:rsidR="003832E7" w:rsidRPr="007E1F74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проверки возраста пользователя перед обновлением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check_user_age_before_update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31F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UPDATE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&gt;=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SIGNAL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SQLSTATE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'45000'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MESSAGE_TEXT =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Update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Canceled. Birthday must be in the past!'</w:t>
            </w:r>
            <w:r w:rsidRPr="007905A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832E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3832E7" w:rsidTr="000208C4">
        <w:tc>
          <w:tcPr>
            <w:tcW w:w="10762" w:type="dxa"/>
          </w:tcPr>
          <w:p w:rsidR="003832E7" w:rsidRDefault="003832E7" w:rsidP="000208C4">
            <w:r w:rsidRPr="00340904">
              <w:rPr>
                <w:noProof/>
                <w:lang w:eastAsia="ru-RU"/>
              </w:rPr>
              <w:drawing>
                <wp:inline distT="0" distB="0" distL="0" distR="0" wp14:anchorId="65F294CF" wp14:editId="2643C881">
                  <wp:extent cx="2514600" cy="18954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2E7" w:rsidRPr="003832E7" w:rsidRDefault="003832E7" w:rsidP="003832E7">
      <w:pPr>
        <w:rPr>
          <w:lang w:val="en-US"/>
        </w:rPr>
      </w:pPr>
    </w:p>
    <w:p w:rsidR="00ED2AA4" w:rsidRDefault="00127F3B" w:rsidP="001C66E2">
      <w:pPr>
        <w:pStyle w:val="a9"/>
        <w:numPr>
          <w:ilvl w:val="0"/>
          <w:numId w:val="28"/>
        </w:numPr>
      </w:pPr>
      <w:r>
        <w:t xml:space="preserve">Напишем </w:t>
      </w:r>
      <w:r w:rsidR="001C66E2" w:rsidRPr="001C66E2">
        <w:t xml:space="preserve">триггер для </w:t>
      </w:r>
      <w:r w:rsidR="006F084A">
        <w:t xml:space="preserve">корректировки </w:t>
      </w:r>
      <w:r w:rsidR="001C66E2" w:rsidRPr="001C66E2">
        <w:t>возраста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2AA4" w:rsidTr="00ED2AA4">
        <w:tc>
          <w:tcPr>
            <w:tcW w:w="10762" w:type="dxa"/>
          </w:tcPr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корректировки возраста пользователя при вставке новых строк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9512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INSERT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=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D2AA4" w:rsidRPr="00CE0EF3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ED2AA4" w:rsidTr="00ED2AA4">
        <w:tc>
          <w:tcPr>
            <w:tcW w:w="10762" w:type="dxa"/>
          </w:tcPr>
          <w:p w:rsidR="00ED2AA4" w:rsidRDefault="00340904" w:rsidP="00ED2AA4">
            <w:pPr>
              <w:rPr>
                <w:lang w:val="en-US"/>
              </w:rPr>
            </w:pPr>
            <w:r w:rsidRPr="00340904">
              <w:rPr>
                <w:noProof/>
                <w:lang w:eastAsia="ru-RU"/>
              </w:rPr>
              <w:drawing>
                <wp:inline distT="0" distB="0" distL="0" distR="0" wp14:anchorId="0EFAF9CF" wp14:editId="013FD005">
                  <wp:extent cx="2514600" cy="1895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AA4" w:rsidRDefault="00ED2AA4" w:rsidP="00ED2AA4">
      <w:pPr>
        <w:rPr>
          <w:lang w:val="en-US"/>
        </w:rPr>
      </w:pPr>
    </w:p>
    <w:sectPr w:rsidR="00ED2AA4" w:rsidSect="001053A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4DD"/>
    <w:multiLevelType w:val="hybridMultilevel"/>
    <w:tmpl w:val="DED4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0DC"/>
    <w:multiLevelType w:val="hybridMultilevel"/>
    <w:tmpl w:val="F20C6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A4A"/>
    <w:multiLevelType w:val="hybridMultilevel"/>
    <w:tmpl w:val="39E8E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4CA"/>
    <w:multiLevelType w:val="hybridMultilevel"/>
    <w:tmpl w:val="58C4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C02DF"/>
    <w:multiLevelType w:val="hybridMultilevel"/>
    <w:tmpl w:val="CF04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C74"/>
    <w:multiLevelType w:val="hybridMultilevel"/>
    <w:tmpl w:val="50AA2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E1CC8"/>
    <w:multiLevelType w:val="hybridMultilevel"/>
    <w:tmpl w:val="CB401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B7F3F"/>
    <w:multiLevelType w:val="hybridMultilevel"/>
    <w:tmpl w:val="0970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B6E76"/>
    <w:multiLevelType w:val="hybridMultilevel"/>
    <w:tmpl w:val="EFAAD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60568"/>
    <w:multiLevelType w:val="multilevel"/>
    <w:tmpl w:val="DCD4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 w15:restartNumberingAfterBreak="0">
    <w:nsid w:val="1B7A5182"/>
    <w:multiLevelType w:val="hybridMultilevel"/>
    <w:tmpl w:val="FE4AD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776A3"/>
    <w:multiLevelType w:val="hybridMultilevel"/>
    <w:tmpl w:val="4402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77A4F"/>
    <w:multiLevelType w:val="hybridMultilevel"/>
    <w:tmpl w:val="FAC2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53E0"/>
    <w:multiLevelType w:val="hybridMultilevel"/>
    <w:tmpl w:val="B07A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D09D7"/>
    <w:multiLevelType w:val="hybridMultilevel"/>
    <w:tmpl w:val="51E2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1346B"/>
    <w:multiLevelType w:val="hybridMultilevel"/>
    <w:tmpl w:val="3152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B3DF7"/>
    <w:multiLevelType w:val="hybridMultilevel"/>
    <w:tmpl w:val="D69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4576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CF152D"/>
    <w:multiLevelType w:val="hybridMultilevel"/>
    <w:tmpl w:val="0AF84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77603"/>
    <w:multiLevelType w:val="multilevel"/>
    <w:tmpl w:val="5FA22D5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3A84414"/>
    <w:multiLevelType w:val="hybridMultilevel"/>
    <w:tmpl w:val="656C66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10C20"/>
    <w:multiLevelType w:val="hybridMultilevel"/>
    <w:tmpl w:val="4A32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A68"/>
    <w:multiLevelType w:val="hybridMultilevel"/>
    <w:tmpl w:val="8DF2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B4DDF"/>
    <w:multiLevelType w:val="hybridMultilevel"/>
    <w:tmpl w:val="672C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2358F"/>
    <w:multiLevelType w:val="hybridMultilevel"/>
    <w:tmpl w:val="FE06C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022"/>
    <w:multiLevelType w:val="hybridMultilevel"/>
    <w:tmpl w:val="0AA0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B256B"/>
    <w:multiLevelType w:val="hybridMultilevel"/>
    <w:tmpl w:val="BC3C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A5F0A"/>
    <w:multiLevelType w:val="hybridMultilevel"/>
    <w:tmpl w:val="7818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F4D19"/>
    <w:multiLevelType w:val="hybridMultilevel"/>
    <w:tmpl w:val="0F241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E336E"/>
    <w:multiLevelType w:val="hybridMultilevel"/>
    <w:tmpl w:val="73B6A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31D0"/>
    <w:multiLevelType w:val="hybridMultilevel"/>
    <w:tmpl w:val="F642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80816"/>
    <w:multiLevelType w:val="multilevel"/>
    <w:tmpl w:val="905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2" w15:restartNumberingAfterBreak="0">
    <w:nsid w:val="7D156202"/>
    <w:multiLevelType w:val="multilevel"/>
    <w:tmpl w:val="411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F3873"/>
    <w:multiLevelType w:val="multilevel"/>
    <w:tmpl w:val="987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27"/>
  </w:num>
  <w:num w:numId="8">
    <w:abstractNumId w:val="28"/>
  </w:num>
  <w:num w:numId="9">
    <w:abstractNumId w:val="31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25"/>
  </w:num>
  <w:num w:numId="13">
    <w:abstractNumId w:val="18"/>
  </w:num>
  <w:num w:numId="14">
    <w:abstractNumId w:val="23"/>
  </w:num>
  <w:num w:numId="15">
    <w:abstractNumId w:val="8"/>
  </w:num>
  <w:num w:numId="16">
    <w:abstractNumId w:val="10"/>
  </w:num>
  <w:num w:numId="17">
    <w:abstractNumId w:val="11"/>
  </w:num>
  <w:num w:numId="18">
    <w:abstractNumId w:val="3"/>
  </w:num>
  <w:num w:numId="19">
    <w:abstractNumId w:val="29"/>
  </w:num>
  <w:num w:numId="20">
    <w:abstractNumId w:val="12"/>
  </w:num>
  <w:num w:numId="21">
    <w:abstractNumId w:val="4"/>
  </w:num>
  <w:num w:numId="22">
    <w:abstractNumId w:val="21"/>
  </w:num>
  <w:num w:numId="23">
    <w:abstractNumId w:val="5"/>
  </w:num>
  <w:num w:numId="24">
    <w:abstractNumId w:val="30"/>
  </w:num>
  <w:num w:numId="25">
    <w:abstractNumId w:val="24"/>
  </w:num>
  <w:num w:numId="26">
    <w:abstractNumId w:val="13"/>
  </w:num>
  <w:num w:numId="27">
    <w:abstractNumId w:val="17"/>
  </w:num>
  <w:num w:numId="28">
    <w:abstractNumId w:val="22"/>
  </w:num>
  <w:num w:numId="29">
    <w:abstractNumId w:val="20"/>
  </w:num>
  <w:num w:numId="30">
    <w:abstractNumId w:val="7"/>
  </w:num>
  <w:num w:numId="31">
    <w:abstractNumId w:val="2"/>
  </w:num>
  <w:num w:numId="32">
    <w:abstractNumId w:val="32"/>
  </w:num>
  <w:num w:numId="33">
    <w:abstractNumId w:val="14"/>
  </w:num>
  <w:num w:numId="34">
    <w:abstractNumId w:val="6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9"/>
    <w:rsid w:val="0000288A"/>
    <w:rsid w:val="0000510E"/>
    <w:rsid w:val="000133C6"/>
    <w:rsid w:val="000208C4"/>
    <w:rsid w:val="00023570"/>
    <w:rsid w:val="00026EF3"/>
    <w:rsid w:val="000305A2"/>
    <w:rsid w:val="00030FFF"/>
    <w:rsid w:val="000331D9"/>
    <w:rsid w:val="00037359"/>
    <w:rsid w:val="00037D59"/>
    <w:rsid w:val="00042B0F"/>
    <w:rsid w:val="00042BA1"/>
    <w:rsid w:val="000437D8"/>
    <w:rsid w:val="00043FE6"/>
    <w:rsid w:val="000457AA"/>
    <w:rsid w:val="000517F0"/>
    <w:rsid w:val="00073F65"/>
    <w:rsid w:val="0008541F"/>
    <w:rsid w:val="00094796"/>
    <w:rsid w:val="000A5AD6"/>
    <w:rsid w:val="000A6283"/>
    <w:rsid w:val="000B4B8F"/>
    <w:rsid w:val="000B58E1"/>
    <w:rsid w:val="000D0074"/>
    <w:rsid w:val="000D3AB8"/>
    <w:rsid w:val="000D58F1"/>
    <w:rsid w:val="000E39BC"/>
    <w:rsid w:val="000F6384"/>
    <w:rsid w:val="001053A8"/>
    <w:rsid w:val="001112B2"/>
    <w:rsid w:val="00115AF0"/>
    <w:rsid w:val="00120233"/>
    <w:rsid w:val="00124E3E"/>
    <w:rsid w:val="00127F3B"/>
    <w:rsid w:val="00131F66"/>
    <w:rsid w:val="00140BAA"/>
    <w:rsid w:val="00161D14"/>
    <w:rsid w:val="001868C1"/>
    <w:rsid w:val="00186D01"/>
    <w:rsid w:val="00195123"/>
    <w:rsid w:val="001A2E99"/>
    <w:rsid w:val="001B3212"/>
    <w:rsid w:val="001B3383"/>
    <w:rsid w:val="001B4477"/>
    <w:rsid w:val="001B490B"/>
    <w:rsid w:val="001C3AAC"/>
    <w:rsid w:val="001C40D8"/>
    <w:rsid w:val="001C66E2"/>
    <w:rsid w:val="001D0AB9"/>
    <w:rsid w:val="001D0DE9"/>
    <w:rsid w:val="001E03F3"/>
    <w:rsid w:val="001E784D"/>
    <w:rsid w:val="001E7FBC"/>
    <w:rsid w:val="001F2290"/>
    <w:rsid w:val="001F33DF"/>
    <w:rsid w:val="00206542"/>
    <w:rsid w:val="00210D35"/>
    <w:rsid w:val="00210F37"/>
    <w:rsid w:val="00211A38"/>
    <w:rsid w:val="00213272"/>
    <w:rsid w:val="00214C9B"/>
    <w:rsid w:val="0023769D"/>
    <w:rsid w:val="002416AE"/>
    <w:rsid w:val="00246ABC"/>
    <w:rsid w:val="0024702B"/>
    <w:rsid w:val="00255EBC"/>
    <w:rsid w:val="0026019E"/>
    <w:rsid w:val="00270DC0"/>
    <w:rsid w:val="0027630A"/>
    <w:rsid w:val="002771D4"/>
    <w:rsid w:val="00280E2D"/>
    <w:rsid w:val="00283B4D"/>
    <w:rsid w:val="00283BDA"/>
    <w:rsid w:val="00295DBB"/>
    <w:rsid w:val="00297390"/>
    <w:rsid w:val="002B29A1"/>
    <w:rsid w:val="002C2492"/>
    <w:rsid w:val="002C3E44"/>
    <w:rsid w:val="002D0AE7"/>
    <w:rsid w:val="002E52D4"/>
    <w:rsid w:val="002F300F"/>
    <w:rsid w:val="002F7255"/>
    <w:rsid w:val="00306CF6"/>
    <w:rsid w:val="0031023D"/>
    <w:rsid w:val="00321919"/>
    <w:rsid w:val="00340904"/>
    <w:rsid w:val="00345B62"/>
    <w:rsid w:val="003460AF"/>
    <w:rsid w:val="00364A67"/>
    <w:rsid w:val="00366D70"/>
    <w:rsid w:val="00371C9A"/>
    <w:rsid w:val="00373B54"/>
    <w:rsid w:val="003749D6"/>
    <w:rsid w:val="0038053F"/>
    <w:rsid w:val="003832E7"/>
    <w:rsid w:val="00383983"/>
    <w:rsid w:val="00386310"/>
    <w:rsid w:val="003A22AA"/>
    <w:rsid w:val="003A3F45"/>
    <w:rsid w:val="003A4C7B"/>
    <w:rsid w:val="003B7C5F"/>
    <w:rsid w:val="003C2110"/>
    <w:rsid w:val="003D6816"/>
    <w:rsid w:val="004047FB"/>
    <w:rsid w:val="00432632"/>
    <w:rsid w:val="00436132"/>
    <w:rsid w:val="00437B5B"/>
    <w:rsid w:val="00451180"/>
    <w:rsid w:val="00461386"/>
    <w:rsid w:val="00472301"/>
    <w:rsid w:val="00475822"/>
    <w:rsid w:val="0047694E"/>
    <w:rsid w:val="00485355"/>
    <w:rsid w:val="004A78E1"/>
    <w:rsid w:val="004D131F"/>
    <w:rsid w:val="004D62C9"/>
    <w:rsid w:val="004E1BD6"/>
    <w:rsid w:val="004E2D59"/>
    <w:rsid w:val="004E71A8"/>
    <w:rsid w:val="004F0485"/>
    <w:rsid w:val="005072EC"/>
    <w:rsid w:val="00513FF7"/>
    <w:rsid w:val="00524359"/>
    <w:rsid w:val="00533CDA"/>
    <w:rsid w:val="005364F2"/>
    <w:rsid w:val="00545BEF"/>
    <w:rsid w:val="00553D18"/>
    <w:rsid w:val="00562BC6"/>
    <w:rsid w:val="00593E7E"/>
    <w:rsid w:val="005C21C0"/>
    <w:rsid w:val="005D1464"/>
    <w:rsid w:val="005D3157"/>
    <w:rsid w:val="005D3605"/>
    <w:rsid w:val="005F1D3B"/>
    <w:rsid w:val="00607FE4"/>
    <w:rsid w:val="00610516"/>
    <w:rsid w:val="00620918"/>
    <w:rsid w:val="0062675D"/>
    <w:rsid w:val="00626E55"/>
    <w:rsid w:val="00640034"/>
    <w:rsid w:val="00646201"/>
    <w:rsid w:val="00661DD5"/>
    <w:rsid w:val="00664BCD"/>
    <w:rsid w:val="0067172F"/>
    <w:rsid w:val="0068434E"/>
    <w:rsid w:val="0068512B"/>
    <w:rsid w:val="006951FC"/>
    <w:rsid w:val="00697143"/>
    <w:rsid w:val="00697FBB"/>
    <w:rsid w:val="006A0F94"/>
    <w:rsid w:val="006D5D0F"/>
    <w:rsid w:val="006D704D"/>
    <w:rsid w:val="006E37CF"/>
    <w:rsid w:val="006E48AA"/>
    <w:rsid w:val="006F0353"/>
    <w:rsid w:val="006F084A"/>
    <w:rsid w:val="006F2258"/>
    <w:rsid w:val="006F644D"/>
    <w:rsid w:val="00700C29"/>
    <w:rsid w:val="00702B99"/>
    <w:rsid w:val="00727738"/>
    <w:rsid w:val="007300D0"/>
    <w:rsid w:val="00732634"/>
    <w:rsid w:val="0073296C"/>
    <w:rsid w:val="00736ACC"/>
    <w:rsid w:val="00743593"/>
    <w:rsid w:val="00751B6B"/>
    <w:rsid w:val="0075383F"/>
    <w:rsid w:val="00757B15"/>
    <w:rsid w:val="007600E2"/>
    <w:rsid w:val="00764C1A"/>
    <w:rsid w:val="00766B61"/>
    <w:rsid w:val="00767C28"/>
    <w:rsid w:val="00770DB0"/>
    <w:rsid w:val="00772A0A"/>
    <w:rsid w:val="007734DC"/>
    <w:rsid w:val="007905A5"/>
    <w:rsid w:val="00791DBF"/>
    <w:rsid w:val="007928DC"/>
    <w:rsid w:val="007957CF"/>
    <w:rsid w:val="007A0183"/>
    <w:rsid w:val="007A100D"/>
    <w:rsid w:val="007A22EA"/>
    <w:rsid w:val="007A33FD"/>
    <w:rsid w:val="007A653B"/>
    <w:rsid w:val="007A72A8"/>
    <w:rsid w:val="007C0B49"/>
    <w:rsid w:val="007D5C9F"/>
    <w:rsid w:val="007E1F74"/>
    <w:rsid w:val="007E2DB6"/>
    <w:rsid w:val="007E7D92"/>
    <w:rsid w:val="007F7090"/>
    <w:rsid w:val="008071E7"/>
    <w:rsid w:val="008227BB"/>
    <w:rsid w:val="00826547"/>
    <w:rsid w:val="008401A9"/>
    <w:rsid w:val="0085108B"/>
    <w:rsid w:val="00851B71"/>
    <w:rsid w:val="0086438B"/>
    <w:rsid w:val="008653FD"/>
    <w:rsid w:val="00870B87"/>
    <w:rsid w:val="0089383B"/>
    <w:rsid w:val="008D14A4"/>
    <w:rsid w:val="008F02AB"/>
    <w:rsid w:val="008F05A9"/>
    <w:rsid w:val="008F41FF"/>
    <w:rsid w:val="0090073E"/>
    <w:rsid w:val="00905BE1"/>
    <w:rsid w:val="009071EE"/>
    <w:rsid w:val="00912CC5"/>
    <w:rsid w:val="00914C27"/>
    <w:rsid w:val="00915E13"/>
    <w:rsid w:val="00916BA0"/>
    <w:rsid w:val="00916F20"/>
    <w:rsid w:val="00927541"/>
    <w:rsid w:val="00931C71"/>
    <w:rsid w:val="009324A8"/>
    <w:rsid w:val="00933077"/>
    <w:rsid w:val="009346ED"/>
    <w:rsid w:val="00935D58"/>
    <w:rsid w:val="0093753D"/>
    <w:rsid w:val="009528D4"/>
    <w:rsid w:val="00954E9D"/>
    <w:rsid w:val="009752B9"/>
    <w:rsid w:val="009756A7"/>
    <w:rsid w:val="00982718"/>
    <w:rsid w:val="0098719E"/>
    <w:rsid w:val="00991311"/>
    <w:rsid w:val="009A5EDD"/>
    <w:rsid w:val="009B3758"/>
    <w:rsid w:val="009B3FA3"/>
    <w:rsid w:val="009B4385"/>
    <w:rsid w:val="009B7369"/>
    <w:rsid w:val="009C4A85"/>
    <w:rsid w:val="009C6349"/>
    <w:rsid w:val="009D3A33"/>
    <w:rsid w:val="009E0C26"/>
    <w:rsid w:val="009E69EA"/>
    <w:rsid w:val="009F3D0B"/>
    <w:rsid w:val="009F46F6"/>
    <w:rsid w:val="00A0609E"/>
    <w:rsid w:val="00A11F97"/>
    <w:rsid w:val="00A17DF2"/>
    <w:rsid w:val="00A24F2C"/>
    <w:rsid w:val="00A259A4"/>
    <w:rsid w:val="00A40EE5"/>
    <w:rsid w:val="00A50075"/>
    <w:rsid w:val="00A57312"/>
    <w:rsid w:val="00A60C33"/>
    <w:rsid w:val="00A65B5A"/>
    <w:rsid w:val="00A77FE2"/>
    <w:rsid w:val="00A807AE"/>
    <w:rsid w:val="00A90FC8"/>
    <w:rsid w:val="00A91BB4"/>
    <w:rsid w:val="00AA1020"/>
    <w:rsid w:val="00AA1E1C"/>
    <w:rsid w:val="00AA749A"/>
    <w:rsid w:val="00AB3722"/>
    <w:rsid w:val="00AC6379"/>
    <w:rsid w:val="00AD5CDB"/>
    <w:rsid w:val="00AD6A41"/>
    <w:rsid w:val="00AE485D"/>
    <w:rsid w:val="00AF48E6"/>
    <w:rsid w:val="00AF5EB3"/>
    <w:rsid w:val="00AF6B5F"/>
    <w:rsid w:val="00B01121"/>
    <w:rsid w:val="00B05208"/>
    <w:rsid w:val="00B068C9"/>
    <w:rsid w:val="00B07EA6"/>
    <w:rsid w:val="00B10324"/>
    <w:rsid w:val="00B10665"/>
    <w:rsid w:val="00B23013"/>
    <w:rsid w:val="00B334ED"/>
    <w:rsid w:val="00B3645E"/>
    <w:rsid w:val="00B4605D"/>
    <w:rsid w:val="00B564E2"/>
    <w:rsid w:val="00B63BC1"/>
    <w:rsid w:val="00B75628"/>
    <w:rsid w:val="00B85DED"/>
    <w:rsid w:val="00BE2233"/>
    <w:rsid w:val="00BE3680"/>
    <w:rsid w:val="00C11DCB"/>
    <w:rsid w:val="00C15A27"/>
    <w:rsid w:val="00C21383"/>
    <w:rsid w:val="00C23650"/>
    <w:rsid w:val="00C23769"/>
    <w:rsid w:val="00C263B7"/>
    <w:rsid w:val="00C32775"/>
    <w:rsid w:val="00C413D0"/>
    <w:rsid w:val="00C52344"/>
    <w:rsid w:val="00C604B7"/>
    <w:rsid w:val="00C62194"/>
    <w:rsid w:val="00C76081"/>
    <w:rsid w:val="00C77085"/>
    <w:rsid w:val="00C81676"/>
    <w:rsid w:val="00C86361"/>
    <w:rsid w:val="00CA29FE"/>
    <w:rsid w:val="00CA303F"/>
    <w:rsid w:val="00CC2444"/>
    <w:rsid w:val="00CE0EF3"/>
    <w:rsid w:val="00CF022B"/>
    <w:rsid w:val="00CF518D"/>
    <w:rsid w:val="00CF72C4"/>
    <w:rsid w:val="00D01D9D"/>
    <w:rsid w:val="00D02A8F"/>
    <w:rsid w:val="00D057B6"/>
    <w:rsid w:val="00D1711D"/>
    <w:rsid w:val="00D24686"/>
    <w:rsid w:val="00D30051"/>
    <w:rsid w:val="00D54A0D"/>
    <w:rsid w:val="00D6049A"/>
    <w:rsid w:val="00D94638"/>
    <w:rsid w:val="00DB09FB"/>
    <w:rsid w:val="00DB3986"/>
    <w:rsid w:val="00DC5E6D"/>
    <w:rsid w:val="00DD36B7"/>
    <w:rsid w:val="00DD59D5"/>
    <w:rsid w:val="00DD6022"/>
    <w:rsid w:val="00DD704C"/>
    <w:rsid w:val="00DD7B47"/>
    <w:rsid w:val="00DE537C"/>
    <w:rsid w:val="00DF7247"/>
    <w:rsid w:val="00E15CC4"/>
    <w:rsid w:val="00E311F7"/>
    <w:rsid w:val="00E539DE"/>
    <w:rsid w:val="00E649EC"/>
    <w:rsid w:val="00E6609F"/>
    <w:rsid w:val="00E6633E"/>
    <w:rsid w:val="00E74D63"/>
    <w:rsid w:val="00E77CD3"/>
    <w:rsid w:val="00E94D8D"/>
    <w:rsid w:val="00EA21C4"/>
    <w:rsid w:val="00EA446F"/>
    <w:rsid w:val="00EA465E"/>
    <w:rsid w:val="00EA555B"/>
    <w:rsid w:val="00EC615F"/>
    <w:rsid w:val="00ED0525"/>
    <w:rsid w:val="00ED2AA4"/>
    <w:rsid w:val="00ED3200"/>
    <w:rsid w:val="00ED3414"/>
    <w:rsid w:val="00ED3A55"/>
    <w:rsid w:val="00ED424A"/>
    <w:rsid w:val="00ED5818"/>
    <w:rsid w:val="00ED5CDC"/>
    <w:rsid w:val="00EE2CF4"/>
    <w:rsid w:val="00F003AE"/>
    <w:rsid w:val="00F130AA"/>
    <w:rsid w:val="00F229B0"/>
    <w:rsid w:val="00F23D4A"/>
    <w:rsid w:val="00F26EA2"/>
    <w:rsid w:val="00F41781"/>
    <w:rsid w:val="00F52484"/>
    <w:rsid w:val="00F55DE9"/>
    <w:rsid w:val="00F71319"/>
    <w:rsid w:val="00F82C94"/>
    <w:rsid w:val="00F83780"/>
    <w:rsid w:val="00F90493"/>
    <w:rsid w:val="00F9172D"/>
    <w:rsid w:val="00F94C89"/>
    <w:rsid w:val="00FB316C"/>
    <w:rsid w:val="00FB391D"/>
    <w:rsid w:val="00FD0200"/>
    <w:rsid w:val="00FD329A"/>
    <w:rsid w:val="00FD7FEB"/>
    <w:rsid w:val="00FE3C5D"/>
    <w:rsid w:val="00FF1BF9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5C6E-446B-4EF6-AEF6-C1EEB3A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23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F48E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41781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64C1A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6EA2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CDC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CDC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CD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CD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CD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17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64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05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A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26EA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F2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F26EA2"/>
    <w:rPr>
      <w:b/>
      <w:bCs/>
    </w:rPr>
  </w:style>
  <w:style w:type="character" w:styleId="a7">
    <w:name w:val="Emphasis"/>
    <w:basedOn w:val="a0"/>
    <w:uiPriority w:val="20"/>
    <w:qFormat/>
    <w:rsid w:val="00F26EA2"/>
    <w:rPr>
      <w:i/>
      <w:iCs/>
    </w:rPr>
  </w:style>
  <w:style w:type="character" w:styleId="a8">
    <w:name w:val="Hyperlink"/>
    <w:basedOn w:val="a0"/>
    <w:uiPriority w:val="99"/>
    <w:semiHidden/>
    <w:unhideWhenUsed/>
    <w:rsid w:val="00C604B7"/>
    <w:rPr>
      <w:color w:val="0000FF"/>
      <w:u w:val="single"/>
    </w:rPr>
  </w:style>
  <w:style w:type="paragraph" w:styleId="a9">
    <w:name w:val="List Bullet"/>
    <w:basedOn w:val="a"/>
    <w:uiPriority w:val="99"/>
    <w:unhideWhenUsed/>
    <w:rsid w:val="00A57312"/>
    <w:pPr>
      <w:contextualSpacing/>
    </w:pPr>
  </w:style>
  <w:style w:type="paragraph" w:styleId="HTML">
    <w:name w:val="HTML Preformatted"/>
    <w:basedOn w:val="a"/>
    <w:link w:val="HTML0"/>
    <w:uiPriority w:val="99"/>
    <w:unhideWhenUsed/>
    <w:rsid w:val="006F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64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644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D5CD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D5CD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D5CD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D5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D5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ken">
    <w:name w:val="token"/>
    <w:basedOn w:val="a0"/>
    <w:rsid w:val="00026EF3"/>
  </w:style>
  <w:style w:type="character" w:styleId="aa">
    <w:name w:val="FollowedHyperlink"/>
    <w:basedOn w:val="a0"/>
    <w:uiPriority w:val="99"/>
    <w:semiHidden/>
    <w:unhideWhenUsed/>
    <w:rsid w:val="00A40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33</cp:revision>
  <dcterms:created xsi:type="dcterms:W3CDTF">2019-11-06T19:11:00Z</dcterms:created>
  <dcterms:modified xsi:type="dcterms:W3CDTF">2020-06-08T19:10:00Z</dcterms:modified>
</cp:coreProperties>
</file>