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5B9D" w:rsidRPr="00684E4D" w:rsidRDefault="00684E4D" w:rsidP="00684E4D">
      <w:pPr>
        <w:jc w:val="center"/>
        <w:rPr>
          <w:b/>
          <w:bCs/>
        </w:rPr>
      </w:pPr>
      <w:r w:rsidRPr="00684E4D">
        <w:rPr>
          <w:b/>
          <w:bCs/>
        </w:rPr>
        <w:t xml:space="preserve">Чем отличается </w:t>
      </w:r>
      <w:r w:rsidRPr="00684E4D">
        <w:rPr>
          <w:b/>
          <w:bCs/>
          <w:lang w:val="en-US"/>
        </w:rPr>
        <w:t>ARM</w:t>
      </w:r>
      <w:r w:rsidRPr="00684E4D">
        <w:rPr>
          <w:b/>
          <w:bCs/>
        </w:rPr>
        <w:t xml:space="preserve"> и </w:t>
      </w:r>
      <w:r w:rsidRPr="00684E4D">
        <w:rPr>
          <w:b/>
          <w:bCs/>
          <w:lang w:val="en-US"/>
        </w:rPr>
        <w:t>X</w:t>
      </w:r>
      <w:r w:rsidRPr="00684E4D">
        <w:rPr>
          <w:b/>
          <w:bCs/>
        </w:rPr>
        <w:t>86</w:t>
      </w:r>
    </w:p>
    <w:p w:rsidR="00684E4D" w:rsidRPr="00684E4D" w:rsidRDefault="00684E4D" w:rsidP="00684E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x86 процессоры используют сложный набор инструкций, который называется CISC - 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Complex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Instruction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Set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Computing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ARM </w:t>
      </w:r>
      <w:proofErr w:type="gram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процессоры наоборот</w:t>
      </w:r>
      <w:proofErr w:type="gram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используют упрощенный набор инструкций — RISC - 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Reduced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Instruction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Set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Computing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Кстати ARM расшифровывается как Продвинутые RISC машины - 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Advanced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RISC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Machines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Наборы инструкций ещё принято назвать архитектурой или ISA - 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Instruction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Set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Architecture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684E4D" w:rsidRPr="00684E4D" w:rsidRDefault="00684E4D" w:rsidP="00684E4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Второе отличие — это микроархитектура. Что это такое?</w:t>
      </w:r>
    </w:p>
    <w:p w:rsidR="00684E4D" w:rsidRPr="00684E4D" w:rsidRDefault="00684E4D" w:rsidP="00684E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От того на каком языке говорят процессоры, зависит и то, как они проектируются. Потому как для выполнения каждой инструкции на процессоре нужно расположить свой логический блок. Соответственно, разные инструкции — разный дизайн процессора. А дизайн — это и есть микроархитектура.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684E4D" w:rsidRPr="00684E4D" w:rsidRDefault="00684E4D" w:rsidP="00684E4D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x86 — CISC</w:t>
      </w:r>
    </w:p>
    <w:p w:rsidR="00684E4D" w:rsidRPr="00684E4D" w:rsidRDefault="00684E4D" w:rsidP="00684E4D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ARM — RISC</w:t>
      </w:r>
    </w:p>
    <w:p w:rsidR="00684E4D" w:rsidRPr="00684E4D" w:rsidRDefault="00684E4D" w:rsidP="00684E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Итак, запомнили. Говорим x86 — подразумеваем архитектуру CISC, ARM — это RISC.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Но как так произошло, что процессоры стали говорить на разных языках?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684E4D" w:rsidRPr="00684E4D" w:rsidRDefault="00684E4D" w:rsidP="00684E4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Недостатки CISC</w:t>
      </w:r>
    </w:p>
    <w:p w:rsidR="00684E4D" w:rsidRPr="00684E4D" w:rsidRDefault="00684E4D" w:rsidP="00684E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Но был ли такой подход оптимальным??? С точки зрения разработчиков — да. Но вот микроархитектура страдала.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Представьте, вы купили квартиру и теперь вам нужно обставить её мебелью. Площади мало, каждый квадратный метр на счету.  И вот представьте, если бы CISC-процессор обставил мебелью вам гостиную, он бы с одной стороны позаботился о комфорте каждого потенциального гостя и выделил бы для него своё персональное место.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С другой стороны, он бы не щадил бюджет. Диван для одного человека, пуф для другого, кушетка для третьего, трон из Игры Престолов для вашей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Дейенерис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В этом случае площадь комнаты бы очень быстро 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закончилась. Чтобы разместить всех вам бы пришлось увеличивать бюджет и расширять зал. Это не рационально. Но самое главное, CISC-архитектура существует очень давно и те инструкции, которые были написаны в 60-х годах сейчас уже вообще не актуальны. Поэтому часть мебели, а точнее исполнительных блоков, просто не будут использоваться. Но многие из них там остаются. Поэтому появился RISC…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684E4D" w:rsidRPr="00684E4D" w:rsidRDefault="00684E4D" w:rsidP="00684E4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Преимущества RISC</w:t>
      </w:r>
    </w:p>
    <w:p w:rsidR="00684E4D" w:rsidRPr="00684E4D" w:rsidRDefault="00684E4D" w:rsidP="00684E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С одной стороны писать на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Assembler'е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под RISC процессоры не очень-то удобно. Если в лоб сравнивать код, написанный под CISC и RISC процессоры, очевидно преимущество первого.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Так выглядит код одной и той же операции для x86 и ARM.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x86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684E4D" w:rsidRPr="00684E4D" w:rsidRDefault="00684E4D" w:rsidP="00684E4D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MOV AX, 15; AH = 00, AL = 0Fh</w:t>
      </w:r>
    </w:p>
    <w:p w:rsidR="00684E4D" w:rsidRPr="00684E4D" w:rsidRDefault="00684E4D" w:rsidP="00684E4D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AAA; AH = 01, AL = 05</w:t>
      </w:r>
    </w:p>
    <w:p w:rsidR="00684E4D" w:rsidRPr="00684E4D" w:rsidRDefault="00684E4D" w:rsidP="00684E4D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RET</w:t>
      </w:r>
    </w:p>
    <w:p w:rsidR="00684E4D" w:rsidRPr="00684E4D" w:rsidRDefault="00684E4D" w:rsidP="00684E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ARM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684E4D" w:rsidRPr="00684E4D" w:rsidRDefault="00684E4D" w:rsidP="00684E4D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MOV R3, #10</w:t>
      </w:r>
    </w:p>
    <w:p w:rsidR="00684E4D" w:rsidRPr="00684E4D" w:rsidRDefault="00684E4D" w:rsidP="00684E4D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AND R2, R0, #0xF</w:t>
      </w:r>
    </w:p>
    <w:p w:rsidR="00684E4D" w:rsidRPr="00684E4D" w:rsidRDefault="00684E4D" w:rsidP="00684E4D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CMP R2, R3</w:t>
      </w:r>
    </w:p>
    <w:p w:rsidR="00684E4D" w:rsidRPr="00684E4D" w:rsidRDefault="00684E4D" w:rsidP="00684E4D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IT LT</w:t>
      </w:r>
    </w:p>
    <w:p w:rsidR="00684E4D" w:rsidRPr="00684E4D" w:rsidRDefault="00684E4D" w:rsidP="00684E4D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BLT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elsebranch</w:t>
      </w:r>
      <w:proofErr w:type="spellEnd"/>
    </w:p>
    <w:p w:rsidR="00684E4D" w:rsidRPr="00684E4D" w:rsidRDefault="00684E4D" w:rsidP="00684E4D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ADD R2. #6</w:t>
      </w:r>
    </w:p>
    <w:p w:rsidR="00684E4D" w:rsidRPr="00684E4D" w:rsidRDefault="00684E4D" w:rsidP="00684E4D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ADD R1. #1</w:t>
      </w:r>
    </w:p>
    <w:p w:rsidR="00684E4D" w:rsidRPr="00684E4D" w:rsidRDefault="00684E4D" w:rsidP="00684E4D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elsebranch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684E4D" w:rsidRPr="00684E4D" w:rsidRDefault="00684E4D" w:rsidP="00684E4D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END</w:t>
      </w:r>
    </w:p>
    <w:p w:rsidR="00684E4D" w:rsidRPr="00684E4D" w:rsidRDefault="00684E4D" w:rsidP="00684E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Но так было раньше. На ассемблере уже давно никто не пишет.  Сейчас за программистов всё это делают компиляторы, поэтому никаких сложностей с написанием кода под RISC-процессоры нет. Зато есть преимущества.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Представьте, что вы проектируете процессор. Расположение блоков на х86 выглядело бы так.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noProof/>
          <w:color w:val="548EAA"/>
          <w:sz w:val="27"/>
          <w:szCs w:val="27"/>
          <w:lang w:eastAsia="ru-RU"/>
        </w:rPr>
        <w:lastRenderedPageBreak/>
        <w:drawing>
          <wp:inline distT="0" distB="0" distL="0" distR="0">
            <wp:extent cx="4648200" cy="3257550"/>
            <wp:effectExtent l="0" t="0" r="0" b="0"/>
            <wp:docPr id="174" name="Рисунок 17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Каждый цветной квадрат — это отдельные команды. Их </w:t>
      </w:r>
      <w:proofErr w:type="gram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много</w:t>
      </w:r>
      <w:proofErr w:type="gram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они разные. Как вы поняли, здесь мы уже говорим про микроархитектуру, которая вытекает из набора команд. А вот ARM-процессор скорее выглядит так.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noProof/>
          <w:color w:val="548EAA"/>
          <w:sz w:val="27"/>
          <w:szCs w:val="27"/>
          <w:lang w:eastAsia="ru-RU"/>
        </w:rPr>
        <w:drawing>
          <wp:inline distT="0" distB="0" distL="0" distR="0">
            <wp:extent cx="4686300" cy="3295650"/>
            <wp:effectExtent l="0" t="0" r="0" b="0"/>
            <wp:docPr id="173" name="Рисунок 17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Ему не нужны блоки, созданные для функций, написанных 50 лет назад.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По сути, тут блоки только для самых востребованных команд. Зато таких блоков много. А это значит, что можно одновременно выполнять больше базовых команд. А раритетные не занимают место.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Еще один бонус сокращенного набора RISC: меньше места на чипе занимает блок по декодированию команд. Да, для этого тоже нужно место. Архитектура RISC проще и удобнее, загибайте пальцы: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684E4D" w:rsidRPr="00684E4D" w:rsidRDefault="00684E4D" w:rsidP="00684E4D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проще работа с памятью,</w:t>
      </w:r>
    </w:p>
    <w:p w:rsidR="00684E4D" w:rsidRPr="00684E4D" w:rsidRDefault="00684E4D" w:rsidP="00684E4D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более богатая регистровая архитектура,</w:t>
      </w:r>
    </w:p>
    <w:p w:rsidR="00684E4D" w:rsidRPr="00684E4D" w:rsidRDefault="00684E4D" w:rsidP="00684E4D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легче делать 32/64/128 разряды,</w:t>
      </w:r>
    </w:p>
    <w:p w:rsidR="00684E4D" w:rsidRPr="00684E4D" w:rsidRDefault="00684E4D" w:rsidP="00684E4D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легче оптимизировать,</w:t>
      </w:r>
    </w:p>
    <w:p w:rsidR="00684E4D" w:rsidRPr="00684E4D" w:rsidRDefault="00684E4D" w:rsidP="00684E4D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меньше энергопотребление,</w:t>
      </w:r>
    </w:p>
    <w:p w:rsidR="00684E4D" w:rsidRPr="00684E4D" w:rsidRDefault="00684E4D" w:rsidP="00684E4D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проще масштабировать и делать отладку.</w:t>
      </w:r>
    </w:p>
    <w:p w:rsidR="00684E4D" w:rsidRDefault="00684E4D" w:rsidP="00684E4D">
      <w:pPr>
        <w:shd w:val="clear" w:color="auto" w:fill="FFFFFF"/>
        <w:spacing w:after="0" w:line="240" w:lineRule="auto"/>
      </w:pP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Для примера вот два процессора одного поколения. ARM1 и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Intel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386. При схожей производительности ARM вдвое меньше по площади. А транзисторов на нем в 10 раз меньше: 25 тысяч против 275 тысяч. Энергопотребление тоже отличается на порядок: 0.1 Ватт против 2 Ватт у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Intel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Шок.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Поэтому наши смартфоны, которые работают на ARM процессорах с архитектурой RISC, долго живут, не требуют активного охлаждения и такие быстрые.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684E4D" w:rsidRDefault="00684E4D" w:rsidP="00684E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4E4D">
        <w:rPr>
          <w:rFonts w:ascii="Arial" w:eastAsia="Times New Roman" w:hAnsi="Arial" w:cs="Arial"/>
          <w:noProof/>
          <w:color w:val="548EAA"/>
          <w:sz w:val="27"/>
          <w:szCs w:val="27"/>
          <w:lang w:eastAsia="ru-RU"/>
        </w:rPr>
        <w:drawing>
          <wp:inline distT="0" distB="0" distL="0" distR="0">
            <wp:extent cx="4457700" cy="2905125"/>
            <wp:effectExtent l="0" t="0" r="0" b="9525"/>
            <wp:docPr id="171" name="Рисунок 17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Но уже достаточно давно процессоры 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Intel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AMD разбивают входные инструкции на более мелкие </w:t>
      </w:r>
      <w:proofErr w:type="gram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микро инструкции</w:t>
      </w:r>
      <w:proofErr w:type="gram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(</w:t>
      </w:r>
      <w:proofErr w:type="spellStart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micro-ops</w:t>
      </w:r>
      <w:proofErr w:type="spellEnd"/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), которые в дальнейшем — сейчас вы удивитесь — исполняются RISC ядром.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Да-да, ребята! Те самые 4-8 ядер в вашем ПК — это тоже RISC-ядра!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Надеюсь, тут вы окончательно запутались. Но суть в том, что разница между RISC и CISC-дизайнами уже сейчас минимальна.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А что остается важным — так это микроархитектура. То есть то, насколько эффективно все организовано на самом камне.</w:t>
      </w:r>
      <w:r w:rsidRPr="00684E4D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684E4D" w:rsidRDefault="00684E4D" w:rsidP="00684E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Ход работы</w:t>
      </w:r>
    </w:p>
    <w:p w:rsidR="00684E4D" w:rsidRDefault="00684E4D" w:rsidP="00684E4D">
      <w:pPr>
        <w:pStyle w:val="a8"/>
        <w:numPr>
          <w:ilvl w:val="1"/>
          <w:numId w:val="4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Устанавливаем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аиду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на телефон и заходим в вкладку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цпу</w:t>
      </w:r>
      <w:proofErr w:type="spellEnd"/>
    </w:p>
    <w:p w:rsidR="00684E4D" w:rsidRDefault="00684E4D" w:rsidP="00684E4D">
      <w:pPr>
        <w:pStyle w:val="a8"/>
        <w:shd w:val="clear" w:color="auto" w:fill="FFFFFF"/>
        <w:spacing w:after="0" w:line="240" w:lineRule="auto"/>
        <w:ind w:left="1637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4163695" cy="9251950"/>
            <wp:effectExtent l="0" t="0" r="8255" b="635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4D" w:rsidRDefault="00684E4D" w:rsidP="00684E4D">
      <w:pPr>
        <w:pStyle w:val="a8"/>
        <w:shd w:val="clear" w:color="auto" w:fill="FFFFFF"/>
        <w:spacing w:after="0" w:line="240" w:lineRule="auto"/>
        <w:ind w:left="1637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4163695" cy="9251950"/>
            <wp:effectExtent l="0" t="0" r="8255" b="635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4D" w:rsidRPr="00684E4D" w:rsidRDefault="00684E4D" w:rsidP="00684E4D">
      <w:pPr>
        <w:pStyle w:val="a8"/>
        <w:shd w:val="clear" w:color="auto" w:fill="FFFFFF"/>
        <w:spacing w:after="0" w:line="240" w:lineRule="auto"/>
        <w:ind w:left="1637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 xml:space="preserve">Устанавливаем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Cpuz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вхолдим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кладку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SOC</w:t>
      </w:r>
    </w:p>
    <w:p w:rsidR="00684E4D" w:rsidRPr="00684E4D" w:rsidRDefault="00684E4D" w:rsidP="00684E4D">
      <w:pPr>
        <w:pStyle w:val="a8"/>
        <w:shd w:val="clear" w:color="auto" w:fill="FFFFFF"/>
        <w:spacing w:after="0" w:line="240" w:lineRule="auto"/>
        <w:ind w:left="1637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0" w:name="_GoBack"/>
      <w:r>
        <w:rPr>
          <w:noProof/>
        </w:rPr>
        <w:drawing>
          <wp:inline distT="0" distB="0" distL="0" distR="0">
            <wp:extent cx="3373536" cy="749617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10" cy="749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4E4D" w:rsidRPr="0068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4B7C"/>
    <w:multiLevelType w:val="multilevel"/>
    <w:tmpl w:val="63A0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0339B"/>
    <w:multiLevelType w:val="multilevel"/>
    <w:tmpl w:val="FD8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F509C"/>
    <w:multiLevelType w:val="multilevel"/>
    <w:tmpl w:val="8D56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5248B"/>
    <w:multiLevelType w:val="multilevel"/>
    <w:tmpl w:val="4C04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10B1A"/>
    <w:multiLevelType w:val="multilevel"/>
    <w:tmpl w:val="0C12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224745"/>
    <w:multiLevelType w:val="multilevel"/>
    <w:tmpl w:val="C958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7251E7"/>
    <w:multiLevelType w:val="multilevel"/>
    <w:tmpl w:val="8E9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2C6042"/>
    <w:multiLevelType w:val="multilevel"/>
    <w:tmpl w:val="200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4D"/>
    <w:rsid w:val="00684E4D"/>
    <w:rsid w:val="008A4460"/>
    <w:rsid w:val="00A25FDC"/>
    <w:rsid w:val="00D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6BFC"/>
  <w15:chartTrackingRefBased/>
  <w15:docId w15:val="{0C77EDA3-6415-4AA9-AC93-20D5F2BE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84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4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84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4E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4E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84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8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84E4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84E4D"/>
    <w:rPr>
      <w:color w:val="800080"/>
      <w:u w:val="single"/>
    </w:rPr>
  </w:style>
  <w:style w:type="character" w:styleId="a5">
    <w:name w:val="Strong"/>
    <w:basedOn w:val="a0"/>
    <w:uiPriority w:val="22"/>
    <w:qFormat/>
    <w:rsid w:val="00684E4D"/>
    <w:rPr>
      <w:b/>
      <w:bCs/>
    </w:rPr>
  </w:style>
  <w:style w:type="character" w:styleId="a6">
    <w:name w:val="Emphasis"/>
    <w:basedOn w:val="a0"/>
    <w:uiPriority w:val="20"/>
    <w:qFormat/>
    <w:rsid w:val="00684E4D"/>
    <w:rPr>
      <w:i/>
      <w:iCs/>
    </w:rPr>
  </w:style>
  <w:style w:type="character" w:customStyle="1" w:styleId="tm-separated-listtitle">
    <w:name w:val="tm-separated-list__title"/>
    <w:basedOn w:val="a0"/>
    <w:rsid w:val="00684E4D"/>
  </w:style>
  <w:style w:type="paragraph" w:customStyle="1" w:styleId="tm-separated-listitem">
    <w:name w:val="tm-separated-list__item"/>
    <w:basedOn w:val="a"/>
    <w:rsid w:val="0068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m-votes-leverscore-counter">
    <w:name w:val="tm-votes-lever__score-counter"/>
    <w:basedOn w:val="a0"/>
    <w:rsid w:val="00684E4D"/>
  </w:style>
  <w:style w:type="character" w:customStyle="1" w:styleId="tm-svg-iconwrapper">
    <w:name w:val="tm-svg-icon__wrapper"/>
    <w:basedOn w:val="a0"/>
    <w:rsid w:val="00684E4D"/>
  </w:style>
  <w:style w:type="character" w:customStyle="1" w:styleId="bookmarks-buttoncounter">
    <w:name w:val="bookmarks-button__counter"/>
    <w:basedOn w:val="a0"/>
    <w:rsid w:val="00684E4D"/>
  </w:style>
  <w:style w:type="character" w:customStyle="1" w:styleId="tm-article-comments-counter-linkvalue">
    <w:name w:val="tm-article-comments-counter-link__value"/>
    <w:basedOn w:val="a0"/>
    <w:rsid w:val="00684E4D"/>
  </w:style>
  <w:style w:type="paragraph" w:customStyle="1" w:styleId="tm-editoral-subscriptiondescription">
    <w:name w:val="tm-editoral-subscription__description"/>
    <w:basedOn w:val="a"/>
    <w:rsid w:val="0068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84E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84E4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84E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84E4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m-ratingtext">
    <w:name w:val="tm-rating__text"/>
    <w:basedOn w:val="a0"/>
    <w:rsid w:val="00684E4D"/>
  </w:style>
  <w:style w:type="character" w:customStyle="1" w:styleId="tm-user-cardname">
    <w:name w:val="tm-user-card__name"/>
    <w:basedOn w:val="a0"/>
    <w:rsid w:val="00684E4D"/>
  </w:style>
  <w:style w:type="paragraph" w:customStyle="1" w:styleId="tm-user-cardshort-info">
    <w:name w:val="tm-user-card__short-info"/>
    <w:basedOn w:val="a"/>
    <w:rsid w:val="0068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m-comments-wrappercomments-count">
    <w:name w:val="tm-comments-wrapper__comments-count"/>
    <w:basedOn w:val="a0"/>
    <w:rsid w:val="00684E4D"/>
  </w:style>
  <w:style w:type="character" w:customStyle="1" w:styleId="tm-user-info">
    <w:name w:val="tm-user-info"/>
    <w:basedOn w:val="a0"/>
    <w:rsid w:val="00684E4D"/>
  </w:style>
  <w:style w:type="character" w:customStyle="1" w:styleId="tm-user-infouser">
    <w:name w:val="tm-user-info__user"/>
    <w:basedOn w:val="a0"/>
    <w:rsid w:val="00684E4D"/>
  </w:style>
  <w:style w:type="paragraph" w:styleId="a7">
    <w:name w:val="Normal (Web)"/>
    <w:basedOn w:val="a"/>
    <w:uiPriority w:val="99"/>
    <w:semiHidden/>
    <w:unhideWhenUsed/>
    <w:rsid w:val="0068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84E4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8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4E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684E4D"/>
  </w:style>
  <w:style w:type="character" w:customStyle="1" w:styleId="hljs-keyword">
    <w:name w:val="hljs-keyword"/>
    <w:basedOn w:val="a0"/>
    <w:rsid w:val="00684E4D"/>
  </w:style>
  <w:style w:type="character" w:customStyle="1" w:styleId="hljs-title">
    <w:name w:val="hljs-title"/>
    <w:basedOn w:val="a0"/>
    <w:rsid w:val="00684E4D"/>
  </w:style>
  <w:style w:type="character" w:customStyle="1" w:styleId="hljs-params">
    <w:name w:val="hljs-params"/>
    <w:basedOn w:val="a0"/>
    <w:rsid w:val="00684E4D"/>
  </w:style>
  <w:style w:type="character" w:customStyle="1" w:styleId="hljs-number">
    <w:name w:val="hljs-number"/>
    <w:basedOn w:val="a0"/>
    <w:rsid w:val="00684E4D"/>
  </w:style>
  <w:style w:type="character" w:customStyle="1" w:styleId="hljs-meta">
    <w:name w:val="hljs-meta"/>
    <w:basedOn w:val="a0"/>
    <w:rsid w:val="00684E4D"/>
  </w:style>
  <w:style w:type="character" w:customStyle="1" w:styleId="hljs-meta-keyword">
    <w:name w:val="hljs-meta-keyword"/>
    <w:basedOn w:val="a0"/>
    <w:rsid w:val="00684E4D"/>
  </w:style>
  <w:style w:type="character" w:customStyle="1" w:styleId="hljs-meta-string">
    <w:name w:val="hljs-meta-string"/>
    <w:basedOn w:val="a0"/>
    <w:rsid w:val="00684E4D"/>
  </w:style>
  <w:style w:type="character" w:customStyle="1" w:styleId="hljs-class">
    <w:name w:val="hljs-class"/>
    <w:basedOn w:val="a0"/>
    <w:rsid w:val="00684E4D"/>
  </w:style>
  <w:style w:type="character" w:customStyle="1" w:styleId="hljs-builtin">
    <w:name w:val="hljs-built_in"/>
    <w:basedOn w:val="a0"/>
    <w:rsid w:val="00684E4D"/>
  </w:style>
  <w:style w:type="character" w:customStyle="1" w:styleId="hljs-string">
    <w:name w:val="hljs-string"/>
    <w:basedOn w:val="a0"/>
    <w:rsid w:val="00684E4D"/>
  </w:style>
  <w:style w:type="paragraph" w:styleId="a8">
    <w:name w:val="List Paragraph"/>
    <w:basedOn w:val="a"/>
    <w:uiPriority w:val="34"/>
    <w:qFormat/>
    <w:rsid w:val="0068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7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8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9813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90501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1305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9399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3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8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9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3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84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150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0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37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6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52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2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31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09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7673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5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4254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30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78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02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38614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6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570918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07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42649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80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183735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495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4751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93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681850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12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00356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2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08090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7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850380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88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446200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946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806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76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1210693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17319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0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41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83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0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8211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69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91159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27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76609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023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689174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88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4474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9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74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99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59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931134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910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240531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215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286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865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096757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71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040409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216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704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455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810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796481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37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19919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353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6173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482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313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240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170068">
                                                                          <w:marLeft w:val="19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892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343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779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627694">
                                                                          <w:marLeft w:val="19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75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493303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652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9750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864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70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8723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747417">
                                                                              <w:marLeft w:val="22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728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758891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278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287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023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410314">
                                                                                              <w:blockQuote w:val="1"/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1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24" w:space="9" w:color="548EAA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441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8359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543903">
                                                                                  <w:marLeft w:val="25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0853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7289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3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0938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54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573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2849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750915">
                                                                                      <w:marLeft w:val="28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909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090357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63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6263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707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3349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67571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95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681964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202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603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99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35243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616577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11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22892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50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7626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82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99044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171900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77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364119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69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478293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0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8793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9" w:color="548EAA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2552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89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370710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83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9405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37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20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017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3599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18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95094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99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23094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988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4581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922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93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2880768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63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89655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909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681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69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48528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851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5106837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783039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06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37248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02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93912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704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00523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69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748344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11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73211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6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60832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3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873394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80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724204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688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25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065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653828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924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56670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55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82870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13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3380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9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575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2188377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200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03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070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68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363596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114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915692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86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43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18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70766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83146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75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330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205667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6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154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70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012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70366">
                                                                          <w:marLeft w:val="19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240290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341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75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690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792828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24" w:space="9" w:color="548EA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9697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8459498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1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94299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1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6057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02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318544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532751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177105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020045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35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352111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458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71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21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90231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25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843062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84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464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50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848385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1871932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491506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508976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20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744687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00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3741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3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8047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197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267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0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69060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29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826110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179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5252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151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176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222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999781">
                                                                          <w:marLeft w:val="19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997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8628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686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2615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918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729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434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146218">
                                                                              <w:marLeft w:val="22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89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685446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192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128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336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607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765903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3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862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30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75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560669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832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270318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92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8263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617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206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71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835086">
                                                                          <w:marLeft w:val="19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922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46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214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239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732310">
                                                                              <w:marLeft w:val="22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977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10640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914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4031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826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8769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1491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420402">
                                                                                  <w:marLeft w:val="25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50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306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389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616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787484">
                                                                                      <w:marLeft w:val="28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9835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08745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20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639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064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7374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8124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942879">
                                                                                          <w:marLeft w:val="3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220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7572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825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76062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681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782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3134130">
                                                                                          <w:marLeft w:val="3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471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829782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10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02733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4133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586651">
                                                                                                          <w:blockQuote w:val="1"/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9743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2804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330826">
                                                                                              <w:marLeft w:val="3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2225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6717152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7115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4994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0847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67497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656194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06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606472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859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047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81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831087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251985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24" w:space="9" w:color="548EA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005572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245505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012267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302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281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109887">
                                                                          <w:marLeft w:val="19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010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989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18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837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183128">
                                                                              <w:marLeft w:val="22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420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769607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772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863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102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112918">
                                                                                              <w:blockQuote w:val="1"/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1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24" w:space="9" w:color="548EAA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720792">
                                                                                              <w:blockQuote w:val="1"/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1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24" w:space="9" w:color="548EAA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9381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8434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486674">
                                                                                  <w:marLeft w:val="25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704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0429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589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8650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771297">
                                                                                      <w:marLeft w:val="28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197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10142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33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66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412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1873308">
                                                                                                      <w:blockQuote w:val="1"/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24" w:space="9" w:color="548EAA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3223679">
                                                                                                      <w:blockQuote w:val="1"/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24" w:space="9" w:color="548EAA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3980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9904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5627617">
                                                                                          <w:marLeft w:val="3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22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5166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3758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288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4237359">
                                                                                              <w:marLeft w:val="3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330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645084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0287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4166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4289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809066">
                                                                                                              <w:blockQuote w:val="1"/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23390878">
                                                                                                              <w:blockQuote w:val="1"/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0383304">
                                                                                                              <w:blockQuote w:val="1"/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297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916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701366">
                                                                                                  <w:marLeft w:val="31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995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7583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7387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0187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1073978">
                                                                                                      <w:marLeft w:val="31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9483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1209687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2761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52026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5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2449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039029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94609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0928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166152">
                                                                                                          <w:marLeft w:val="318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25275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6553205">
                                                                                                                  <w:marLeft w:val="0"/>
                                                                                                                  <w:marRight w:val="6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7915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06892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9453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72809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08564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5626797">
                                                                                                              <w:marLeft w:val="318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6908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0721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6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12177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74212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65127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7237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36818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56957">
                                                                                                                  <w:marLeft w:val="31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7590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36420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6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4314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56196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0000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23564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80350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4083730">
                                                                                                                      <w:marLeft w:val="31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56983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344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6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1970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095587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4485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826461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09872242">
                                                                                                                      <w:marLeft w:val="31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67489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86318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6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93620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06250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58173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897686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38453284">
                                                                                                                      <w:marLeft w:val="31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8361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78498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5043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0582438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70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49386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662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6519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176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97731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8904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47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957807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638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326563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023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2945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923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390218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116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331572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934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18635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069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3833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791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830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863323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06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58742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479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248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98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54313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309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14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418594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1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883731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964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4649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38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9237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0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67881">
                                                                          <w:marLeft w:val="19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864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544207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00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6649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333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550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271652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194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514161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850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6327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684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9994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915459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0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1071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50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462623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39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2339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976959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81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887700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3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662273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35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3861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341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14286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026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035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27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254288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18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182116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71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74576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520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0580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08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35852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88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553191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1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84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46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149023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072250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41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631324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93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16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075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47272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151834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72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28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532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347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413819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78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92436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051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924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463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6352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969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44700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304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62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95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582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558051">
                                                                          <w:marLeft w:val="19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217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772129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577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0174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978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904241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24" w:space="9" w:color="548EA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378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8149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619348">
                                                                              <w:marLeft w:val="22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863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364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890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3566925">
                                                                              <w:marLeft w:val="22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3324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00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2975816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806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183714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388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591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09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0502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38553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04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827820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341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2101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523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308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786869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852709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2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63813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06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53237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489053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3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311980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7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4524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46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494705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2808297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27811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16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657282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15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10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87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09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83856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8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538561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928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1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36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289586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770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1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261622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54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22583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65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444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647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188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47427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272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951988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72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02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237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445556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5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465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264431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6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43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27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6639236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525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50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97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7309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18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84675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2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01807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3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02874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8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0239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20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56957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59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3993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71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85213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32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400370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14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595227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26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714525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07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14759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9" w:color="548EAA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49828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7787244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53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706953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74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424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64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8313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669407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1035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72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666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49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2927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569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335553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1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5739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944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79234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54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64898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70968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1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069310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42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25205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1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456735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2653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7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92873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09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54312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6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417381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9" w:color="548EAA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691144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9946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04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241906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1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23962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58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142022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9" w:color="548EAA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172098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9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861406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193940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79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49591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621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106137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63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737801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7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541010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51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5612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58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067106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88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82420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44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60179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0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8972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14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71941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830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073778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29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59762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62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0952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792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2468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511956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903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138162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442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209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912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159453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625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94096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1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293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03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03414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14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223968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73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5787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91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94622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138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19292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71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7407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913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19456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8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932564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2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88094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265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8487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43880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054428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50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69091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452081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814183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7675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4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87562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30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57714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171628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9" w:color="548EAA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65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0255822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69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04087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0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678531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6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35367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00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83022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763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95191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65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0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075284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06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680313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516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62778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93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98798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6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64436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10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690497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28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74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99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055257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82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026371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94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45774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467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678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257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642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082717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632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64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532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52539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29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425867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78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52342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59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697351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9" w:color="548EAA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747620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62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24579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39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744202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02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9362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010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8270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76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01753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78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02238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71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9453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393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81297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655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1544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19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611191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8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957587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901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40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715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805262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6093137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761624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2058411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175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519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39283">
                                                                          <w:marLeft w:val="19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136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864048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517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558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111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9164870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24" w:space="9" w:color="548EA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6228945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24" w:space="9" w:color="548EA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2104777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24" w:space="9" w:color="548EA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275714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24" w:space="9" w:color="548EA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615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047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020720">
                                                                              <w:marLeft w:val="22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375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32851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0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70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482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403967">
                                                                                              <w:blockQuote w:val="1"/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1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24" w:space="9" w:color="548EAA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9283489">
                                                                                              <w:blockQuote w:val="1"/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1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24" w:space="9" w:color="548EAA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0915217">
                                                                                              <w:blockQuote w:val="1"/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1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24" w:space="9" w:color="548EAA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532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4084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653054">
                                                                                  <w:marLeft w:val="25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879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832294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2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1554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402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978924">
                                                                                                  <w:blockQuote w:val="1"/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24" w:space="9" w:color="548EAA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0528755">
                                                                                                  <w:blockQuote w:val="1"/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24" w:space="9" w:color="548EAA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2853804">
                                                                                                  <w:blockQuote w:val="1"/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24" w:space="9" w:color="548EAA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7006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587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005890">
                                                                                      <w:marLeft w:val="28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2600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832318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391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9537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77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4286891">
                                                                                                      <w:blockQuote w:val="1"/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24" w:space="9" w:color="548EAA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3772383">
                                                                                                      <w:blockQuote w:val="1"/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24" w:space="9" w:color="548EAA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2729796">
                                                                                                      <w:blockQuote w:val="1"/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24" w:space="9" w:color="548EAA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9666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0821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2773663">
                                                                                          <w:marLeft w:val="3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759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944577">
                                                                                                  <w:marLeft w:val="0"/>
                                                                                                  <w:marRight w:val="6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6637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614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1409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3550277">
                                                                                                          <w:blockQuote w:val="1"/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8769890">
                                                                                                          <w:blockQuote w:val="1"/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702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7377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8311942">
                                                                                              <w:marLeft w:val="3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5620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7255617">
                                                                                                      <w:marLeft w:val="0"/>
                                                                                                      <w:marRight w:val="6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723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0988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6960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532046">
                                                                                                              <w:blockQuote w:val="1"/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6525463">
                                                                                                              <w:blockQuote w:val="1"/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24" w:space="9" w:color="548EAA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3410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02454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76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198615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01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11691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58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3144509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23357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32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4672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62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47967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03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14116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486508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51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95864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58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90420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9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29210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600203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360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313229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01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138643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45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8780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4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264235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3952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4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004549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21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36829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67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030336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51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18626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1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003405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48354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90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77150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89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37612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83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184232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98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323729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8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565349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0043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34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64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71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6118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02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785549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81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434151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031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90001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63504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805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81492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54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77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7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84834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85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352255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1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44011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43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376995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71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645182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02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241364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35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8416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77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74194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4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02267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70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264611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928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7612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975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78938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534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355917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049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795194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250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95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19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39728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986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433292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04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006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20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42746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974023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308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64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00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305289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0882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237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133756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14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70874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25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825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672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6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617564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528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75124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397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196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45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41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03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333173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332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986057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258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2465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760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094903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679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0908152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899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87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406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55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771249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927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696181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46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1415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985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0553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110841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378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742534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191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5125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389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35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642727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414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00473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51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41790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3165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895878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53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51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20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907899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85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104872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0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45877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00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23805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96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4607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85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577327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99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88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046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38676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22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060144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238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60254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1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5997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119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62245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86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52031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33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61482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48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71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91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3132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031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532532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77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406992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37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454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871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796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1014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05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171329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2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44762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49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256832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81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615272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161516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00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8894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12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070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875360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7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00426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4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47658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05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6323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68155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385824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200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78640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49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248017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9" w:color="548EAA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921001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0535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7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5621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4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66339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3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133020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578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1897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27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96581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03193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3022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6883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89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500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80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75235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23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342138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04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473360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34260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66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35155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014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634731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7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027503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66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46396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829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852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9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53418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1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102742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33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285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455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819250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6432190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9553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526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871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55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5205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069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545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80987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60857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486693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47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27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523425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556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656559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72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76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8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032990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521292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2566534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806456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170364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867254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734420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3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31249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3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323089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55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5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57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4523759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0200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83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441529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4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50998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58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166970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6050849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7176460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398263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467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57188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65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632859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56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085437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625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408573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9" w:color="548EAA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5501551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9" w:color="548EAA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244804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47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2580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21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366020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53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3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455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544202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1946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08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66304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519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39390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692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0024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604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42264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48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371744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74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023406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70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361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94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887535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962715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0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014232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4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559350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765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526317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82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49356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97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075578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71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3856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6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150995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61094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80184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9380308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1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4061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83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05660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28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1228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286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50462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13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67340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30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081915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35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2802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0145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44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38842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74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5882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9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11819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6544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7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14111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68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94822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06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8512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31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52356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82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9439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94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25154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3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67653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173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98497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63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845190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61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46171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946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931444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000731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2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947586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67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24829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547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50811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9" w:color="548EAA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06065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71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14694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94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124679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15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027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5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47808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143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618822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24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75763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2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436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81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69176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97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892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018133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63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467954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359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580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05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959648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1246857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538845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710033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43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47974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84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879159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414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17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154744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963691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64286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98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649742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500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32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623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11055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4" w:space="9" w:color="548EAA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872605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1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68629">
                                                                  <w:marLeft w:val="13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17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93950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522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7250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67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72666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619003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331476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816636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81644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9" w:color="548EAA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635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11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900236">
                                                                      <w:marLeft w:val="16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952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867248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317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365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442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399029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4" w:space="9" w:color="548EA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010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740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331533">
                                                                          <w:marLeft w:val="19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09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47058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11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8894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518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5550073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24" w:space="9" w:color="548EA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4012641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24" w:space="9" w:color="548EA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054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45565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71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623232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1589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7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218851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9" w:color="548EAA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61906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220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91034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98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352076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19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518877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18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55240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9039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40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85047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0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96200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35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523633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39002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48453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39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20376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084806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7144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7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260062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7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11563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52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droider.ru/wp-content/uploads/2020/09/image3-2.pn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://droider.ru/wp-content/uploads/2020/09/image1-2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roider.ru/wp-content/uploads/2020/09/image7-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Bryazgunov</dc:creator>
  <cp:keywords/>
  <dc:description/>
  <cp:lastModifiedBy>Stepan Bryazgunov</cp:lastModifiedBy>
  <cp:revision>2</cp:revision>
  <dcterms:created xsi:type="dcterms:W3CDTF">2023-12-27T17:57:00Z</dcterms:created>
  <dcterms:modified xsi:type="dcterms:W3CDTF">2023-12-27T17:57:00Z</dcterms:modified>
</cp:coreProperties>
</file>