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664618" w:rsidRPr="00410FD8" w:rsidRDefault="00664618" w:rsidP="00664618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664618" w:rsidRPr="00410FD8" w:rsidRDefault="00664618" w:rsidP="00664618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21704">
        <w:rPr>
          <w:rFonts w:ascii="Times New Roman" w:eastAsia="Times New Roman" w:hAnsi="Times New Roman" w:cs="Times New Roman"/>
          <w:sz w:val="28"/>
          <w:szCs w:val="28"/>
        </w:rPr>
        <w:t xml:space="preserve"> группы И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Т-40917 </w:t>
      </w:r>
    </w:p>
    <w:p w:rsidR="00664618" w:rsidRPr="0066461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92D54" w:rsidRPr="00221704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Посмотрим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</w:p>
    <w:p w:rsidR="00592D54" w:rsidRDefault="00592D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BE034A" wp14:editId="30232540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592D54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список файлов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2D5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на удаленном сервере</w:t>
      </w:r>
    </w:p>
    <w:p w:rsidR="00694CCD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5A052" wp14:editId="0CED3DD0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Найдём файл </w:t>
      </w:r>
      <w:proofErr w:type="spellStart"/>
      <w:r w:rsidRPr="00694CC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694CCD">
        <w:rPr>
          <w:rFonts w:ascii="Times New Roman" w:hAnsi="Times New Roman" w:cs="Times New Roman"/>
          <w:sz w:val="28"/>
          <w:szCs w:val="28"/>
        </w:rPr>
        <w:t xml:space="preserve"> part-r-00000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694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9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ключа 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5CBA2" wp14:editId="07496883">
            <wp:extent cx="5940425" cy="312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Аналогичный результат даёт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lsr</w:t>
      </w:r>
      <w:proofErr w:type="spellEnd"/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E0CE6" wp14:editId="006DF590">
            <wp:extent cx="5940425" cy="3068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Default="00592D54">
      <w:pPr>
        <w:rPr>
          <w:rFonts w:ascii="Times New Roman" w:hAnsi="Times New Roman" w:cs="Times New Roman"/>
          <w:sz w:val="28"/>
          <w:szCs w:val="28"/>
        </w:rPr>
      </w:pP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4CCD">
        <w:rPr>
          <w:rFonts w:ascii="Times New Roman" w:hAnsi="Times New Roman" w:cs="Times New Roman"/>
          <w:sz w:val="28"/>
          <w:szCs w:val="28"/>
        </w:rPr>
        <w:t xml:space="preserve">-00000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06D30" wp14:editId="4DA7EDD1">
            <wp:extent cx="5940425" cy="3112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Default="00694CCD">
      <w:pPr>
        <w:rPr>
          <w:rFonts w:ascii="Times New Roman" w:hAnsi="Times New Roman" w:cs="Times New Roman"/>
          <w:sz w:val="28"/>
          <w:szCs w:val="28"/>
        </w:rPr>
      </w:pPr>
      <w:r w:rsidRPr="00694CCD">
        <w:rPr>
          <w:rFonts w:ascii="Times New Roman" w:hAnsi="Times New Roman" w:cs="Times New Roman"/>
          <w:sz w:val="28"/>
          <w:szCs w:val="28"/>
        </w:rPr>
        <w:t>С пом</w:t>
      </w:r>
      <w:r>
        <w:rPr>
          <w:rFonts w:ascii="Times New Roman" w:hAnsi="Times New Roman" w:cs="Times New Roman"/>
          <w:sz w:val="28"/>
          <w:szCs w:val="28"/>
        </w:rPr>
        <w:t xml:space="preserve">ощью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разобьём</w:t>
      </w:r>
      <w:r w:rsidRPr="00694CCD">
        <w:rPr>
          <w:rFonts w:ascii="Times New Roman" w:hAnsi="Times New Roman" w:cs="Times New Roman"/>
          <w:sz w:val="28"/>
          <w:szCs w:val="28"/>
        </w:rPr>
        <w:t xml:space="preserve"> содержимое файла part-r-0</w:t>
      </w:r>
      <w:r w:rsidR="004A7483">
        <w:rPr>
          <w:rFonts w:ascii="Times New Roman" w:hAnsi="Times New Roman" w:cs="Times New Roman"/>
          <w:sz w:val="28"/>
          <w:szCs w:val="28"/>
        </w:rPr>
        <w:t xml:space="preserve">0000 на колонки с разделителем </w:t>
      </w:r>
    </w:p>
    <w:p w:rsidR="004A7483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8EE41" wp14:editId="4A4D8D06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92D54" w:rsidRP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483">
        <w:rPr>
          <w:rFonts w:ascii="Times New Roman" w:hAnsi="Times New Roman" w:cs="Times New Roman"/>
          <w:sz w:val="28"/>
          <w:szCs w:val="28"/>
        </w:rPr>
        <w:lastRenderedPageBreak/>
        <w:t xml:space="preserve">Найдем все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A7483"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7483">
        <w:rPr>
          <w:rFonts w:ascii="Times New Roman" w:hAnsi="Times New Roman" w:cs="Times New Roman"/>
          <w:sz w:val="28"/>
          <w:szCs w:val="28"/>
        </w:rPr>
        <w:t xml:space="preserve"> в тексте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3ED3D" wp14:editId="704E9D81">
            <wp:extent cx="5940425" cy="311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отсортируем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EC3B9" wp14:editId="569D76D5">
            <wp:extent cx="5940425" cy="3103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Самым упоминаемым стало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A7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числом вхождений 1677</w:t>
      </w:r>
    </w:p>
    <w:p w:rsidR="004A7483" w:rsidRP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043F" wp14:editId="646B6DBF">
            <wp:extent cx="5940425" cy="3115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3D7176" wp14:editId="3C9B4FF4">
            <wp:extent cx="5940425" cy="3115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получить корректный результат уберём знаки препинания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5E39DF" wp14:editId="15157F6C">
            <wp:extent cx="5940425" cy="3124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 w:rsidRPr="00C56E67">
        <w:rPr>
          <w:rFonts w:ascii="Times New Roman" w:hAnsi="Times New Roman" w:cs="Times New Roman"/>
          <w:sz w:val="28"/>
          <w:szCs w:val="28"/>
        </w:rPr>
        <w:t>Создадим на диске фа</w:t>
      </w:r>
      <w:r>
        <w:rPr>
          <w:rFonts w:ascii="Times New Roman" w:hAnsi="Times New Roman" w:cs="Times New Roman"/>
          <w:sz w:val="28"/>
          <w:szCs w:val="28"/>
        </w:rPr>
        <w:t>йл и запишем туда состав группы</w:t>
      </w:r>
    </w:p>
    <w:p w:rsidR="00C56E67" w:rsidRP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1851A" wp14:editId="070ECF34">
            <wp:extent cx="5940425" cy="3121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Pr="002E67F5" w:rsidRDefault="002E67F5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Переместим файл в каталог</w:t>
      </w:r>
      <w:r w:rsidR="00C56E67" w:rsidRPr="00C56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E67" w:rsidRPr="00C56E67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2E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проверим его наличие</w:t>
      </w:r>
    </w:p>
    <w:p w:rsidR="004A7483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576A0" wp14:editId="470C0C30">
            <wp:extent cx="5940425" cy="3117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поместить файл в каталог lab4</w:t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99534" wp14:editId="2F378149">
            <wp:extent cx="5940425" cy="3096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доступе отказано</w:t>
      </w:r>
      <w:r w:rsidR="00D512F6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D512F6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D512F6" w:rsidRPr="00D512F6">
        <w:rPr>
          <w:rFonts w:ascii="Times New Roman" w:hAnsi="Times New Roman" w:cs="Times New Roman"/>
          <w:sz w:val="28"/>
          <w:szCs w:val="28"/>
        </w:rPr>
        <w:t xml:space="preserve"> </w:t>
      </w:r>
      <w:r w:rsidR="00D512F6">
        <w:rPr>
          <w:rFonts w:ascii="Times New Roman" w:hAnsi="Times New Roman" w:cs="Times New Roman"/>
          <w:sz w:val="28"/>
          <w:szCs w:val="28"/>
        </w:rPr>
        <w:t xml:space="preserve">не входит в группу </w:t>
      </w:r>
      <w:proofErr w:type="spellStart"/>
      <w:r w:rsidR="00D512F6">
        <w:rPr>
          <w:rFonts w:ascii="Times New Roman" w:hAnsi="Times New Roman" w:cs="Times New Roman"/>
          <w:sz w:val="28"/>
          <w:szCs w:val="28"/>
          <w:lang w:val="en-US"/>
        </w:rPr>
        <w:t>supergroup</w:t>
      </w:r>
      <w:proofErr w:type="spellEnd"/>
      <w:r w:rsidR="00D512F6" w:rsidRPr="00D512F6">
        <w:rPr>
          <w:rFonts w:ascii="Times New Roman" w:hAnsi="Times New Roman" w:cs="Times New Roman"/>
          <w:sz w:val="28"/>
          <w:szCs w:val="28"/>
        </w:rPr>
        <w:t xml:space="preserve">. </w:t>
      </w:r>
      <w:r w:rsidR="00D512F6">
        <w:rPr>
          <w:rFonts w:ascii="Times New Roman" w:hAnsi="Times New Roman" w:cs="Times New Roman"/>
          <w:sz w:val="28"/>
          <w:szCs w:val="28"/>
        </w:rPr>
        <w:t xml:space="preserve">При обращении к </w:t>
      </w:r>
      <w:proofErr w:type="spellStart"/>
      <w:r w:rsidR="00D512F6">
        <w:rPr>
          <w:rFonts w:ascii="Times New Roman" w:hAnsi="Times New Roman" w:cs="Times New Roman"/>
          <w:sz w:val="28"/>
          <w:szCs w:val="28"/>
        </w:rPr>
        <w:t>хадупу</w:t>
      </w:r>
      <w:proofErr w:type="spellEnd"/>
      <w:r w:rsidR="00D512F6">
        <w:rPr>
          <w:rFonts w:ascii="Times New Roman" w:hAnsi="Times New Roman" w:cs="Times New Roman"/>
          <w:sz w:val="28"/>
          <w:szCs w:val="28"/>
        </w:rPr>
        <w:t xml:space="preserve"> от имени пользователя </w:t>
      </w:r>
      <w:proofErr w:type="spellStart"/>
      <w:r w:rsidR="00D512F6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="00D512F6" w:rsidRPr="00D512F6">
        <w:rPr>
          <w:rFonts w:ascii="Times New Roman" w:hAnsi="Times New Roman" w:cs="Times New Roman"/>
          <w:sz w:val="28"/>
          <w:szCs w:val="28"/>
        </w:rPr>
        <w:t xml:space="preserve"> </w:t>
      </w:r>
      <w:r w:rsidR="00D512F6">
        <w:rPr>
          <w:rFonts w:ascii="Times New Roman" w:hAnsi="Times New Roman" w:cs="Times New Roman"/>
          <w:sz w:val="28"/>
          <w:szCs w:val="28"/>
        </w:rPr>
        <w:t>файл удается записать.</w:t>
      </w:r>
    </w:p>
    <w:p w:rsidR="00D512F6" w:rsidRDefault="00D512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3589A4" wp14:editId="2277AFCD">
            <wp:extent cx="5095875" cy="190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F6" w:rsidRPr="00D512F6" w:rsidRDefault="00D512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46CF40" wp14:editId="2BD98B00">
            <wp:extent cx="5940425" cy="21088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2F6" w:rsidRPr="00D5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C"/>
    <w:rsid w:val="00221704"/>
    <w:rsid w:val="002E67F5"/>
    <w:rsid w:val="004A7483"/>
    <w:rsid w:val="00592D54"/>
    <w:rsid w:val="00664618"/>
    <w:rsid w:val="00694CCD"/>
    <w:rsid w:val="008E112C"/>
    <w:rsid w:val="00A511D9"/>
    <w:rsid w:val="00BE1F25"/>
    <w:rsid w:val="00C56E67"/>
    <w:rsid w:val="00D5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BAD2"/>
  <w15:chartTrackingRefBased/>
  <w15:docId w15:val="{8C4ED101-30C2-4664-B340-A8BDB75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2020-12-25T15:32:00Z</dcterms:created>
  <dcterms:modified xsi:type="dcterms:W3CDTF">2020-12-25T19:45:00Z</dcterms:modified>
</cp:coreProperties>
</file>