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10FD8">
        <w:rPr>
          <w:rFonts w:ascii="Times New Roman" w:eastAsia="Times New Roman" w:hAnsi="Times New Roman" w:cs="Times New Roman"/>
          <w:sz w:val="28"/>
          <w:szCs w:val="28"/>
          <w:lang w:bidi="en-US"/>
        </w:rPr>
        <w:t>Курганский государственный университет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(ФГБОУ ВО «КГУ»)</w:t>
      </w:r>
    </w:p>
    <w:p w:rsidR="00664618" w:rsidRPr="00410FD8" w:rsidRDefault="00664618" w:rsidP="00664618">
      <w:pPr>
        <w:keepNext/>
        <w:keepLines/>
        <w:spacing w:after="0" w:line="240" w:lineRule="auto"/>
        <w:ind w:firstLine="567"/>
        <w:jc w:val="center"/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</w:pPr>
      <w:r w:rsidRPr="00410FD8"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:rsidR="00664618" w:rsidRPr="00410FD8" w:rsidRDefault="00664618" w:rsidP="00664618">
      <w:pPr>
        <w:keepNext/>
        <w:keepLines/>
        <w:spacing w:after="0" w:line="360" w:lineRule="auto"/>
        <w:ind w:firstLine="567"/>
        <w:jc w:val="center"/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</w:pPr>
    </w:p>
    <w:p w:rsidR="00664618" w:rsidRPr="00410FD8" w:rsidRDefault="00664618" w:rsidP="0066461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664618" w:rsidRPr="00410FD8" w:rsidRDefault="00664618" w:rsidP="006646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№5</w:t>
      </w: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t xml:space="preserve"> группы ПТ-40917 </w:t>
      </w:r>
    </w:p>
    <w:p w:rsidR="00664618" w:rsidRPr="0066461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Скутин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Роман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Курган 2020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92D54" w:rsidRDefault="00592D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Посмотрим версию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hdfs</w:t>
      </w:r>
      <w:proofErr w:type="spellEnd"/>
    </w:p>
    <w:p w:rsidR="00592D54" w:rsidRDefault="00592D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BE034A" wp14:editId="30232540">
            <wp:extent cx="5940425" cy="3133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54" w:rsidRPr="00592D54" w:rsidRDefault="00592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Посмотрим список файлов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2D54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на удаленном сервере</w:t>
      </w:r>
    </w:p>
    <w:p w:rsidR="00694CCD" w:rsidRDefault="00592D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E5A052" wp14:editId="0CED3DD0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2D54" w:rsidRP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Найдём файл </w:t>
      </w:r>
      <w:proofErr w:type="spellStart"/>
      <w:r w:rsidRPr="00694CCD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694CCD">
        <w:rPr>
          <w:rFonts w:ascii="Times New Roman" w:hAnsi="Times New Roman" w:cs="Times New Roman"/>
          <w:sz w:val="28"/>
          <w:szCs w:val="28"/>
        </w:rPr>
        <w:t xml:space="preserve"> part-r-00000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Pr="00694C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694C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ключа </w:t>
      </w:r>
      <w:r w:rsidRPr="00694C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694CCD" w:rsidRPr="00694CCD" w:rsidRDefault="00694C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55CBA2" wp14:editId="07496883">
            <wp:extent cx="5940425" cy="3124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54" w:rsidRPr="00694CCD" w:rsidRDefault="00694C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Аналогичный результат даёт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lsr</w:t>
      </w:r>
      <w:proofErr w:type="spellEnd"/>
    </w:p>
    <w:p w:rsid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BE0CE6" wp14:editId="006DF590">
            <wp:extent cx="5940425" cy="3068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2D54" w:rsidRDefault="00592D54">
      <w:pPr>
        <w:rPr>
          <w:rFonts w:ascii="Times New Roman" w:hAnsi="Times New Roman" w:cs="Times New Roman"/>
          <w:sz w:val="28"/>
          <w:szCs w:val="28"/>
        </w:rPr>
      </w:pPr>
    </w:p>
    <w:p w:rsidR="00694CCD" w:rsidRP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Прочитаем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694C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94CCD">
        <w:rPr>
          <w:rFonts w:ascii="Times New Roman" w:hAnsi="Times New Roman" w:cs="Times New Roman"/>
          <w:sz w:val="28"/>
          <w:szCs w:val="28"/>
        </w:rPr>
        <w:t xml:space="preserve">-00000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</w:p>
    <w:p w:rsid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806D30" wp14:editId="4DA7EDD1">
            <wp:extent cx="5940425" cy="3112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54" w:rsidRDefault="00694CCD">
      <w:pPr>
        <w:rPr>
          <w:rFonts w:ascii="Times New Roman" w:hAnsi="Times New Roman" w:cs="Times New Roman"/>
          <w:sz w:val="28"/>
          <w:szCs w:val="28"/>
        </w:rPr>
      </w:pPr>
      <w:r w:rsidRPr="00694CCD">
        <w:rPr>
          <w:rFonts w:ascii="Times New Roman" w:hAnsi="Times New Roman" w:cs="Times New Roman"/>
          <w:sz w:val="28"/>
          <w:szCs w:val="28"/>
        </w:rPr>
        <w:t>С пом</w:t>
      </w:r>
      <w:r>
        <w:rPr>
          <w:rFonts w:ascii="Times New Roman" w:hAnsi="Times New Roman" w:cs="Times New Roman"/>
          <w:sz w:val="28"/>
          <w:szCs w:val="28"/>
        </w:rPr>
        <w:t xml:space="preserve">ощью интерпретатора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awk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разобьём</w:t>
      </w:r>
      <w:r w:rsidRPr="00694CCD">
        <w:rPr>
          <w:rFonts w:ascii="Times New Roman" w:hAnsi="Times New Roman" w:cs="Times New Roman"/>
          <w:sz w:val="28"/>
          <w:szCs w:val="28"/>
        </w:rPr>
        <w:t xml:space="preserve"> содержимое файла part-r-0</w:t>
      </w:r>
      <w:r w:rsidR="004A7483">
        <w:rPr>
          <w:rFonts w:ascii="Times New Roman" w:hAnsi="Times New Roman" w:cs="Times New Roman"/>
          <w:sz w:val="28"/>
          <w:szCs w:val="28"/>
        </w:rPr>
        <w:t xml:space="preserve">0000 на колонки с разделителем </w:t>
      </w:r>
    </w:p>
    <w:p w:rsidR="004A7483" w:rsidRDefault="00694C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F8EE41" wp14:editId="4A4D8D06">
            <wp:extent cx="5940425" cy="3143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92D54" w:rsidRP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483">
        <w:rPr>
          <w:rFonts w:ascii="Times New Roman" w:hAnsi="Times New Roman" w:cs="Times New Roman"/>
          <w:sz w:val="28"/>
          <w:szCs w:val="28"/>
        </w:rPr>
        <w:lastRenderedPageBreak/>
        <w:t xml:space="preserve">Найдем все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4A7483"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A7483">
        <w:rPr>
          <w:rFonts w:ascii="Times New Roman" w:hAnsi="Times New Roman" w:cs="Times New Roman"/>
          <w:sz w:val="28"/>
          <w:szCs w:val="28"/>
        </w:rPr>
        <w:t xml:space="preserve"> в тексте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E3ED3D" wp14:editId="704E9D81">
            <wp:extent cx="5940425" cy="3112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 отсортируем</w:t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4EC3B9" wp14:editId="569D76D5">
            <wp:extent cx="5940425" cy="31032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Самым упоминаемым стало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A74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числом вхождений 1677</w:t>
      </w:r>
    </w:p>
    <w:p w:rsidR="004A7483" w:rsidRP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0B043F" wp14:editId="646B6DBF">
            <wp:extent cx="5940425" cy="31159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Alice</w:t>
      </w:r>
    </w:p>
    <w:p w:rsid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3D7176" wp14:editId="3C9B4FF4">
            <wp:extent cx="5940425" cy="31153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получить корректный результат уберём знаки препинания</w:t>
      </w:r>
    </w:p>
    <w:p w:rsid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5E39DF" wp14:editId="15157F6C">
            <wp:extent cx="5940425" cy="3124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67" w:rsidRDefault="00C56E67" w:rsidP="00C56E67">
      <w:pPr>
        <w:rPr>
          <w:rFonts w:ascii="Times New Roman" w:hAnsi="Times New Roman" w:cs="Times New Roman"/>
          <w:sz w:val="28"/>
          <w:szCs w:val="28"/>
        </w:rPr>
      </w:pPr>
      <w:r w:rsidRPr="00C56E67">
        <w:rPr>
          <w:rFonts w:ascii="Times New Roman" w:hAnsi="Times New Roman" w:cs="Times New Roman"/>
          <w:sz w:val="28"/>
          <w:szCs w:val="28"/>
        </w:rPr>
        <w:t>Создадим на диске фа</w:t>
      </w:r>
      <w:r>
        <w:rPr>
          <w:rFonts w:ascii="Times New Roman" w:hAnsi="Times New Roman" w:cs="Times New Roman"/>
          <w:sz w:val="28"/>
          <w:szCs w:val="28"/>
        </w:rPr>
        <w:t>йл и запишем туда состав группы</w:t>
      </w:r>
    </w:p>
    <w:p w:rsidR="00C56E67" w:rsidRPr="00C56E67" w:rsidRDefault="00C56E67" w:rsidP="00C56E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F1851A" wp14:editId="070ECF34">
            <wp:extent cx="5940425" cy="31210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F5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7483" w:rsidRPr="002E67F5" w:rsidRDefault="002E67F5" w:rsidP="00C56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Переместим файл в каталог</w:t>
      </w:r>
      <w:r w:rsidR="00C56E67" w:rsidRPr="00C56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6E67" w:rsidRPr="00C56E67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2E6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проверим его наличие</w:t>
      </w:r>
    </w:p>
    <w:p w:rsidR="004A7483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6576A0" wp14:editId="470C0C30">
            <wp:extent cx="5940425" cy="31178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F5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поместить файл в каталог lab4</w:t>
      </w:r>
    </w:p>
    <w:p w:rsidR="002E67F5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099534" wp14:editId="2F378149">
            <wp:extent cx="5940425" cy="30968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F5" w:rsidRPr="00664618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доступе отказано</w:t>
      </w:r>
      <w:r w:rsidRPr="0066461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E67F5" w:rsidRPr="00664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2C"/>
    <w:rsid w:val="002E67F5"/>
    <w:rsid w:val="004A7483"/>
    <w:rsid w:val="00592D54"/>
    <w:rsid w:val="00664618"/>
    <w:rsid w:val="00694CCD"/>
    <w:rsid w:val="008E112C"/>
    <w:rsid w:val="00A511D9"/>
    <w:rsid w:val="00BE1F25"/>
    <w:rsid w:val="00C5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0C5E"/>
  <w15:chartTrackingRefBased/>
  <w15:docId w15:val="{8C4ED101-30C2-4664-B340-A8BDB756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2020-12-25T15:32:00Z</dcterms:created>
  <dcterms:modified xsi:type="dcterms:W3CDTF">2020-12-25T16:52:00Z</dcterms:modified>
</cp:coreProperties>
</file>