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5572" w14:textId="7C017DD9" w:rsidR="00051698" w:rsidRDefault="00E7037C">
      <w:r w:rsidRPr="00E7037C">
        <w:drawing>
          <wp:inline distT="0" distB="0" distL="0" distR="0" wp14:anchorId="6045E8F0" wp14:editId="58376FEF">
            <wp:extent cx="5943600" cy="3343275"/>
            <wp:effectExtent l="0" t="0" r="0" b="9525"/>
            <wp:docPr id="629881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814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892" w14:textId="77777777" w:rsidR="00E7037C" w:rsidRDefault="00E7037C"/>
    <w:p w14:paraId="4EF3F96E" w14:textId="180EC88D" w:rsidR="00E7037C" w:rsidRDefault="00D42535">
      <w:r w:rsidRPr="00D42535">
        <w:drawing>
          <wp:inline distT="0" distB="0" distL="0" distR="0" wp14:anchorId="0A308518" wp14:editId="1464B376">
            <wp:extent cx="5943600" cy="3343275"/>
            <wp:effectExtent l="0" t="0" r="0" b="9525"/>
            <wp:docPr id="1857973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730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CF"/>
    <w:rsid w:val="00051698"/>
    <w:rsid w:val="00112473"/>
    <w:rsid w:val="006D310D"/>
    <w:rsid w:val="006F40A9"/>
    <w:rsid w:val="00D42535"/>
    <w:rsid w:val="00E14ACF"/>
    <w:rsid w:val="00E7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D46C"/>
  <w15:chartTrackingRefBased/>
  <w15:docId w15:val="{DFE2F7AF-28FC-45F4-A828-CBCDD28C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ROBIUL ISLAM ROMAN</dc:creator>
  <cp:keywords/>
  <dc:description/>
  <cp:lastModifiedBy>MD. ROBIUL ISLAM ROMAN</cp:lastModifiedBy>
  <cp:revision>3</cp:revision>
  <dcterms:created xsi:type="dcterms:W3CDTF">2024-12-28T03:52:00Z</dcterms:created>
  <dcterms:modified xsi:type="dcterms:W3CDTF">2024-12-28T03:52:00Z</dcterms:modified>
</cp:coreProperties>
</file>