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15 Основи тестування мобільних додатків</w:t>
      </w:r>
    </w:p>
    <w:p w:rsidR="00000000" w:rsidDel="00000000" w:rsidP="00000000" w:rsidRDefault="00000000" w:rsidRPr="00000000" w14:paraId="00000003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Протестуємо роботу web-сайту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Київська міська лікарня ветеринарної медицини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мобільному пристрої та знайшовши баги зафіксуємо їх з дотриманням усіх вимог до оформлення багу.</w:t>
      </w:r>
    </w:p>
    <w:p w:rsidR="00000000" w:rsidDel="00000000" w:rsidP="00000000" w:rsidRDefault="00000000" w:rsidRPr="00000000" w14:paraId="00000006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Тестування проводилось як з фізичних пристроїв таких як Iphone 7 Plus використовуючи браузер Safari так і створених віртуальних пристроїв Pixel 4 в ПЗ Android Studio на браузері Google Chrome - ці дані завжди будемо використовувати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Передумови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проведення тестування.</w:t>
      </w:r>
    </w:p>
    <w:p w:rsidR="00000000" w:rsidDel="00000000" w:rsidP="00000000" w:rsidRDefault="00000000" w:rsidRPr="00000000" w14:paraId="00000007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620"/>
        <w:gridCol w:w="2460"/>
        <w:gridCol w:w="4455"/>
        <w:gridCol w:w="2220"/>
        <w:gridCol w:w="1590"/>
        <w:gridCol w:w="1770"/>
        <w:gridCol w:w="1695"/>
        <w:tblGridChange w:id="0">
          <w:tblGrid>
            <w:gridCol w:w="555"/>
            <w:gridCol w:w="1620"/>
            <w:gridCol w:w="2460"/>
            <w:gridCol w:w="4455"/>
            <w:gridCol w:w="2220"/>
            <w:gridCol w:w="1590"/>
            <w:gridCol w:w="17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Короткий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кроки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Відтворюваність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Важливість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обійти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Некоректно працює карусель зображень на сайті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головній сторінці сайту некоректно працює карусель перегортання зображень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https://www.kmlvm.com.ua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2.На головній сторінці сайту розташована карусель зображень яка автоматично через деякий проміжок часу змінює картинку та окремі посилання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3.Натиснути на стрілочку вправо для перегортання зображення.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Натиснути на стрілочку вліво для перегортання зображення.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стрілочку вправо вона перегортає зображення в ліву сторону.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стрілочку вліво вона перегортає зображення в праву сторону.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стрілочку вправо вона перегортає зображення в ліву сторону.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стрілочку вліво вона перегортає зображення в ліву сторону.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полі вводу не працює перевірка валідації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переході в форму «Зворотнього зв'язку» не працює перевірка валідації в полі «Ваше ім'я»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https://www.kmlvm.com.ua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перейти у форму «Зворотнього зв'язку».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3.Відкривається окрема сторінка з можливістю внести інформацію в пусті поля.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4.Ввести твкі дані в поля: «Ваше ім'я» - ‘12345’, «E-mail адреса» -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test@ukr.net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’, та будь-який текст в поле «Ваше повідомлення».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5.Натиснути на кнопку «Надіслати».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кнопку «Надіслати» повинно відображатися повідомлення про некоректно введені дані в поле «Ваше ім'я».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кнопку «Надіслати» форма відправляється без помилок.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користувач насправді вводить літери а не цифри або символи)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Відкривається сторінка «Графік прийому громадян»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«Графік прийому громадян» відображається помилка 404-сторінка не знайдена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https://www.kmlvm.com.ua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«Головна» та вибрати пункт «Графік прийому громадян».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пункт «Графік прийому громадян» повинна відкритись окрема web-сторінка.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«Графік прийому громадян» відображається код помилки 404-сторінка не знайдена.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Відкривається сторінка «Штатний розпис на 2022 рік»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«Штатний розпис на 2022 рік» відображається помилка 404-сторінка не знайдена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https://www.kmlvm.com.ua.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«Головна» та вибрати пункт «Штатний розпис на 2022 рік».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пункт «Штатний розпис на 2022 рік» повинна відкритись окрема web-сторінка.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«Штатний розпис на 2022 рік» відображається код помилки 404-сторінка не знайдена.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Відкривається сторінка «Лікарі ветеринарної допомоги»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«Лікарі ветеринарної допомоги» відображається помилка 404-сторінка не знайдена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https://www.kmlvm.com.ua.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«Ветеринарна допомога» та вибрати пункт «Лікарі ветеринарної допомоги».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пункт «Лікарі ветеринарної допомоги» повинна відкритись окрема web-сторінка.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«Лікарі ветеринарної допомоги» відображається код помилки 404-сторінка не знайдена.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Відкривається сторінка «Співробітники служби Зоо Допомоги»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«Співробітники служби Зоо Допомоги» відображається помилка 404-сторінка не знайдена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https://www.kmlvm.com.ua.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«Зоо допомога» та вибрати пункт «Співробітники служби Зоо Допомоги».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пункт «Співробітники служби Зоо Допомоги» повинна відкритись окрема web-сторінка.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«Співробітники служби Зоо Допомоги» відображається код помилки 404-сторінка не знайдена.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Відкривається сторінка «Online-трансляція»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«Online-трансляція» відображається помилка 404-сторінка не знайдена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https://www.kmlvm.com.ua.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«Центр захисту тварин» та вибрати пункт «Online-трансляція».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пункт «Online-трансляція» повинна відкритись окрема web-сторінка.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«Online-трансляція» відображається код помилки 404-сторінка не знайдена.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Відкривається сторінка «Співробітники служби утримання тварин»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«Співробітники служби утримання тварин» відображається помилка 404-сторінка не знайдена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https://www.kmlvm.com.ua.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«Центр захисту тварин» та вибрати пункт «Співробітники служби утримання тварин».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пункт «Співробітники служби утримання тварин» повинна відкритись окрема web-сторінка.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«Співробітники служби утримання тварин» відображається код помилки 404-сторінка не знайдена.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Відкривається сторінка «Співробітники служби обліку та реєстрації тварин»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«Співробітники служби обліку та реєстрації тварин» відображається помилка 404-сторінка не знайдена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https://www.kmlvm.com.ua.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«Облік та реєстрація» та вибрати пункт «Співробітники служби обліку та реєстрації тварин».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натисненні на пункт «Співробітники служби обліку та реєстрації тварин» повинна відкритись окрема web-сторінка. 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на пункт «Співробітники служби обліку та реєстрації тварин» відображається код помилки 404-сторінка не знайдена.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Відсутнє посилання на нормативно-правовий документ «Рішення»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переході за посиланням нормативно-правовим документом 02 «Рішення» відкривається порожня web-сторінка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https://www.kmlvm.com.ua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пролистать вниз до розділу «Структура підприємства».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пункт «Служба обліку та реєстрації» та натиснути на кнопку «Детальніше».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4.Далі натиснути на пункт «Нормативно-правова база».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5.Натиснути на посилання «Детальніше» документу 02 «Рішення».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на посилання «Детальніше» документу 02 «Рішення» повинна відкритись окрема web-сторінка з детальним роз'ясненням.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натисканні на посилання «Детальніше» документу 02 «Рішення» сторінка не завантажується (порожня сторінка).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Два пустих рядка в розділі «Центр захисту тварин»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натисканні (по черзі) на два пусті рядки в розділі «Центр захисту тварин» відкриваються web-сторінки «Тварини притулку в Бородянці» та «Служба утримання тварин»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https://www.kmlvm.com.ua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«Центр захисту тварин» та натиснути на четвертий пустий рядок, а потім і на п'ятий пустий рядок.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на пусті рядки не повинно нічого відбуватися.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натисканні на четвертий пустий рядок відкривається окрема web-сторінка «Тварини притулку в Бородянці».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натисканні на п'ятий пустий рядок відкривається окрема web-сторінка «Служба утримання тварин».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 необхідності обходити потрібно візуально текстово відобразити посилання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Погано налаштована адаптація сайту при перегляді у вертикальному положенні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перегляді web-сторінки у вертикальному положенні та переході у розділ сайту «Шукають домівку» не відображається фільтри вибору даних тварин та їх ім'я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https://www.kmlvm.com.ua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2.Повернути телефон в вертикальне положення.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3.Знаходячись на головній сторінці сайту опуститися вниз сайту до розділу «Не купуй - забери з притулку» та натиснути на кнопку «Дивитись більше тварин».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4.Відкривається окрема web-сторінка «Шукають домівку» де відображаються фото та ім'я тварин з можливістю застосуванням пошукового фільтру.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відкритті web-сторінки «Шукають домівку» повинно відображатися фото та ім'я тварин з можливістю застосуванням пошукового фільтру.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відкритті web-сторінки «Шукають домівку» не видно що відображається в пошуковому фільтрі вибору даних тварин. Також при гортанні списку не видно ім'я тварин.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(потрібно повернути телефон в горизонтальне положення)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працює перевірка валідації полів в формі «Онлайн запис»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переході у форму «Онлайн запис» та заповненні полів не працює належним чином перевірка валідації в полі «Ім'я та Прізвище» та «Телефон»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КМЛВМ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https://www.kmlvm.com.ua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3.Перейти на розділ «Ветеринарна допомога» та вибрати пункт «Онлайн запис».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4.Відкривається окрема web-сторінка з пустими полями для вводу.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5.Вводим такі дані в поля: «Ім'я та Прізвище» - ‘12345’, «Телефон» - ‘аааааааааа’, в усі останні поля вводимо коректну інформацію та натискаємо на кнопку «Записатися».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на кнопку «Записатися» повинна з'явитися помилка, що дані в полях «Ім'я та Прізвище» та «Телефон» некоректно введені.  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натисканні на кнопку «Записатися» форма успішно відправляється.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вводити інформацію коректно) </w:t>
            </w:r>
          </w:p>
        </w:tc>
      </w:tr>
    </w:tbl>
    <w:p w:rsidR="00000000" w:rsidDel="00000000" w:rsidP="00000000" w:rsidRDefault="00000000" w:rsidRPr="00000000" w14:paraId="000000EB">
      <w:pPr>
        <w:ind w:left="-566.9291338582677" w:right="-577.7952755905511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EE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встановленій програмі-емуляторі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Android Studio протестуємо web-сайт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https://zpolis.com.ua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Знайдені баги зафіксуємо з дотриманням усіх вимог до оформлення багу. В якості мобільного пристрою створимо віртуальну копію мобільного телефона Pixel 6.</w:t>
      </w:r>
    </w:p>
    <w:p w:rsidR="00000000" w:rsidDel="00000000" w:rsidP="00000000" w:rsidRDefault="00000000" w:rsidRPr="00000000" w14:paraId="000000EF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6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15"/>
        <w:gridCol w:w="2325"/>
        <w:gridCol w:w="4755"/>
        <w:gridCol w:w="2235"/>
        <w:gridCol w:w="1620"/>
        <w:gridCol w:w="1770"/>
        <w:gridCol w:w="1665"/>
        <w:tblGridChange w:id="0">
          <w:tblGrid>
            <w:gridCol w:w="525"/>
            <w:gridCol w:w="1515"/>
            <w:gridCol w:w="2325"/>
            <w:gridCol w:w="4755"/>
            <w:gridCol w:w="2235"/>
            <w:gridCol w:w="1620"/>
            <w:gridCol w:w="177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Короткий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кроки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Відтворюваність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Важливість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обійти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галерії відображаються сторонні символи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перегляді галереї між світлинами з'являються невідомі символи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ЗВІРОПОЛІС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https://zpolis.com.ua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2.Будучи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розгорнутому меню обрати пункт «Галерея».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4.У відкритій сторінці натиснути на посилання «Открыть альбом».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відкритті «Галереї» відображаються фотографії з тваринами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відкритті «Галереї» між зображеннями присутній набір літер в хаотичному порядку. Також не переведена сторінка на значення «Відкрити альбом» 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 (можливо просто не звертати увагу)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8158163" cy="374332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8163" cy="3743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реалізована форма граничної кількості набору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заповненні форми «Онлайн консультація ветеринара» в полі «Ваше ім'я» можливо вводити необмежену кількість букв і цифр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ЗВІРОПОЛІС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https://zpolis.com.ua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2.Будучи на головній сторінці перейти на форму «Онлайн консультація ветеринара».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3.Відкривається Модальне вікно в якому в полі «Ваше ім'я» вводимо близько ста букв та символів, всі інші поля заповнюємо коректно.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4.В кінці натискаємо на кнопку «Оплатити і записатись».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натисканні на кнопку «Оплатити і записатись» форма не повинна відправлятись із за великої кількості букв в полі «Ваше ім'я».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натисканні на кнопку «Оплатити і записатись» форма пропускає перевірку обмежень при вводі кількості символів в полі «Ваше ім'я».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вводити дані коректно)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0287000" cy="57912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0" cy="579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Відсутній переклад кнопки на українську мову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переходу в галерею кнопка за якою здійснюється переход має назву «Открыть альбом»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ЗВІРОПОЛІС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single"/>
                <w:rtl w:val="0"/>
              </w:rPr>
              <w:t xml:space="preserve">https://zpolis.com.ua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2.Будучи на головній сторінці сайту натиснути на іконку «гамбургеру».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розгорнутому меню обрати пункт «Галерея».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відкритті «Галереї» повинна відображатись кнопка для подальшого переходу в альбом з назвою «Відкрити альбом».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відкритті «Галереї» відображатись кнопка з назвою «Открыть альбо</w:t>
            </w: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м».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не звертати увагу)</w:t>
            </w:r>
          </w:p>
        </w:tc>
      </w:tr>
    </w:tbl>
    <w:p w:rsidR="00000000" w:rsidDel="00000000" w:rsidP="00000000" w:rsidRDefault="00000000" w:rsidRPr="00000000" w14:paraId="0000013A">
      <w:pPr>
        <w:ind w:left="-566.9291338582677" w:right="-577.7952755905511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1" w:date="2023-02-27T15:55:27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гуд, молодець</w:t>
      </w:r>
    </w:p>
  </w:comment>
  <w:comment w:author="Roman Boichenko" w:id="0" w:date="2023-02-26T13:03:07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Дар'я привіт. На цьому сайті досить багато ще багів, але я виписав лише ті які відносно важливі в першу чергу.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