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Домашнє завдання з пройденої теми: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Урок №4 робота з вимогами. Аналіз та складання вимог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1.Виконання завдання першого рівня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Застосуємо вимоги якості до такого предмету як знову ноутбук. Чому саме знову він ? Я спробую в цьому уроці поєднати як фізичний предмет з мого оточення так і програмне забезпечення яке в ньому встановлено.</w:t>
      </w:r>
    </w:p>
    <w:p w:rsidR="00000000" w:rsidDel="00000000" w:rsidP="00000000" w:rsidRDefault="00000000" w:rsidRPr="00000000" w14:paraId="00000007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2775"/>
        <w:gridCol w:w="6750"/>
        <w:tblGridChange w:id="0">
          <w:tblGrid>
            <w:gridCol w:w="765"/>
            <w:gridCol w:w="2775"/>
            <w:gridCol w:w="675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Припустимо ми маємо ноутбук і в нього такі технічні характеристики: Lenovo IdeaPad 15IAU7 Екран 15.6" TN (1920x1080) Full HD, матовый / Intel Core i5-1235U (3.3 - 4.4 ГГц) / RAM 8 ГБ / SSD 256 ГБ / Intel Iris Xe Graphics / без ОД / Wi-Fi / Bluetooth / веб-камера / Windows 10 / 1.63 кг / сірий.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якісні вимоги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обгрунтування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Атомарність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 </w:t>
            </w:r>
            <w:commentRangeStart w:id="2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Вищезазначені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характеристики не можна віднести до атомарних, бо є безліч інших брендів з схожими параметрами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Атомарність буде складати його серійний номер наприклад-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82QD004ARA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1.2 Так як в ньому вже встановлена операційна система Windows 10 то у неї є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ліцензійний ключ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який вважається індивідуальним.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1.3 Створений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обліковий запис з логіном та паролем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також частково може вважатися атомарним.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Несуперечність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2.1 Ось тут на сайті (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https://rozetka.com.ua/lenovo-82qd004ara/p349990281/characteristics/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(Припустимо ми це побачили також на коробці) в загальному описі про товар сказано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 що колір `Облако сіре`(Cloud Grey), а в характеристиках написано просто `сіре`.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commentRangeStart w:id="3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2.2 В характеристиках заявлено що при повному заряді аккумулятор тримає 8 годин, а по факту 5.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2.3 В описі було зазначено, що встановлена операційна система Windows 10, а по факту Windows 10 Home (мається на увазі що користувач отримує ОС з меньшим функционалом).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commentRangeStart w:id="4"/>
            <w:commentRangeStart w:id="5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Тестованість</w:t>
            </w: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 </w:t>
            </w:r>
            <w:commentRangeStart w:id="6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данному випадку можно порівняти в інструкції зазначені характеристики з характеристиками в операційній системі.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Відстежуваність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4.1 В короткому описі пишеться повна модель відеокарти`Intel Iris Xe Graphics`, а в розгорнутих (більш детальних) характеристиках `інтегрована відеокарта`.</w:t>
            </w:r>
          </w:p>
        </w:tc>
      </w:tr>
    </w:tbl>
    <w:p w:rsidR="00000000" w:rsidDel="00000000" w:rsidP="00000000" w:rsidRDefault="00000000" w:rsidRPr="00000000" w14:paraId="0000001E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2.Виконання завдання другого рівня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приводу того, що яка з технік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тестування вимог гарантує максимально можливу якість фінального результату то з першого погляду привабливо виглядає </w:t>
      </w:r>
      <w:r w:rsidDel="00000000" w:rsidR="00000000" w:rsidRPr="00000000">
        <w:rPr>
          <w:rFonts w:ascii="Times New Roman" w:cs="Times New Roman" w:eastAsia="Times New Roman" w:hAnsi="Times New Roman"/>
          <w:color w:val="1d1d1d"/>
          <w:sz w:val="28"/>
          <w:szCs w:val="28"/>
          <w:rtl w:val="0"/>
        </w:rPr>
        <w:t xml:space="preserve">Рев’ю,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 як ви максимально взаємодієте з усіма спеціалістами по напрямках, але я обрав би техніку тест-кейсів та чек-листів.</w:t>
      </w:r>
    </w:p>
    <w:p w:rsidR="00000000" w:rsidDel="00000000" w:rsidP="00000000" w:rsidRDefault="00000000" w:rsidRPr="00000000" w14:paraId="00000021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Чому саме її ? Тому що саме створення тестів дозволяє технічно перевірити продукт його заявленим вимогам. Ця техніка дозволяє більш детальніше зрозуміти як працює той чи інший застосунок або програма і чи відповідає вона взагалі дійсності. Також якщо в процесі перевірки були знайдені помилки, проаналізувавши їх ви можете зробити наступну перевірку яка може виявити ще недоліки.  </w:t>
      </w:r>
    </w:p>
    <w:p w:rsidR="00000000" w:rsidDel="00000000" w:rsidP="00000000" w:rsidRDefault="00000000" w:rsidRPr="00000000" w14:paraId="00000022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Дарья Самилык" w:id="6" w:date="2023-01-26T16:02:15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знову тестуєш сам ноутбук. Приклад нетестованної вимоги "ноутбук якісний". Тобто не зрозуміло по яким критеріям тобі необхідно це визначити</w:t>
      </w:r>
    </w:p>
  </w:comment>
  <w:comment w:author="Roman Boichenko" w:id="0" w:date="2023-01-25T21:24:16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Дар'я привіт) стосовно виконання завдання першого рівня є питання.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LMS кабінеті мені запропунували вибрати будь-який предмет з твого оточення і написати вимоги якості. Я так розумію це фізичний предмет ? 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так питаю бо в різних довідниках та книгах властивості якісних вимог написані під програмні забезпечення чи веб-застосунки і тому перенести їх на предмет нетипово.</w:t>
      </w:r>
    </w:p>
  </w:comment>
  <w:comment w:author="Дарья Самилык" w:id="1" w:date="2023-01-26T15:12:03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можно вибрати  як фізичний предмет, так і якесь просте ПЗ, якщо так буде простіше</w:t>
      </w:r>
    </w:p>
  </w:comment>
  <w:comment w:author="Дарья Самилык" w:id="3" w:date="2023-01-26T15:59:30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ти тут протестував уже сам ноутбук. На етапі тестування вимог, ще немає ПЗ (тобто ноутбуку). Тобто якісні вимоги для ноутбуку мають дати тобі повне розуміння яким має бути ноутбук , який в майбутньому потрапить тобі на тест. І ти будешь на основі вимог порівнювати очікування і реальність</w:t>
      </w:r>
    </w:p>
  </w:comment>
  <w:comment w:author="Roman Boichenko" w:id="4" w:date="2023-01-25T21:31:43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Тестованість може значити Верифікованість? (так зазначено в Презентації п.8 на 16 слайді)</w:t>
      </w:r>
    </w:p>
  </w:comment>
  <w:comment w:author="Дарья Самилык" w:id="5" w:date="2023-01-26T15:13:02Z"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</w:t>
      </w:r>
    </w:p>
  </w:comment>
  <w:comment w:author="Дарья Самилык" w:id="2" w:date="2023-01-26T15:56:50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вони є атомарними та вичерпними. Так як ти, коли будешь тестувати ноутбук, маєш розуміння який ти очікуєш екран, процесор і т.д. Те що є інші ноутбуки є такими ж вимогами, не робить вимоги для конкретного не якісними. 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приклад неякісної вимоги в такому випадку "ноутбук має процесор", тобто тут нам необхідно уточнювати який саме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rozetka.com.ua/lenovo-82qd004ara/p349990281/characterist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