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F12" w:rsidRPr="005E2F12" w:rsidRDefault="005E2F12" w:rsidP="005E2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ІНСТРУКЦІЯ КОРИСТУВАЧА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Програмне забезпечення: AI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Plagiarism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Checker</w:t>
      </w:r>
      <w:proofErr w:type="spellEnd"/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Версія: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1.0.1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Розробник: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Баш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Роман Олександрович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Призначення ПЗ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Програмне забезпечення «AI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Plagiarism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Checker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» являє собою локальний веб-додаток, призначений для автоматизованого виявлення текстових запозичень (плагіату). Система порівнює завантажений користувачем текстовий документ із базовим файлом на сервері та вираховує відсоток їхньої змістовної схожості за допомогою математичного алгоритму TF-IDF та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косинусної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міри подібності, відкидаючи стоп-слова.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Терміни, умовні позначення та скорочення</w:t>
      </w:r>
    </w:p>
    <w:p w:rsidR="005E2F12" w:rsidRPr="005E2F12" w:rsidRDefault="005E2F12" w:rsidP="005E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ПЗ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програмне забезпечення.</w:t>
      </w:r>
    </w:p>
    <w:p w:rsidR="005E2F12" w:rsidRPr="005E2F12" w:rsidRDefault="005E2F12" w:rsidP="005E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TF-IDF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Term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Frequency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Inverse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Document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Frequency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статистична міра для оцінки важливості слова в контексті документа.</w:t>
      </w:r>
    </w:p>
    <w:p w:rsidR="005E2F12" w:rsidRPr="005E2F12" w:rsidRDefault="005E2F12" w:rsidP="005E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API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Application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Programming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Interface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набір способів, за допомогою яких різні програми взаємодіють між собою.</w:t>
      </w:r>
    </w:p>
    <w:p w:rsidR="005E2F12" w:rsidRPr="005E2F12" w:rsidRDefault="005E2F12" w:rsidP="005E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-файл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файл, у якому автоматично фіксуються хронологічні події (помилки, успішні дії), що відбуваються в системі.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Технічні вимоги до апаратних ресурсів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є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кросплатформною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вибагливою до ресурсів.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Операційна система: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Windows 10/11,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macOS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Linux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Процесор: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тактовою частотою від 1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ГГц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Оперативна пам'ять (RAM):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512 МБ.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Програмне середовище: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встановлений Node.js (версія 18.0 або вище).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Браузер: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будь-який сучасний веб-браузер (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Google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Chrome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Mozilla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Firefox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Microsoft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Edge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Встановлення та налаштування</w:t>
      </w:r>
    </w:p>
    <w:p w:rsidR="005E2F12" w:rsidRPr="005E2F12" w:rsidRDefault="005E2F12" w:rsidP="005E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Завантажте архів із ПЗ (або клонуйте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репозиторій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E2F12" w:rsidRPr="005E2F12" w:rsidRDefault="005E2F12" w:rsidP="005E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Відкрийте папку з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проєктом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основні налаштування винесені у файл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config.json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 потреби, відкрийте його в текстовому редакторі, щоб змінити шляхи до файлів:</w:t>
      </w:r>
    </w:p>
    <w:p w:rsidR="005E2F12" w:rsidRPr="005E2F12" w:rsidRDefault="005E2F12" w:rsidP="005E2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baseDocumentPath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до документа, з яким відбувається порівняння.</w:t>
      </w:r>
    </w:p>
    <w:p w:rsidR="005E2F12" w:rsidRPr="005E2F12" w:rsidRDefault="005E2F12" w:rsidP="005E2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logFilePath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для збереження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логів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reportFilePath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bookmarkStart w:id="0" w:name="_GoBack"/>
      <w:bookmarkEnd w:id="0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для збереження звітів перевірки.</w:t>
      </w:r>
    </w:p>
    <w:p w:rsidR="005E2F12" w:rsidRPr="005E2F12" w:rsidRDefault="005E2F12" w:rsidP="005E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Відкрийте термінал у папці з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проєктом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виконайте команду для встановлення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залежностей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E2F12" w:rsidRPr="005E2F12" w:rsidRDefault="005E2F12" w:rsidP="005E2F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npm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install</w:t>
      </w:r>
      <w:proofErr w:type="spellEnd"/>
    </w:p>
    <w:p w:rsid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drawing>
          <wp:inline distT="0" distB="0" distL="0" distR="0" wp14:anchorId="1BF976AF" wp14:editId="6B820D39">
            <wp:extent cx="5087060" cy="1886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Запуск програми</w:t>
      </w:r>
    </w:p>
    <w:p w:rsidR="005E2F12" w:rsidRPr="005E2F12" w:rsidRDefault="005E2F12" w:rsidP="005E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терміналі, відкритому в кореневій папці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, введіть команду запуску сервера:</w:t>
      </w:r>
    </w:p>
    <w:p w:rsidR="005E2F12" w:rsidRPr="005E2F12" w:rsidRDefault="005E2F12" w:rsidP="005E2F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node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server.js</w:t>
      </w:r>
    </w:p>
    <w:p w:rsidR="005E2F12" w:rsidRPr="005E2F12" w:rsidRDefault="005E2F12" w:rsidP="005E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запуск успішний, у терміналі з'явиться повідомлення: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[INFO] Сервер запущено на http://localhost:3000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Відкрийте браузер та перейдіть за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адресою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http://localhost:3000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drawing>
          <wp:inline distT="0" distB="0" distL="0" distR="0" wp14:anchorId="795BC9D2" wp14:editId="38EA4383">
            <wp:extent cx="6120765" cy="4241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Опис інтерфейсу користувача та функціональних елементів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Веб-інтерфейс програми складається з однієї головної сторінки, яка містить форму для завантаження файлу.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Функціональні елементи:</w:t>
      </w:r>
    </w:p>
    <w:p w:rsidR="005E2F12" w:rsidRPr="005E2F12" w:rsidRDefault="005E2F12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 сторінки: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Відображає назву системи.</w:t>
      </w:r>
    </w:p>
    <w:p w:rsidR="005E2F12" w:rsidRPr="005E2F12" w:rsidRDefault="005E2F12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вибору файлу (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Оберіть файл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користувачеві відкрити системне вікно провідника для вибору файлу з розширенням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Кнопка 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Перевірити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Запускає процес відправки файлу на сервер та ініціює алгоритм аналізу.</w:t>
      </w:r>
    </w:p>
    <w:p w:rsidR="005E2F12" w:rsidRPr="005E2F12" w:rsidRDefault="005E2F12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результатів: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Динамічна область під кнопкою, де з'являється зелене повідомлення про відсоток збігу або червоне повідомлення у разі виникнення помилки.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drawing>
          <wp:inline distT="0" distB="0" distL="0" distR="0" wp14:anchorId="0A20F005" wp14:editId="694C70F0">
            <wp:extent cx="6120765" cy="1926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АРІ документація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Оскільки ПЗ має модульну серверну структуру (Express.js), воно надає REST API для взаємодії з клієнтом.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Ендпоінт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перевірки файлу:</w:t>
      </w:r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Метод: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POST</w:t>
      </w:r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Шлях: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api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check</w:t>
      </w:r>
      <w:proofErr w:type="spellEnd"/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Тіло запиту: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multipart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form-data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(повинен містити поле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document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файлом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Успішна відповідь (200 OK):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JSON об'єкт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{"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success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":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percentage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": "45.12", "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": "..."}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Помилка (400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Bad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Request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500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Internal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Error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JSON об'єкт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{"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": "Текст помилки"}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Огляд сценаріїв роботи з додатком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Основний (успішний) сценарій:</w:t>
      </w:r>
    </w:p>
    <w:p w:rsidR="005E2F12" w:rsidRP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відкриває веб-сторінку.</w:t>
      </w:r>
    </w:p>
    <w:p w:rsidR="005E2F12" w:rsidRP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кнопку вибору файлу та обирає текстовий документ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розміром до 2 МБ.</w:t>
      </w:r>
    </w:p>
    <w:p w:rsidR="005E2F12" w:rsidRP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Натискає "Перевірити".</w:t>
      </w:r>
    </w:p>
    <w:p w:rsidR="005E2F12" w:rsidRP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проводить порівняння, записує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файл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app.log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генерує звіт у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report.txt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бачить на екрані відсоток збігу (наприклад, 12.5%).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drawing>
          <wp:inline distT="0" distB="0" distL="0" distR="0" wp14:anchorId="690BA3D5" wp14:editId="6381A943">
            <wp:extent cx="6120765" cy="2803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Можливі типові помилки та їх уникнення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308"/>
        <w:gridCol w:w="3984"/>
      </w:tblGrid>
      <w:tr w:rsidR="005E2F12" w:rsidRPr="005E2F12" w:rsidTr="005E2F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Опис помилки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Причина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Як уникнути / Вирішення</w:t>
            </w:r>
          </w:p>
        </w:tc>
      </w:tr>
      <w:tr w:rsidR="005E2F12" w:rsidRPr="005E2F12" w:rsidTr="005E2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Неправильний формат файлу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Спроба завантажити 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.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docx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.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pdf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або інший формат замість 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.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txt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Система </w:t>
            </w:r>
            <w:proofErr w:type="spellStart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видасть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помилку. Конвертуйте ваш документ у звичайний текстовий файл (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.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txt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 формату UTF-8.</w:t>
            </w:r>
          </w:p>
        </w:tc>
      </w:tr>
      <w:tr w:rsidR="005E2F12" w:rsidRPr="005E2F12" w:rsidTr="005E2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Файл порожній або не містить тексту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Завантажено файл без літер (лише пробіли або </w:t>
            </w:r>
            <w:proofErr w:type="spellStart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спецсимволи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Система </w:t>
            </w:r>
            <w:proofErr w:type="spellStart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видасть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помилку обробки. Переконайтеся, що файл містить зв'язний текст для аналізу.</w:t>
            </w:r>
          </w:p>
        </w:tc>
      </w:tr>
      <w:tr w:rsidR="005E2F12" w:rsidRPr="005E2F12" w:rsidTr="005E2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Перевищено ліміт розміру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Файл важить більше 2 МБ.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Розділіть документ на частини і перевірте їх по черзі.</w:t>
            </w:r>
          </w:p>
        </w:tc>
      </w:tr>
      <w:tr w:rsidR="005E2F12" w:rsidRPr="005E2F12" w:rsidTr="005E2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Базовий документ не знайдено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Видалено або переміщено файл 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base_document.txt</w:t>
            </w: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Перевірте наявність файлу бази та правильність шляху у файлі 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config.json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</w:t>
            </w:r>
          </w:p>
        </w:tc>
      </w:tr>
    </w:tbl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drawing>
          <wp:inline distT="0" distB="0" distL="0" distR="0" wp14:anchorId="54F17E5D" wp14:editId="6BBEA49F">
            <wp:extent cx="6120765" cy="2506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Приклади роботи з програмою (Результати)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виконання перевірок, адміністратор системи може переглянути детальну звітність безпосередньо у файловій системі.</w:t>
      </w:r>
    </w:p>
    <w:p w:rsid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Приклад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-файлу (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app.log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4341C139" wp14:editId="4C9E8B49">
            <wp:extent cx="6120765" cy="3032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12" w:rsidRPr="005E2F12" w:rsidRDefault="005E2F12" w:rsidP="005E2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Plaintext</w:t>
      </w:r>
      <w:proofErr w:type="spellEnd"/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[2026-04-29T10:00:00] [INFO]: Користувач ініціював перевірку файлу.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[2026-04-29T10:00:01] [SUCCESS]: Перевірка успішна. Рівень збігу: 98.50%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[2026-04-29T10:05:00] [ERROR]: Спроба завантажити неправильний формат: image.png</w:t>
      </w:r>
    </w:p>
    <w:p w:rsid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Приклад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згенерованого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звіту (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report.txt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5A0EE728" wp14:editId="3A17EA5D">
            <wp:extent cx="3667637" cy="474411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12" w:rsidRPr="005E2F12" w:rsidRDefault="005E2F12" w:rsidP="005E2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Plaintext</w:t>
      </w:r>
      <w:proofErr w:type="spellEnd"/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--- Звіт про перевірку на плагіат ---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Дата: 29.04.2026, 10:00:01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Файл: my_coursework.txt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 Рівень збігу: 98.50%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</w:t>
      </w:r>
    </w:p>
    <w:p w:rsidR="006C4D04" w:rsidRDefault="006C4D04"/>
    <w:sectPr w:rsidR="006C4D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6B0C"/>
    <w:multiLevelType w:val="multilevel"/>
    <w:tmpl w:val="D5AC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A5F27"/>
    <w:multiLevelType w:val="multilevel"/>
    <w:tmpl w:val="396A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02051"/>
    <w:multiLevelType w:val="multilevel"/>
    <w:tmpl w:val="12A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3FC9"/>
    <w:multiLevelType w:val="multilevel"/>
    <w:tmpl w:val="8894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C0D0B"/>
    <w:multiLevelType w:val="multilevel"/>
    <w:tmpl w:val="295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D59B2"/>
    <w:multiLevelType w:val="multilevel"/>
    <w:tmpl w:val="A16A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65BC2"/>
    <w:multiLevelType w:val="multilevel"/>
    <w:tmpl w:val="D296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41F"/>
    <w:rsid w:val="0048641F"/>
    <w:rsid w:val="005E2F12"/>
    <w:rsid w:val="006C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07C32"/>
  <w15:chartTrackingRefBased/>
  <w15:docId w15:val="{3812F59D-33E5-4EFE-A657-83E4F2C3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2F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5E2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F1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E2F1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5E2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E2F1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E2F12"/>
    <w:rPr>
      <w:b/>
      <w:bCs/>
    </w:rPr>
  </w:style>
  <w:style w:type="character" w:customStyle="1" w:styleId="ng-tns-c968487770-148">
    <w:name w:val="ng-tns-c968487770-148"/>
    <w:basedOn w:val="a0"/>
    <w:rsid w:val="005E2F12"/>
  </w:style>
  <w:style w:type="paragraph" w:styleId="HTML0">
    <w:name w:val="HTML Preformatted"/>
    <w:basedOn w:val="a"/>
    <w:link w:val="HTML1"/>
    <w:uiPriority w:val="99"/>
    <w:semiHidden/>
    <w:unhideWhenUsed/>
    <w:rsid w:val="005E2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E2F1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ng-tns-c968487770-149">
    <w:name w:val="ng-tns-c968487770-149"/>
    <w:basedOn w:val="a0"/>
    <w:rsid w:val="005E2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4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3144</Words>
  <Characters>1793</Characters>
  <Application>Microsoft Office Word</Application>
  <DocSecurity>0</DocSecurity>
  <Lines>14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tradermack1000625@gmail.com</dc:creator>
  <cp:keywords/>
  <dc:description/>
  <cp:lastModifiedBy>tradermack1000625@gmail.com</cp:lastModifiedBy>
  <cp:revision>3</cp:revision>
  <dcterms:created xsi:type="dcterms:W3CDTF">2026-04-29T05:16:00Z</dcterms:created>
  <dcterms:modified xsi:type="dcterms:W3CDTF">2026-04-29T05:25:00Z</dcterms:modified>
</cp:coreProperties>
</file>