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681" w:rsidRPr="00FA3FD4" w:rsidRDefault="00FA3FD4">
      <w:pPr>
        <w:rPr>
          <w:sz w:val="48"/>
          <w:szCs w:val="48"/>
        </w:rPr>
      </w:pPr>
      <w:r w:rsidRPr="00FA3FD4">
        <w:rPr>
          <w:sz w:val="48"/>
          <w:szCs w:val="48"/>
        </w:rPr>
        <w:t>analyzer.js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function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getCosineSimilarity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text1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text2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stopWords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Set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([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"але"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"щоб"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"для"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"над"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"під"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"між"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"про"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"через"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"при"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"там"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"тут"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"коли"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"тоді"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"вже"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"його"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"вони"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"вона"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"він"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"вас"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"нас"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"так"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"чи"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"що"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"як"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"це"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,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"від"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"або"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"та"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"до"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"на"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"із"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"за"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"ми"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"ви"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"їх"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,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"був"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"була"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"було"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"були"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"буде"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"тільки"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"тому"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]);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tokenize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text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text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[];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text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    .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toLowerCase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()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    .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replace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/</w:t>
      </w:r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[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\u0000\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uFEFF</w:t>
      </w:r>
      <w:proofErr w:type="spellEnd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\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uFFFE</w:t>
      </w:r>
      <w:proofErr w:type="spellEnd"/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]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/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g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    .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match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/</w:t>
      </w:r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[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а-я</w:t>
      </w:r>
      <w:r w:rsidRPr="00FA3FD4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іїєґ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a-z0-9</w:t>
      </w:r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]</w:t>
      </w:r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+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/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gi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    ?.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filter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w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w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&amp;&amp;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stopWords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has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w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))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[];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tokens1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tokenize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text1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tokens2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tokenize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text2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tokens1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tokens2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throw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Error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"EMPTY_TEXT"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getTF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tokens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{};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tokens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forEach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token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[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token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]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[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token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]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});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getTF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tokens1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getTF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tokens2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allTokens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Set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([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...</w:t>
      </w: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Object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keys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),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...</w:t>
      </w: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Object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keys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)]);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let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dotProduct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let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mag1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let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mag2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allTokens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forEach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token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let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[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token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])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df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[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token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])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df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idf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Math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); 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val1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[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token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]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idf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val2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[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token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]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idf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dotProduct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val1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val2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mag1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val1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val1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mag2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val2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val2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mag1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Math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sqrt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(mag1);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mag2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Math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sqrt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(mag2);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(mag1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mag2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dotProduct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(mag1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mag2);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module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exports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getCosineSimilarity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};</w:t>
      </w:r>
    </w:p>
    <w:p w:rsidR="00FA3FD4" w:rsidRDefault="00FA3FD4"/>
    <w:p w:rsidR="00FA3FD4" w:rsidRDefault="00FA3FD4"/>
    <w:p w:rsidR="00FA3FD4" w:rsidRPr="00FA3FD4" w:rsidRDefault="00FA3FD4">
      <w:pPr>
        <w:rPr>
          <w:sz w:val="48"/>
          <w:szCs w:val="48"/>
        </w:rPr>
      </w:pPr>
      <w:r w:rsidRPr="00FA3FD4">
        <w:rPr>
          <w:sz w:val="48"/>
          <w:szCs w:val="48"/>
        </w:rPr>
        <w:t>analyzer.test.js</w:t>
      </w:r>
    </w:p>
    <w:p w:rsidR="00FA3FD4" w:rsidRDefault="00FA3FD4"/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test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node:test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assert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node:assert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getCosineSimilarity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}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'./analyzer.js'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test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'100% 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match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for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identical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texts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()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text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"Це тестовий документ для перевірки алгоритму штучного інтелекту."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score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getCosineSimilarity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text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text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assert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strictEqual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Math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round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score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),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test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'EMPTY_TEXT 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error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on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spaces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()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assert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throws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(()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getCosineSimilarity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"Нормальний текст"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   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}, </w:t>
      </w:r>
      <w:proofErr w:type="spellStart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Error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"EMPTY_TEXT"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test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'EMPTY_TEXT 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error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on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symbols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only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()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assert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throws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(()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getCosineSimilarity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"Нормальний текст"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"!@#$%^&amp;*()"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}, </w:t>
      </w:r>
      <w:proofErr w:type="spellStart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Error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"EMPTY_TEXT"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//</w:t>
      </w:r>
      <w:proofErr w:type="spellStart"/>
      <w:r w:rsidRPr="00FA3FD4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node</w:t>
      </w:r>
      <w:proofErr w:type="spellEnd"/>
      <w:r w:rsidRPr="00FA3FD4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 xml:space="preserve"> --</w:t>
      </w:r>
      <w:proofErr w:type="spellStart"/>
      <w:r w:rsidRPr="00FA3FD4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test</w:t>
      </w:r>
      <w:proofErr w:type="spellEnd"/>
      <w:r w:rsidRPr="00FA3FD4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 xml:space="preserve"> analyzer.test.js</w:t>
      </w:r>
    </w:p>
    <w:p w:rsidR="00FA3FD4" w:rsidRDefault="00FA3FD4"/>
    <w:p w:rsidR="00FA3FD4" w:rsidRDefault="00FA3FD4">
      <w:pPr>
        <w:rPr>
          <w:sz w:val="48"/>
          <w:szCs w:val="48"/>
        </w:rPr>
      </w:pPr>
      <w:r w:rsidRPr="00FA3FD4">
        <w:rPr>
          <w:sz w:val="48"/>
          <w:szCs w:val="48"/>
        </w:rPr>
        <w:t>index.html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&lt;!</w:t>
      </w:r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DOCTYPE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html</w:t>
      </w:r>
      <w:proofErr w:type="spellEnd"/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html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lang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uk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head</w:t>
      </w:r>
      <w:proofErr w:type="spellEnd"/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lastRenderedPageBreak/>
        <w:t xml:space="preserve">    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meta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charset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"UTF-8"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meta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viewport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width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=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device-width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, initial-scale.css"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title</w:t>
      </w:r>
      <w:proofErr w:type="spellEnd"/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AI-система виявлення плагіату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title</w:t>
      </w:r>
      <w:proofErr w:type="spellEnd"/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style</w:t>
      </w:r>
      <w:proofErr w:type="spellEnd"/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body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font-family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Arial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proofErr w:type="spellStart"/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sans-serif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padding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20px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max-width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600px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margin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auto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transition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background-color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0.3s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.</w:t>
      </w:r>
      <w:proofErr w:type="spellStart"/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container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background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white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padding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20px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border-radius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8px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box-shadow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2px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10px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rgba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0.1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h1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font-size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20px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#333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.</w:t>
      </w:r>
      <w:proofErr w:type="spellStart"/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help-text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font-size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14px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#666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margin-bottom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20px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input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file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] {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margin-bottom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10px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button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background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#007BFF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white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border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none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padding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10px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15px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border-radius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4px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cursor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pointer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button:hover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background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#0056b3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button:disabled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background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#ccc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cursor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not-allowed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#</w:t>
      </w:r>
      <w:proofErr w:type="spellStart"/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result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margin-top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20px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padding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15px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border-radius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4px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display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none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.</w:t>
      </w:r>
      <w:proofErr w:type="spellStart"/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error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background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</w:t>
      </w:r>
      <w:proofErr w:type="spellStart"/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ffdddd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#d8000c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border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1px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solid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#d8000c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.</w:t>
      </w:r>
      <w:proofErr w:type="spellStart"/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success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background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#dff0d8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#3c763d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border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1px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solid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#3c763d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style</w:t>
      </w:r>
      <w:proofErr w:type="spellEnd"/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head</w:t>
      </w:r>
      <w:proofErr w:type="spellEnd"/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body</w:t>
      </w:r>
      <w:proofErr w:type="spellEnd"/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div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container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h1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Перевірка курсових робіт на плагіат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h1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p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help-text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Завантажте ваш текстовий документ (.</w:t>
      </w:r>
      <w:proofErr w:type="spellStart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txt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для порівняння з базою. Файл не повинен перевищувати 2 МБ.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p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form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uploadForm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input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file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fileInput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accept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".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txt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required</w:t>
      </w:r>
      <w:proofErr w:type="spellEnd"/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button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submit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submitBtn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disabled</w:t>
      </w:r>
      <w:proofErr w:type="spellEnd"/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Перевірити файл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button</w:t>
      </w:r>
      <w:proofErr w:type="spellEnd"/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form</w:t>
      </w:r>
      <w:proofErr w:type="spellEnd"/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div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result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div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div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script</w:t>
      </w:r>
      <w:proofErr w:type="spellEnd"/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form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document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getElementById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uploadForm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fileInput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document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getElementById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fileInput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submitBtn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document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getElementById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submitBtn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resultDiv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document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getElementById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result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fetch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'/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api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/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config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.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then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json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())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.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then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config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document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body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style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backgroundColor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config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.themeColor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    }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).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catch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err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console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error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"Помилка завантаження 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конфігу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err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fileInput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addEventListener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change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()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fileInput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.files.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file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fileInput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.files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[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];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file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.name.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endsWith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'.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txt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))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   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submitBtn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.disabled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lastRenderedPageBreak/>
        <w:t xml:space="preserve">                   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resultDiv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style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display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none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}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   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submitBtn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.disabled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   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showResult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'Помилка: оберіть файл формату .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txt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error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       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}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submitBtn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.disabled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   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}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form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addEventListener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submit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proofErr w:type="spellStart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preventDefault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submitBtn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.disabled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submitBtn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textContent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'Перевірка...'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formData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FormData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formData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append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document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fileInput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.files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[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]);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response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fetch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'/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api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/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check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,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   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method</w:t>
      </w:r>
      <w:proofErr w:type="spellEnd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'POST'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,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   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body</w:t>
      </w:r>
      <w:proofErr w:type="spellEnd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formData</w:t>
      </w:r>
      <w:proofErr w:type="spellEnd"/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        });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data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response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json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response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ok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   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showResult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`Успіх! Рівень збігу: 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data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percentage</w:t>
      </w:r>
      <w:proofErr w:type="spellEnd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%. 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data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message</w:t>
      </w:r>
      <w:proofErr w:type="spellEnd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`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success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}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   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showResult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`Помилка: 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data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error</w:t>
      </w:r>
      <w:proofErr w:type="spellEnd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`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error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       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}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error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showResult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'Помилка з</w:t>
      </w:r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\'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єднання з сервером.'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error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}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finally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submitBtn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.disabled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submitBtn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textContent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'Перевірити файл'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   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}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function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showResult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message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className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resultDiv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textContent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message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resultDiv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className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className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resultDiv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style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display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block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script</w:t>
      </w:r>
      <w:proofErr w:type="spellEnd"/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body</w:t>
      </w:r>
      <w:proofErr w:type="spellEnd"/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FA3FD4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html</w:t>
      </w:r>
      <w:proofErr w:type="spellEnd"/>
      <w:r w:rsidRPr="00FA3FD4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Default="00FA3FD4">
      <w:pPr>
        <w:rPr>
          <w:sz w:val="48"/>
          <w:szCs w:val="48"/>
        </w:rPr>
      </w:pPr>
    </w:p>
    <w:p w:rsidR="00FA3FD4" w:rsidRDefault="00FA3FD4">
      <w:pPr>
        <w:rPr>
          <w:sz w:val="48"/>
          <w:szCs w:val="48"/>
        </w:rPr>
      </w:pPr>
      <w:r w:rsidRPr="00FA3FD4">
        <w:rPr>
          <w:sz w:val="48"/>
          <w:szCs w:val="48"/>
        </w:rPr>
        <w:t>logger.js</w:t>
      </w:r>
    </w:p>
    <w:p w:rsidR="00FA3FD4" w:rsidRDefault="00FA3FD4">
      <w:pPr>
        <w:rPr>
          <w:sz w:val="48"/>
          <w:szCs w:val="48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fs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fs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config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'./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config.json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function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logEvent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type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message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date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().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toISOString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logMessage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`[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date</w:t>
      </w:r>
      <w:proofErr w:type="spellEnd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] [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type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toUpperCase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]: 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message</w:t>
      </w:r>
      <w:proofErr w:type="spellEnd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`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appendFileSync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config.logFilePath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logMessage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'utf8'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console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logMessage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trim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());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module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exports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logEvent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FA3FD4" w:rsidRDefault="00FA3FD4">
      <w:pPr>
        <w:rPr>
          <w:sz w:val="48"/>
          <w:szCs w:val="48"/>
        </w:rPr>
      </w:pPr>
    </w:p>
    <w:p w:rsidR="00FA3FD4" w:rsidRDefault="00FA3FD4">
      <w:pPr>
        <w:rPr>
          <w:sz w:val="48"/>
          <w:szCs w:val="48"/>
        </w:rPr>
      </w:pPr>
      <w:r w:rsidRPr="00FA3FD4">
        <w:rPr>
          <w:sz w:val="48"/>
          <w:szCs w:val="48"/>
        </w:rPr>
        <w:t>server.js</w:t>
      </w:r>
    </w:p>
    <w:p w:rsidR="00FA3FD4" w:rsidRDefault="00FA3FD4">
      <w:pPr>
        <w:rPr>
          <w:sz w:val="48"/>
          <w:szCs w:val="48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express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express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fileUpload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express-fileupload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fs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fs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path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path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logEvent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'./logger.js'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config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'./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config.json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getCosineSimilarity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}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'./analyzer.js'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app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express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PORT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3000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app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use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express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static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public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app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use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fileUpload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limits</w:t>
      </w:r>
      <w:proofErr w:type="spellEnd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fileSize</w:t>
      </w:r>
      <w:proofErr w:type="spellEnd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1024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1024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}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,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abortOnLimit</w:t>
      </w:r>
      <w:proofErr w:type="spellEnd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}));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app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'/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api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/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config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, (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req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json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config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app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post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'/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api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/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check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, (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req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logEvent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info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'Користувач ініціював перевірку файлу.'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req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.files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Object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keys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req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.files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).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logEvent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error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'Файл не було завантажено.'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status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).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json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({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error</w:t>
      </w:r>
      <w:proofErr w:type="spellEnd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'Будь ласка, оберіть файл для завантаження.'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});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lastRenderedPageBreak/>
        <w:t>       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uploadedFile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req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.files.document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path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extname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uploadedFile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.name)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'.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txt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logEvent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warning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`Спроба завантажити неправильний формат: 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uploadedFile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name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`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status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).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json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({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error</w:t>
      </w:r>
      <w:proofErr w:type="spellEnd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'Підтримуються лише файли формату .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txt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});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userText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uploadedFile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.data.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toString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'utf8'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existsSync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config.baseDocumentPath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))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throw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Error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'Базовий документ для порівняння не знайдено на сервері.'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baseText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readFileSync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config.baseDocumentPath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'utf8'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let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similarityScore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similarityScore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getCosineSimilarity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baseText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userText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}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err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err.message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"EMPTY_TEXT"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logEvent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warning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'Завантажено файл без значущого тексту.'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status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).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json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({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error</w:t>
      </w:r>
      <w:proofErr w:type="spellEnd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'Файл порожній або не містить придатного тексту для аналізу.'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});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   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throw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err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matchPercentage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similarityScore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).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toFixed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resultMessage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`Рівень збігу: 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matchPercentage</w:t>
      </w:r>
      <w:proofErr w:type="spellEnd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%`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logEvent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success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`Перевірка успішна. 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resultMessage</w:t>
      </w:r>
      <w:proofErr w:type="spellEnd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`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reportContent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`--- Звіт про перевірку на плагіат ---</w:t>
      </w:r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Дата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proofErr w:type="spellStart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().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toLocaleString</w:t>
      </w:r>
      <w:proofErr w:type="spellEnd"/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Файл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uploadedFile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name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Результат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: 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resultMessage</w:t>
      </w:r>
      <w:proofErr w:type="spellEnd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-----------------------------------</w:t>
      </w:r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`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appendFileSync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config.reportFilePath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reportContent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json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({ 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success</w:t>
      </w:r>
      <w:proofErr w:type="spellEnd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percentage</w:t>
      </w:r>
      <w:proofErr w:type="spellEnd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matchPercentage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,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message</w:t>
      </w:r>
      <w:proofErr w:type="spellEnd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`Перевірку завершено. Звіт збережено у 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config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reportFilePath</w:t>
      </w:r>
      <w:proofErr w:type="spellEnd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`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});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} </w:t>
      </w:r>
      <w:proofErr w:type="spellStart"/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error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logEvent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error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`Критична помилка сервера: 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error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message</w:t>
      </w:r>
      <w:proofErr w:type="spellEnd"/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`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proofErr w:type="spellStart"/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status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).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json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({ </w:t>
      </w:r>
      <w:proofErr w:type="spellStart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error</w:t>
      </w:r>
      <w:proofErr w:type="spellEnd"/>
      <w:r w:rsidRPr="00FA3FD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'Сталася внутрішня помилка сервера. Спробуйте пізніше.'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});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lastRenderedPageBreak/>
        <w:t>   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app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listen</w:t>
      </w:r>
      <w:proofErr w:type="spellEnd"/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PORT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()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logEvent</w:t>
      </w:r>
      <w:proofErr w:type="spellEnd"/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proofErr w:type="spellStart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info</w:t>
      </w:r>
      <w:proofErr w:type="spellEnd"/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`Сервер запущено на http://localhost: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PORT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`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>
      <w:pPr>
        <w:rPr>
          <w:sz w:val="48"/>
          <w:szCs w:val="48"/>
        </w:rPr>
      </w:pPr>
      <w:bookmarkStart w:id="0" w:name="_GoBack"/>
      <w:bookmarkEnd w:id="0"/>
    </w:p>
    <w:sectPr w:rsidR="00FA3FD4" w:rsidRPr="00FA3FD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8C6"/>
    <w:rsid w:val="009E2681"/>
    <w:rsid w:val="00AD18C6"/>
    <w:rsid w:val="00FA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E737C"/>
  <w15:chartTrackingRefBased/>
  <w15:docId w15:val="{8A4D6708-803B-43AE-8D16-662CF4321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6248</Words>
  <Characters>3562</Characters>
  <Application>Microsoft Office Word</Application>
  <DocSecurity>0</DocSecurity>
  <Lines>29</Lines>
  <Paragraphs>19</Paragraphs>
  <ScaleCrop>false</ScaleCrop>
  <Company/>
  <LinksUpToDate>false</LinksUpToDate>
  <CharactersWithSpaces>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tradermack1000625@gmail.com</dc:creator>
  <cp:keywords/>
  <dc:description/>
  <cp:lastModifiedBy>tradermack1000625@gmail.com</cp:lastModifiedBy>
  <cp:revision>3</cp:revision>
  <dcterms:created xsi:type="dcterms:W3CDTF">2026-04-29T05:40:00Z</dcterms:created>
  <dcterms:modified xsi:type="dcterms:W3CDTF">2026-04-29T05:42:00Z</dcterms:modified>
</cp:coreProperties>
</file>