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F12" w:rsidRPr="005E2F12" w:rsidRDefault="005E2F12" w:rsidP="005E2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ІНСТРУКЦІЯ КОРИСТУВАЧА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Програмне забезпечення: AI </w:t>
      </w: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Plagiarism</w:t>
      </w:r>
      <w:proofErr w:type="spellEnd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Checker</w:t>
      </w:r>
      <w:proofErr w:type="spellEnd"/>
    </w:p>
    <w:p w:rsidR="005E2F12" w:rsidRPr="00A06E86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Версія: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06E86" w:rsidRPr="00A06E86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>2.</w:t>
      </w:r>
      <w:r w:rsidR="00A06E86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0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Розробник: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Баш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Роман Олександрович</w:t>
      </w:r>
    </w:p>
    <w:p w:rsidR="005E2F12" w:rsidRP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Призначення ПЗ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Програмне забезпечення «AI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Plagiarism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Checker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» являє собою локальний веб-додаток, призначений для автоматизованого виявлення текстових запозичень (плагіату). Система порівнює завантажений користувачем текстовий документ із базовим файлом на сервері та вираховує відсоток їхньої змістовної схожості за допомогою математичного алгоритму TF-IDF та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косинусної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міри подібності, відкидаючи стоп-слова.</w:t>
      </w:r>
    </w:p>
    <w:p w:rsidR="005E2F12" w:rsidRP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Терміни, умовні позначення та скорочення</w:t>
      </w:r>
    </w:p>
    <w:p w:rsidR="005E2F12" w:rsidRPr="005E2F12" w:rsidRDefault="005E2F12" w:rsidP="005E2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ПЗ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програмне забезпечення.</w:t>
      </w:r>
    </w:p>
    <w:p w:rsidR="005E2F12" w:rsidRPr="005E2F12" w:rsidRDefault="005E2F12" w:rsidP="005E2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TF-IDF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Term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Frequency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Inverse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Document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Frequency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статистична міра для оцінки важливості слова в контексті документа.</w:t>
      </w:r>
    </w:p>
    <w:p w:rsidR="005E2F12" w:rsidRPr="005E2F12" w:rsidRDefault="005E2F12" w:rsidP="005E2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API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Application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Programming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Interface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набір способів, за допомогою яких різні програми взаємодіють між собою.</w:t>
      </w:r>
    </w:p>
    <w:p w:rsidR="005E2F12" w:rsidRPr="005E2F12" w:rsidRDefault="005E2F12" w:rsidP="005E2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</w:t>
      </w:r>
      <w:proofErr w:type="spellEnd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-файл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файл, у якому автоматично фіксуються хронологічні події (помилки, успішні дії), що відбуваються в системі.</w:t>
      </w:r>
    </w:p>
    <w:p w:rsidR="005E2F12" w:rsidRP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Технічні вимоги до апаратних ресурсів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Система є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кросплатформною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вибагливою до ресурсів.</w:t>
      </w:r>
    </w:p>
    <w:p w:rsidR="005E2F12" w:rsidRPr="005E2F12" w:rsidRDefault="005E2F12" w:rsidP="005E2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Операційна система: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Windows 10/11,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macOS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Linux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Pr="005E2F12" w:rsidRDefault="005E2F12" w:rsidP="005E2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Процесор: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тактовою частотою від 1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ГГц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Pr="005E2F12" w:rsidRDefault="005E2F12" w:rsidP="005E2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Оперативна пам'ять (RAM):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512 МБ.</w:t>
      </w:r>
    </w:p>
    <w:p w:rsidR="005E2F12" w:rsidRPr="005E2F12" w:rsidRDefault="005E2F12" w:rsidP="005E2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Програмне середовище: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встановлений Node.js (версія 18.0 або вище).</w:t>
      </w:r>
    </w:p>
    <w:p w:rsidR="005E2F12" w:rsidRPr="005E2F12" w:rsidRDefault="005E2F12" w:rsidP="005E2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Браузер: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будь-який сучасний веб-браузер (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Google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Chrome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Mozilla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Firefox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Microsoft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Edge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5E2F12" w:rsidRP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Встановлення та налаштування</w:t>
      </w:r>
    </w:p>
    <w:p w:rsidR="005E2F12" w:rsidRPr="005E2F12" w:rsidRDefault="005E2F12" w:rsidP="005E2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Завантажте архів із ПЗ (або клонуйте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репозиторій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5E2F12" w:rsidRPr="005E2F12" w:rsidRDefault="005E2F12" w:rsidP="005E2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Відкрийте папку з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проєктом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Pr="005E2F12" w:rsidRDefault="005E2F12" w:rsidP="005E2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Усі основні налаштування винесені у файл 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config.json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 потреби, відкрийте його в текстовому редакторі, щоб змінити шляхи до файлів:</w:t>
      </w:r>
    </w:p>
    <w:p w:rsidR="005E2F12" w:rsidRPr="005E2F12" w:rsidRDefault="005E2F12" w:rsidP="005E2F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baseDocumentPath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шлях до документа, з яким відбувається порівняння.</w:t>
      </w:r>
    </w:p>
    <w:p w:rsidR="005E2F12" w:rsidRPr="005E2F12" w:rsidRDefault="005E2F12" w:rsidP="005E2F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logFilePath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шлях для збереження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логів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Pr="005E2F12" w:rsidRDefault="005E2F12" w:rsidP="005E2F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reportFilePath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шлях для збереження звітів перевірки.</w:t>
      </w:r>
    </w:p>
    <w:p w:rsidR="005E2F12" w:rsidRPr="005E2F12" w:rsidRDefault="005E2F12" w:rsidP="005E2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Відкрийте термінал у папці з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проєктом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виконайте команду для встановлення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залежностей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E2F12" w:rsidRPr="005E2F12" w:rsidRDefault="005E2F12" w:rsidP="005E2F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npm</w:t>
      </w:r>
      <w:proofErr w:type="spellEnd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install</w:t>
      </w:r>
      <w:proofErr w:type="spellEnd"/>
    </w:p>
    <w:p w:rsid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uk-UA"/>
        </w:rPr>
        <w:lastRenderedPageBreak/>
        <w:drawing>
          <wp:inline distT="0" distB="0" distL="0" distR="0" wp14:anchorId="1BF976AF" wp14:editId="6B820D39">
            <wp:extent cx="5087060" cy="188621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F12" w:rsidRP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E2F1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</w:t>
      </w:r>
      <w:r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Запуск програми</w:t>
      </w:r>
    </w:p>
    <w:p w:rsidR="005E2F12" w:rsidRPr="005E2F12" w:rsidRDefault="005E2F12" w:rsidP="005E2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терміналі, відкритому в кореневій папці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, введіть команду запуску сервера:</w:t>
      </w:r>
    </w:p>
    <w:p w:rsidR="005E2F12" w:rsidRPr="005E2F12" w:rsidRDefault="005E2F12" w:rsidP="005E2F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node</w:t>
      </w:r>
      <w:proofErr w:type="spellEnd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server.js</w:t>
      </w:r>
    </w:p>
    <w:p w:rsidR="005E2F12" w:rsidRPr="005E2F12" w:rsidRDefault="005E2F12" w:rsidP="005E2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запуск успішний, у терміналі з'явиться повідомлення: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[INFO] Сервер запущено на http://localhost:3000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Pr="005E2F12" w:rsidRDefault="005E2F12" w:rsidP="005E2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Відкрийте браузер та перейдіть за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адресою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http://localhost:3000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P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E2F12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uk-UA"/>
        </w:rPr>
        <w:drawing>
          <wp:inline distT="0" distB="0" distL="0" distR="0" wp14:anchorId="795BC9D2" wp14:editId="38EA4383">
            <wp:extent cx="6120765" cy="4241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2F1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</w:t>
      </w:r>
      <w:r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Опис інтерфейсу користувача та функціональних елементів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Веб-інтерфейс програми складається з однієї головної сторінки, яка містить форму для завантаження файлу.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Функціональні елементи:</w:t>
      </w:r>
    </w:p>
    <w:p w:rsidR="005E2F12" w:rsidRPr="005E2F12" w:rsidRDefault="005E2F12" w:rsidP="005E2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 сторінки: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Відображає назву системи.</w:t>
      </w:r>
    </w:p>
    <w:p w:rsidR="005E2F12" w:rsidRPr="005E2F12" w:rsidRDefault="005E2F12" w:rsidP="005E2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Кнопка вибору файлу</w:t>
      </w:r>
      <w:r w:rsidR="00A06E8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1</w:t>
      </w: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</w:t>
      </w:r>
      <w:r w:rsidRPr="005E2F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Оберіть файл</w:t>
      </w: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Дозволяє користувачеві відкрити системне вікно провідника для вибору файлу з розширенням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txt</w:t>
      </w:r>
      <w:proofErr w:type="spellEnd"/>
      <w:r w:rsidR="00A06E86" w:rsidRPr="00A06E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06E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="00A06E86" w:rsidRPr="00A06E8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proofErr w:type="spellStart"/>
      <w:r w:rsidR="00A06E86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docx</w:t>
      </w:r>
      <w:proofErr w:type="spellEnd"/>
      <w:r w:rsidR="00A06E86" w:rsidRPr="00A06E8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Default="005E2F12" w:rsidP="005E2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Кнопка </w:t>
      </w:r>
      <w:r w:rsidRPr="005E2F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Перевірити</w:t>
      </w:r>
      <w:r w:rsidR="00A06E86" w:rsidRPr="00A06E86">
        <w:rPr>
          <w:rFonts w:ascii="Courier New" w:eastAsia="Times New Roman" w:hAnsi="Courier New" w:cs="Courier New"/>
          <w:b/>
          <w:bCs/>
          <w:sz w:val="20"/>
          <w:szCs w:val="20"/>
          <w:lang w:val="ru-RU" w:eastAsia="uk-UA"/>
        </w:rPr>
        <w:t xml:space="preserve"> </w:t>
      </w:r>
      <w:r w:rsidR="00A06E8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файл</w:t>
      </w: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Запускає процес відправки файлу на сервер та ініціює алгоритм аналізу.</w:t>
      </w:r>
    </w:p>
    <w:p w:rsidR="00A06E86" w:rsidRPr="00A06E86" w:rsidRDefault="00A06E86" w:rsidP="00A06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Кнопка вибору файлу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2</w:t>
      </w: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</w:t>
      </w:r>
      <w:r w:rsidRPr="005E2F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Оберіть файл</w:t>
      </w: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Дозволяє користувачеві відкрити системне вікно провідника для вибору файлу з розширенням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txt</w:t>
      </w:r>
      <w:proofErr w:type="spellEnd"/>
      <w:r w:rsidRPr="00A06E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A06E8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docx</w:t>
      </w:r>
      <w:proofErr w:type="spellEnd"/>
      <w:r w:rsidRPr="00A06E8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6E86" w:rsidRPr="005E2F12" w:rsidRDefault="00A06E86" w:rsidP="005E2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Оновити: </w:t>
      </w:r>
      <w:r w:rsidRPr="00A06E86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оновлює еталонний файл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 xml:space="preserve"> у форматі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txt</w:t>
      </w:r>
      <w:proofErr w:type="spellEnd"/>
      <w:r w:rsidRPr="00A06E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A06E8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docx</w:t>
      </w:r>
      <w:proofErr w:type="spellEnd"/>
      <w:r w:rsidRPr="00A06E8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06E86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 xml:space="preserve"> у корені програми з яким іде порівняння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.</w:t>
      </w:r>
    </w:p>
    <w:p w:rsidR="005E2F12" w:rsidRPr="005E2F12" w:rsidRDefault="005E2F12" w:rsidP="005E2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Блок результатів: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Динамічна область під кнопкою, де з'являється зелене повідомлення про відсоток збігу або червоне повідомлення у разі виникнення помилки.</w:t>
      </w:r>
    </w:p>
    <w:p w:rsidR="005E2F12" w:rsidRPr="005E2F12" w:rsidRDefault="00A06E86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6E86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lastRenderedPageBreak/>
        <w:drawing>
          <wp:inline distT="0" distB="0" distL="0" distR="0" wp14:anchorId="1406DCB1" wp14:editId="3DB7BB08">
            <wp:extent cx="6120765" cy="470090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F12" w:rsidRPr="005E2F1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</w:t>
      </w:r>
      <w:r w:rsidR="005E2F12"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АРІ документація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Оскільки ПЗ має модульну серверну структуру (Express.js), воно надає REST API для взаємодії з клієнтом.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Ендпоінт</w:t>
      </w:r>
      <w:proofErr w:type="spellEnd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перевірки файлу:</w:t>
      </w:r>
    </w:p>
    <w:p w:rsidR="005E2F12" w:rsidRPr="005E2F12" w:rsidRDefault="005E2F12" w:rsidP="005E2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Метод: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POST</w:t>
      </w:r>
    </w:p>
    <w:p w:rsidR="005E2F12" w:rsidRPr="005E2F12" w:rsidRDefault="005E2F12" w:rsidP="005E2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Шлях: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api</w:t>
      </w:r>
      <w:proofErr w:type="spellEnd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check</w:t>
      </w:r>
      <w:proofErr w:type="spellEnd"/>
    </w:p>
    <w:p w:rsidR="005E2F12" w:rsidRPr="005E2F12" w:rsidRDefault="005E2F12" w:rsidP="005E2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Тіло запиту: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multipart</w:t>
      </w:r>
      <w:proofErr w:type="spellEnd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form-data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(повинен містити поле 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document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файлом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txt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5E2F12" w:rsidRPr="005E2F12" w:rsidRDefault="005E2F12" w:rsidP="005E2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Успішна відповідь (200 OK):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JSON об'єкт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{"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success</w:t>
      </w:r>
      <w:proofErr w:type="spellEnd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": 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, "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percentage</w:t>
      </w:r>
      <w:proofErr w:type="spellEnd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": "45.12", "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  <w:proofErr w:type="spellEnd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": "..."}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Pr="005E2F12" w:rsidRDefault="005E2F12" w:rsidP="005E2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Помилка (400 </w:t>
      </w: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Bad</w:t>
      </w:r>
      <w:proofErr w:type="spellEnd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Request</w:t>
      </w:r>
      <w:proofErr w:type="spellEnd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500 </w:t>
      </w: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Internal</w:t>
      </w:r>
      <w:proofErr w:type="spellEnd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Error</w:t>
      </w:r>
      <w:proofErr w:type="spellEnd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JSON об'єкт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{"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  <w:proofErr w:type="spellEnd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": "Текст помилки"}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P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Огляд сценаріїв роботи з додатком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Основний (успішний) сценарій:</w:t>
      </w:r>
    </w:p>
    <w:p w:rsidR="005E2F12" w:rsidRPr="005E2F12" w:rsidRDefault="005E2F12" w:rsidP="005E2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відкриває веб-сторінку.</w:t>
      </w:r>
    </w:p>
    <w:p w:rsidR="005E2F12" w:rsidRDefault="005E2F12" w:rsidP="005E2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Натискає кнопку вибору файлу та обирає </w:t>
      </w:r>
      <w:r w:rsidR="00A06E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основний 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текстовий документ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txt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</w:t>
      </w:r>
      <w:r w:rsidR="00A06E86">
        <w:rPr>
          <w:rFonts w:ascii="Times New Roman" w:eastAsia="Times New Roman" w:hAnsi="Times New Roman" w:cs="Times New Roman"/>
          <w:sz w:val="24"/>
          <w:szCs w:val="24"/>
          <w:lang w:eastAsia="uk-UA"/>
        </w:rPr>
        <w:t>озміром до 2 МБ або .</w:t>
      </w:r>
      <w:proofErr w:type="spellStart"/>
      <w:r w:rsidR="00A06E86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docx</w:t>
      </w:r>
      <w:proofErr w:type="spellEnd"/>
      <w:r w:rsidR="00A06E86" w:rsidRPr="00A06E86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 xml:space="preserve"> </w:t>
      </w:r>
      <w:r w:rsidR="00A06E86">
        <w:rPr>
          <w:rFonts w:ascii="Times New Roman" w:eastAsia="Times New Roman" w:hAnsi="Times New Roman" w:cs="Times New Roman"/>
          <w:sz w:val="24"/>
          <w:szCs w:val="24"/>
          <w:lang w:eastAsia="uk-UA"/>
        </w:rPr>
        <w:t>до 5 МБ.</w:t>
      </w:r>
    </w:p>
    <w:p w:rsidR="00A06E86" w:rsidRDefault="00A06E86" w:rsidP="00A06E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Натискає кнопку вибору файлу та обирає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еталонний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текстовий документ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txt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озміром до 2 МБ або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docx</w:t>
      </w:r>
      <w:proofErr w:type="spellEnd"/>
      <w:r w:rsidRPr="00A06E86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до 5 М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Б, з яким і буде порівнюватися основний документ.</w:t>
      </w:r>
    </w:p>
    <w:p w:rsidR="00A06E86" w:rsidRDefault="00A06E86" w:rsidP="00A06E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Натискає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Оновити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"</w:t>
      </w:r>
    </w:p>
    <w:p w:rsidR="00A06E86" w:rsidRPr="00A06E86" w:rsidRDefault="00A06E86" w:rsidP="00A06E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Користувач бачить на екрані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Arial" w:hAnsi="Arial" w:cs="Arial"/>
          <w:b/>
          <w:bCs/>
          <w:color w:val="155724"/>
          <w:sz w:val="27"/>
          <w:szCs w:val="27"/>
          <w:shd w:val="clear" w:color="auto" w:fill="D4EDDA"/>
        </w:rPr>
        <w:t>Успіх! Еталонний файл формату .</w:t>
      </w:r>
      <w:proofErr w:type="spellStart"/>
      <w:r>
        <w:rPr>
          <w:rFonts w:ascii="Arial" w:hAnsi="Arial" w:cs="Arial"/>
          <w:b/>
          <w:bCs/>
          <w:color w:val="155724"/>
          <w:sz w:val="27"/>
          <w:szCs w:val="27"/>
          <w:shd w:val="clear" w:color="auto" w:fill="D4EDDA"/>
        </w:rPr>
        <w:t>docx</w:t>
      </w:r>
      <w:proofErr w:type="spellEnd"/>
      <w:r w:rsidRPr="00A06E86">
        <w:rPr>
          <w:rFonts w:ascii="Arial" w:hAnsi="Arial" w:cs="Arial"/>
          <w:b/>
          <w:bCs/>
          <w:color w:val="155724"/>
          <w:sz w:val="27"/>
          <w:szCs w:val="27"/>
          <w:shd w:val="clear" w:color="auto" w:fill="D4EDDA"/>
          <w:lang w:val="ru-RU"/>
        </w:rPr>
        <w:t xml:space="preserve"> </w:t>
      </w:r>
      <w:r>
        <w:rPr>
          <w:rFonts w:ascii="Arial" w:hAnsi="Arial" w:cs="Arial"/>
          <w:b/>
          <w:bCs/>
          <w:color w:val="155724"/>
          <w:sz w:val="27"/>
          <w:szCs w:val="27"/>
          <w:shd w:val="clear" w:color="auto" w:fill="D4EDDA"/>
        </w:rPr>
        <w:t>(або .</w:t>
      </w:r>
      <w:r>
        <w:rPr>
          <w:rFonts w:ascii="Arial" w:hAnsi="Arial" w:cs="Arial"/>
          <w:b/>
          <w:bCs/>
          <w:color w:val="155724"/>
          <w:sz w:val="27"/>
          <w:szCs w:val="27"/>
          <w:shd w:val="clear" w:color="auto" w:fill="D4EDDA"/>
          <w:lang w:val="en-US"/>
        </w:rPr>
        <w:t>txt</w:t>
      </w:r>
      <w:r w:rsidRPr="00A06E86">
        <w:rPr>
          <w:rFonts w:ascii="Arial" w:hAnsi="Arial" w:cs="Arial"/>
          <w:b/>
          <w:bCs/>
          <w:color w:val="155724"/>
          <w:sz w:val="27"/>
          <w:szCs w:val="27"/>
          <w:shd w:val="clear" w:color="auto" w:fill="D4EDDA"/>
          <w:lang w:val="ru-RU"/>
        </w:rPr>
        <w:t>)</w:t>
      </w:r>
      <w:r>
        <w:rPr>
          <w:rFonts w:ascii="Arial" w:hAnsi="Arial" w:cs="Arial"/>
          <w:b/>
          <w:bCs/>
          <w:color w:val="155724"/>
          <w:sz w:val="27"/>
          <w:szCs w:val="27"/>
          <w:shd w:val="clear" w:color="auto" w:fill="D4EDDA"/>
        </w:rPr>
        <w:t xml:space="preserve"> успішно оновлено!</w:t>
      </w:r>
      <w:bookmarkStart w:id="0" w:name="_GoBack"/>
      <w:bookmarkEnd w:id="0"/>
    </w:p>
    <w:p w:rsidR="005E2F12" w:rsidRPr="005E2F12" w:rsidRDefault="005E2F12" w:rsidP="005E2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Натискає "Перевірити".</w:t>
      </w:r>
    </w:p>
    <w:p w:rsidR="005E2F12" w:rsidRPr="005E2F12" w:rsidRDefault="005E2F12" w:rsidP="005E2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Система проводить порівняння, записує </w:t>
      </w: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</w:t>
      </w:r>
      <w:proofErr w:type="spellEnd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файл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app.log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генерує звіт у </w:t>
      </w: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report.txt</w:t>
      </w: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2F12" w:rsidRDefault="005E2F12" w:rsidP="005E2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бачить на екрані відсоток збігу (наприклад, 12.5%).</w:t>
      </w:r>
    </w:p>
    <w:p w:rsidR="00A06E86" w:rsidRPr="005E2F12" w:rsidRDefault="00A06E86" w:rsidP="00A06E8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6E86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3E74B9AC" wp14:editId="466CB8AD">
            <wp:extent cx="6120765" cy="55397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F12" w:rsidRP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E2F1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</w:t>
      </w:r>
      <w:r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 Можливі типові помилки та їх уникнення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3308"/>
        <w:gridCol w:w="3984"/>
      </w:tblGrid>
      <w:tr w:rsidR="005E2F12" w:rsidRPr="005E2F12" w:rsidTr="005E2F1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Опис помилки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Причина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Як уникнути / Вирішення</w:t>
            </w:r>
          </w:p>
        </w:tc>
      </w:tr>
      <w:tr w:rsidR="005E2F12" w:rsidRPr="005E2F12" w:rsidTr="005E2F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Неправильний формат файлу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Спроба завантажити </w:t>
            </w:r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.</w:t>
            </w:r>
            <w:proofErr w:type="spellStart"/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docx</w:t>
            </w:r>
            <w:proofErr w:type="spellEnd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, </w:t>
            </w:r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.</w:t>
            </w:r>
            <w:proofErr w:type="spellStart"/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pdf</w:t>
            </w:r>
            <w:proofErr w:type="spellEnd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або інший формат замість </w:t>
            </w:r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.</w:t>
            </w:r>
            <w:proofErr w:type="spellStart"/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txt</w:t>
            </w:r>
            <w:proofErr w:type="spellEnd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Система </w:t>
            </w:r>
            <w:proofErr w:type="spellStart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видасть</w:t>
            </w:r>
            <w:proofErr w:type="spellEnd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помилку. Конвертуйте ваш документ у звичайний текстовий файл (</w:t>
            </w:r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.</w:t>
            </w:r>
            <w:proofErr w:type="spellStart"/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txt</w:t>
            </w:r>
            <w:proofErr w:type="spellEnd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 формату UTF-8.</w:t>
            </w:r>
          </w:p>
        </w:tc>
      </w:tr>
      <w:tr w:rsidR="005E2F12" w:rsidRPr="005E2F12" w:rsidTr="005E2F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lastRenderedPageBreak/>
              <w:t>Файл порожній або не містить тексту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Завантажено файл без літер (лише пробіли або </w:t>
            </w:r>
            <w:proofErr w:type="spellStart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спецсимволи</w:t>
            </w:r>
            <w:proofErr w:type="spellEnd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Система </w:t>
            </w:r>
            <w:proofErr w:type="spellStart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видасть</w:t>
            </w:r>
            <w:proofErr w:type="spellEnd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помилку обробки. Переконайтеся, що файл містить зв'язний текст для аналізу.</w:t>
            </w:r>
          </w:p>
        </w:tc>
      </w:tr>
      <w:tr w:rsidR="005E2F12" w:rsidRPr="005E2F12" w:rsidTr="005E2F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Перевищено ліміт розміру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Файл важить більше 2 МБ.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Розділіть документ на частини і перевірте їх по черзі.</w:t>
            </w:r>
          </w:p>
        </w:tc>
      </w:tr>
      <w:tr w:rsidR="005E2F12" w:rsidRPr="005E2F12" w:rsidTr="005E2F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Базовий документ не знайдено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Видалено або переміщено файл </w:t>
            </w:r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base_document.txt</w:t>
            </w:r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E2F12" w:rsidRPr="005E2F12" w:rsidRDefault="005E2F12" w:rsidP="005E2F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Перевірте наявність файлу бази та правильність шляху у файлі </w:t>
            </w:r>
            <w:proofErr w:type="spellStart"/>
            <w:r w:rsidRPr="005E2F1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config.json</w:t>
            </w:r>
            <w:proofErr w:type="spellEnd"/>
            <w:r w:rsidRPr="005E2F1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</w:t>
            </w:r>
          </w:p>
        </w:tc>
      </w:tr>
    </w:tbl>
    <w:p w:rsidR="005E2F12" w:rsidRPr="005E2F12" w:rsidRDefault="005E2F12" w:rsidP="005E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E2F12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uk-UA"/>
        </w:rPr>
        <w:drawing>
          <wp:inline distT="0" distB="0" distL="0" distR="0" wp14:anchorId="54F17E5D" wp14:editId="6BBEA49F">
            <wp:extent cx="6120765" cy="25069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2F1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</w:t>
      </w:r>
      <w:r w:rsidRPr="005E2F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 Приклади роботи з програмою (Результати)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виконання перевірок, адміністратор системи може переглянути детальну звітність безпосередньо у файловій системі.</w:t>
      </w:r>
    </w:p>
    <w:p w:rsid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Приклад </w:t>
      </w: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</w:t>
      </w:r>
      <w:proofErr w:type="spellEnd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-файлу (</w:t>
      </w:r>
      <w:r w:rsidRPr="005E2F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app.log</w:t>
      </w: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4341C139" wp14:editId="4C9E8B49">
            <wp:extent cx="6120765" cy="30327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F12" w:rsidRPr="005E2F12" w:rsidRDefault="005E2F12" w:rsidP="005E2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Plaintext</w:t>
      </w:r>
      <w:proofErr w:type="spellEnd"/>
    </w:p>
    <w:p w:rsidR="005E2F12" w:rsidRPr="005E2F12" w:rsidRDefault="005E2F12" w:rsidP="005E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[2026-04-29T10:00:00] [INFO]: Користувач ініціював перевірку файлу.</w:t>
      </w:r>
    </w:p>
    <w:p w:rsidR="005E2F12" w:rsidRPr="005E2F12" w:rsidRDefault="005E2F12" w:rsidP="005E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[2026-04-29T10:00:01] [SUCCESS]: Перевірка успішна. Рівень збігу: 98.50%</w:t>
      </w:r>
    </w:p>
    <w:p w:rsidR="005E2F12" w:rsidRPr="005E2F12" w:rsidRDefault="005E2F12" w:rsidP="005E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[2026-04-29T10:05:00] [ERROR]: Спроба завантажити неправильний формат: image.png</w:t>
      </w:r>
    </w:p>
    <w:p w:rsid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Приклад </w:t>
      </w:r>
      <w:proofErr w:type="spellStart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згенерованого</w:t>
      </w:r>
      <w:proofErr w:type="spellEnd"/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звіту (</w:t>
      </w:r>
      <w:r w:rsidRPr="005E2F1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report.txt</w:t>
      </w:r>
      <w:r w:rsidRPr="005E2F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</w:p>
    <w:p w:rsidR="005E2F12" w:rsidRPr="005E2F12" w:rsidRDefault="005E2F12" w:rsidP="005E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2F12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5A0EE728" wp14:editId="3A17EA5D">
            <wp:extent cx="3667637" cy="474411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F12" w:rsidRPr="005E2F12" w:rsidRDefault="005E2F12" w:rsidP="005E2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E2F12">
        <w:rPr>
          <w:rFonts w:ascii="Times New Roman" w:eastAsia="Times New Roman" w:hAnsi="Times New Roman" w:cs="Times New Roman"/>
          <w:sz w:val="24"/>
          <w:szCs w:val="24"/>
          <w:lang w:eastAsia="uk-UA"/>
        </w:rPr>
        <w:t>Plaintext</w:t>
      </w:r>
      <w:proofErr w:type="spellEnd"/>
    </w:p>
    <w:p w:rsidR="005E2F12" w:rsidRPr="005E2F12" w:rsidRDefault="005E2F12" w:rsidP="005E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--- Звіт про перевірку на плагіат ---</w:t>
      </w:r>
    </w:p>
    <w:p w:rsidR="005E2F12" w:rsidRPr="005E2F12" w:rsidRDefault="005E2F12" w:rsidP="005E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Дата: 29.04.2026, 10:00:01</w:t>
      </w:r>
    </w:p>
    <w:p w:rsidR="005E2F12" w:rsidRPr="005E2F12" w:rsidRDefault="005E2F12" w:rsidP="005E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Файл: my_coursework.txt</w:t>
      </w:r>
    </w:p>
    <w:p w:rsidR="005E2F12" w:rsidRPr="005E2F12" w:rsidRDefault="005E2F12" w:rsidP="005E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Результат: Рівень збігу: 98.50%</w:t>
      </w:r>
    </w:p>
    <w:p w:rsidR="005E2F12" w:rsidRPr="005E2F12" w:rsidRDefault="005E2F12" w:rsidP="005E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2F12">
        <w:rPr>
          <w:rFonts w:ascii="Courier New" w:eastAsia="Times New Roman" w:hAnsi="Courier New" w:cs="Courier New"/>
          <w:sz w:val="20"/>
          <w:szCs w:val="20"/>
          <w:lang w:eastAsia="uk-UA"/>
        </w:rPr>
        <w:t>-----------------------------------</w:t>
      </w:r>
    </w:p>
    <w:p w:rsidR="006C4D04" w:rsidRDefault="006C4D04"/>
    <w:sectPr w:rsidR="006C4D0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76B0C"/>
    <w:multiLevelType w:val="multilevel"/>
    <w:tmpl w:val="D5AC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A5F27"/>
    <w:multiLevelType w:val="multilevel"/>
    <w:tmpl w:val="396A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02051"/>
    <w:multiLevelType w:val="multilevel"/>
    <w:tmpl w:val="12A2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53FC9"/>
    <w:multiLevelType w:val="multilevel"/>
    <w:tmpl w:val="8894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C0D0B"/>
    <w:multiLevelType w:val="multilevel"/>
    <w:tmpl w:val="2952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D59B2"/>
    <w:multiLevelType w:val="multilevel"/>
    <w:tmpl w:val="A16A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65BC2"/>
    <w:multiLevelType w:val="multilevel"/>
    <w:tmpl w:val="D2965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41F"/>
    <w:rsid w:val="0048641F"/>
    <w:rsid w:val="005E2F12"/>
    <w:rsid w:val="006C4D04"/>
    <w:rsid w:val="00A0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EF65A"/>
  <w15:chartTrackingRefBased/>
  <w15:docId w15:val="{3812F59D-33E5-4EFE-A657-83E4F2C30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E2F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5E2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2F12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5E2F1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5E2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5E2F1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5E2F12"/>
    <w:rPr>
      <w:b/>
      <w:bCs/>
    </w:rPr>
  </w:style>
  <w:style w:type="character" w:customStyle="1" w:styleId="ng-tns-c968487770-148">
    <w:name w:val="ng-tns-c968487770-148"/>
    <w:basedOn w:val="a0"/>
    <w:rsid w:val="005E2F12"/>
  </w:style>
  <w:style w:type="paragraph" w:styleId="HTML0">
    <w:name w:val="HTML Preformatted"/>
    <w:basedOn w:val="a"/>
    <w:link w:val="HTML1"/>
    <w:uiPriority w:val="99"/>
    <w:semiHidden/>
    <w:unhideWhenUsed/>
    <w:rsid w:val="005E2F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5E2F12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ng-tns-c968487770-149">
    <w:name w:val="ng-tns-c968487770-149"/>
    <w:basedOn w:val="a0"/>
    <w:rsid w:val="005E2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1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4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4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3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3501</Words>
  <Characters>1996</Characters>
  <Application>Microsoft Office Word</Application>
  <DocSecurity>0</DocSecurity>
  <Lines>16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tradermack1000625@gmail.com</dc:creator>
  <cp:keywords/>
  <dc:description/>
  <cp:lastModifiedBy>tradermack1000625@gmail.com</cp:lastModifiedBy>
  <cp:revision>5</cp:revision>
  <dcterms:created xsi:type="dcterms:W3CDTF">2026-04-29T05:16:00Z</dcterms:created>
  <dcterms:modified xsi:type="dcterms:W3CDTF">2026-05-09T09:33:00Z</dcterms:modified>
</cp:coreProperties>
</file>