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BC2E3" w14:textId="23D49049" w:rsidR="005B413E" w:rsidRDefault="00DF166B" w:rsidP="00DF1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166B">
        <w:rPr>
          <w:rFonts w:ascii="Times New Roman" w:hAnsi="Times New Roman" w:cs="Times New Roman"/>
          <w:b/>
          <w:bCs/>
          <w:sz w:val="24"/>
          <w:szCs w:val="24"/>
        </w:rPr>
        <w:t>Test case of water bottle</w:t>
      </w:r>
    </w:p>
    <w:p w14:paraId="78B126F5" w14:textId="77777777" w:rsidR="00DF166B" w:rsidRDefault="00DF166B" w:rsidP="00DF166B">
      <w:pPr>
        <w:rPr>
          <w:rFonts w:ascii="Times New Roman" w:hAnsi="Times New Roman" w:cs="Times New Roman"/>
          <w:sz w:val="24"/>
          <w:szCs w:val="24"/>
        </w:rPr>
      </w:pPr>
    </w:p>
    <w:p w14:paraId="406AF6EB" w14:textId="25EDCDD9" w:rsidR="00DF166B" w:rsidRDefault="00206EE6" w:rsidP="00DF16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</w:t>
      </w:r>
      <w:r w:rsidR="00DF166B">
        <w:rPr>
          <w:rFonts w:ascii="Times New Roman" w:hAnsi="Times New Roman" w:cs="Times New Roman"/>
          <w:sz w:val="24"/>
          <w:szCs w:val="24"/>
        </w:rPr>
        <w:t xml:space="preserve"> the bottle size as per the requirement</w:t>
      </w:r>
      <w:r w:rsidR="00B456C6">
        <w:rPr>
          <w:rFonts w:ascii="Times New Roman" w:hAnsi="Times New Roman" w:cs="Times New Roman"/>
          <w:sz w:val="24"/>
          <w:szCs w:val="24"/>
        </w:rPr>
        <w:t>.</w:t>
      </w:r>
    </w:p>
    <w:p w14:paraId="1E28C804" w14:textId="22518499" w:rsidR="00206EE6" w:rsidRDefault="00206EE6" w:rsidP="00DF16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the weight of the bottle as per the requirement</w:t>
      </w:r>
      <w:r w:rsidR="00B456C6">
        <w:rPr>
          <w:rFonts w:ascii="Times New Roman" w:hAnsi="Times New Roman" w:cs="Times New Roman"/>
          <w:sz w:val="24"/>
          <w:szCs w:val="24"/>
        </w:rPr>
        <w:t>.</w:t>
      </w:r>
    </w:p>
    <w:p w14:paraId="0B0CE9D8" w14:textId="2EFEBFC5" w:rsidR="00206EE6" w:rsidRDefault="00206EE6" w:rsidP="00DF16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</w:t>
      </w:r>
      <w:r w:rsidR="00B456C6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bottle.</w:t>
      </w:r>
    </w:p>
    <w:p w14:paraId="07226B36" w14:textId="284D29C6" w:rsidR="00B456C6" w:rsidRDefault="00B456C6" w:rsidP="00DF16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the bottle’s carrying capacity as per the requirement.</w:t>
      </w:r>
    </w:p>
    <w:p w14:paraId="3391769C" w14:textId="3656DB18" w:rsidR="00DF166B" w:rsidRDefault="00206EE6" w:rsidP="00DF16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Verify the bottle cap </w:t>
      </w:r>
      <w:proofErr w:type="spellStart"/>
      <w:r w:rsidR="00B456C6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="00B456C6">
        <w:rPr>
          <w:rFonts w:ascii="Times New Roman" w:hAnsi="Times New Roman" w:cs="Times New Roman"/>
          <w:sz w:val="24"/>
          <w:szCs w:val="24"/>
        </w:rPr>
        <w:t xml:space="preserve"> matches with the requirement.</w:t>
      </w:r>
    </w:p>
    <w:p w14:paraId="10C8D289" w14:textId="44EC08D7" w:rsidR="00B456C6" w:rsidRDefault="00B456C6" w:rsidP="00DF16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leakage of the bottle.</w:t>
      </w:r>
    </w:p>
    <w:p w14:paraId="00DDBB46" w14:textId="79B4C2EA" w:rsidR="00B456C6" w:rsidRDefault="00126AFC" w:rsidP="00DF16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bottle’s cap tightly sealed with the bottle.</w:t>
      </w:r>
    </w:p>
    <w:p w14:paraId="5C0CA166" w14:textId="59D01663" w:rsidR="00126AFC" w:rsidRDefault="00126AFC" w:rsidP="00DF16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bottle’s water remains cold or hot as per the requirement.</w:t>
      </w:r>
    </w:p>
    <w:p w14:paraId="7BDED70C" w14:textId="77777777" w:rsidR="00A4359D" w:rsidRPr="00A4359D" w:rsidRDefault="00A4359D" w:rsidP="00A435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3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that if the bottle is dropped from a certain height, it won't shatter or crack.</w:t>
      </w:r>
    </w:p>
    <w:p w14:paraId="3B1D0756" w14:textId="77777777" w:rsidR="00A4359D" w:rsidRPr="00A4359D" w:rsidRDefault="00A4359D" w:rsidP="00A435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3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that the bottle has no effect on the water's flavor.</w:t>
      </w:r>
    </w:p>
    <w:p w14:paraId="438D3CB8" w14:textId="77777777" w:rsidR="00126AFC" w:rsidRPr="00DF166B" w:rsidRDefault="00126AFC" w:rsidP="00A435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126AFC" w:rsidRPr="00DF1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D76A14"/>
    <w:multiLevelType w:val="hybridMultilevel"/>
    <w:tmpl w:val="BB761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916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6B"/>
    <w:rsid w:val="00126AFC"/>
    <w:rsid w:val="00206EE6"/>
    <w:rsid w:val="005B413E"/>
    <w:rsid w:val="00A4359D"/>
    <w:rsid w:val="00B456C6"/>
    <w:rsid w:val="00BC06E2"/>
    <w:rsid w:val="00DF166B"/>
    <w:rsid w:val="00FE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644DF"/>
  <w15:chartTrackingRefBased/>
  <w15:docId w15:val="{FEF083E7-BBF7-4C69-8950-E5BB47E25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Khan</dc:creator>
  <cp:keywords/>
  <dc:description/>
  <cp:lastModifiedBy>Roman Khan</cp:lastModifiedBy>
  <cp:revision>1</cp:revision>
  <dcterms:created xsi:type="dcterms:W3CDTF">2024-11-12T11:10:00Z</dcterms:created>
  <dcterms:modified xsi:type="dcterms:W3CDTF">2024-11-12T11:56:00Z</dcterms:modified>
</cp:coreProperties>
</file>