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ABCBC9" w:rsidP="7CABCBC9" w:rsidRDefault="7CABCBC9" w14:paraId="06186349" w14:textId="759274EC">
      <w:pPr>
        <w:ind w:left="2124" w:firstLine="708"/>
      </w:pPr>
      <w:r w:rsidR="7CABCBC9">
        <w:rPr/>
        <w:t>Интернет-магазин</w:t>
      </w:r>
    </w:p>
    <w:p w:rsidR="7CABCBC9" w:rsidP="7CABCBC9" w:rsidRDefault="7CABCBC9" w14:paraId="667161ED" w14:textId="78F9F02D">
      <w:pPr>
        <w:pStyle w:val="Normal"/>
        <w:ind w:left="0" w:firstLine="0"/>
      </w:pPr>
      <w:r w:rsidR="7CABCBC9">
        <w:rPr/>
        <w:t>Способности покупателя:</w:t>
      </w:r>
    </w:p>
    <w:p w:rsidR="7CABCBC9" w:rsidP="7CABCBC9" w:rsidRDefault="7CABCBC9" w14:paraId="5B025009" w14:textId="0E1E0993">
      <w:pPr>
        <w:pStyle w:val="Normal"/>
        <w:ind w:left="0" w:firstLine="0"/>
      </w:pPr>
      <w:r w:rsidR="7CABCBC9">
        <w:rPr/>
        <w:t>Заказывать определенное количество товара</w:t>
      </w:r>
    </w:p>
    <w:p w:rsidR="7CABCBC9" w:rsidP="7CABCBC9" w:rsidRDefault="7CABCBC9" w14:paraId="2BA90695" w14:textId="67DF5340">
      <w:pPr>
        <w:pStyle w:val="Normal"/>
        <w:ind w:left="0" w:firstLine="0"/>
      </w:pPr>
      <w:r w:rsidR="7CABCBC9">
        <w:rPr/>
        <w:t>Смотреть сделанные заказы</w:t>
      </w:r>
    </w:p>
    <w:p w:rsidR="7CABCBC9" w:rsidP="7CABCBC9" w:rsidRDefault="7CABCBC9" w14:paraId="5077B267" w14:textId="3C7D5E7B">
      <w:pPr>
        <w:pStyle w:val="Normal"/>
        <w:ind w:left="0" w:firstLine="0"/>
      </w:pPr>
      <w:r w:rsidR="7CABCBC9">
        <w:rPr/>
        <w:t>Способности администратора:</w:t>
      </w:r>
    </w:p>
    <w:p w:rsidR="7CABCBC9" w:rsidP="7CABCBC9" w:rsidRDefault="7CABCBC9" w14:paraId="01C56B77" w14:textId="4F2EBBDE">
      <w:pPr>
        <w:pStyle w:val="Normal"/>
        <w:ind w:left="0" w:firstLine="0"/>
      </w:pPr>
      <w:r w:rsidR="7CABCBC9">
        <w:rPr/>
        <w:t>Дозаказ товара</w:t>
      </w:r>
    </w:p>
    <w:p w:rsidR="7CABCBC9" w:rsidP="7CABCBC9" w:rsidRDefault="7CABCBC9" w14:paraId="564EF152" w14:textId="63C3CBD3">
      <w:pPr>
        <w:pStyle w:val="Normal"/>
        <w:ind w:left="0" w:firstLine="0"/>
      </w:pPr>
      <w:r w:rsidR="7CABCBC9">
        <w:rPr/>
        <w:t>Добавление товара</w:t>
      </w:r>
    </w:p>
    <w:p w:rsidR="7CABCBC9" w:rsidP="7CABCBC9" w:rsidRDefault="7CABCBC9" w14:paraId="6CDC282D" w14:textId="1136E394">
      <w:pPr>
        <w:pStyle w:val="Normal"/>
        <w:ind w:left="0" w:firstLine="0"/>
      </w:pPr>
      <w:r w:rsidR="7CABCBC9">
        <w:rPr/>
        <w:t>Удаление товара</w:t>
      </w:r>
    </w:p>
    <w:p w:rsidR="7CABCBC9" w:rsidP="7CABCBC9" w:rsidRDefault="7CABCBC9" w14:paraId="610E1D5E" w14:textId="3A098CEA">
      <w:pPr>
        <w:pStyle w:val="Normal"/>
        <w:ind w:left="0" w:firstLine="0"/>
      </w:pPr>
      <w:r w:rsidR="7CABCBC9">
        <w:rPr/>
        <w:t>Одобрение заказов</w:t>
      </w:r>
    </w:p>
    <w:p w:rsidR="7CABCBC9" w:rsidP="7CABCBC9" w:rsidRDefault="7CABCBC9" w14:paraId="71A2A081" w14:textId="50F0058B">
      <w:pPr>
        <w:pStyle w:val="Normal"/>
        <w:ind w:left="0" w:firstLine="0"/>
      </w:pPr>
      <w:r w:rsidR="7CABCBC9">
        <w:rPr/>
        <w:t>Просмотр всех заказов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11FC30"/>
  <w15:docId w15:val="{3fc2b731-5b2e-4d90-91e4-44a597fb5fcc}"/>
  <w:rsids>
    <w:rsidRoot w:val="3311FC30"/>
    <w:rsid w:val="3311FC30"/>
    <w:rsid w:val="7CABCB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2019-04-15T14:58:13.6484234Z</dcterms:created>
  <dcterms:modified xsi:type="dcterms:W3CDTF">2019-04-15T15:06:47.2286333Z</dcterms:modified>
  <dc:creator>Роман Юсуфьянов</dc:creator>
  <lastModifiedBy>Роман Юсуфьянов</lastModifiedBy>
</coreProperties>
</file>