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B6" w:rsidRPr="00A156F1" w:rsidRDefault="003A0C39" w:rsidP="00D436B6">
      <w:pPr>
        <w:jc w:val="center"/>
        <w:rPr>
          <w:lang w:val="ru-RU"/>
        </w:rPr>
      </w:pPr>
      <w:r w:rsidRPr="009F2E3D">
        <w:rPr>
          <w:noProof/>
          <w:lang w:val="ru-RU" w:eastAsia="ru-RU"/>
        </w:rPr>
        <w:drawing>
          <wp:inline distT="0" distB="0" distL="0" distR="0" wp14:anchorId="3FFC1A4B" wp14:editId="4589936D">
            <wp:extent cx="5760720" cy="1198484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B6" w:rsidRPr="00A156F1" w:rsidRDefault="00D436B6" w:rsidP="00D436B6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D436B6" w:rsidRPr="00A156F1" w:rsidRDefault="00D436B6" w:rsidP="00D436B6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D436B6" w:rsidRPr="00A156F1" w:rsidRDefault="00D436B6" w:rsidP="00D436B6">
      <w:pPr>
        <w:rPr>
          <w:lang w:val="ru-RU"/>
        </w:rPr>
      </w:pPr>
    </w:p>
    <w:p w:rsidR="00D436B6" w:rsidRPr="00A156F1" w:rsidRDefault="00D436B6" w:rsidP="00D436B6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 w:rsidR="00A34187">
        <w:rPr>
          <w:b/>
          <w:sz w:val="24"/>
          <w:szCs w:val="24"/>
          <w:lang w:val="en-US"/>
        </w:rPr>
        <w:t>well</w:t>
      </w:r>
      <w:r w:rsidR="00A34187"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 w:rsidR="00A34187"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D436B6" w:rsidRPr="00A156F1" w:rsidRDefault="00D436B6" w:rsidP="00D436B6">
      <w:pPr>
        <w:rPr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6"/>
        <w:gridCol w:w="2746"/>
      </w:tblGrid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5" w:type="pct"/>
          </w:tcPr>
          <w:p w:rsidR="00D436B6" w:rsidRPr="008E0DCD" w:rsidRDefault="008E0DCD" w:rsidP="00873978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1515" w:type="pct"/>
          </w:tcPr>
          <w:p w:rsidR="00D436B6" w:rsidRPr="00260FA9" w:rsidRDefault="00260FA9" w:rsidP="00873978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5" w:type="pct"/>
          </w:tcPr>
          <w:p w:rsidR="00D436B6" w:rsidRPr="00A156F1" w:rsidRDefault="00173F8C" w:rsidP="00873978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ООО ”</w:t>
            </w:r>
            <w:r w:rsidR="005A3C25" w:rsidRPr="005A3C25">
              <w:rPr>
                <w:bCs/>
                <w:sz w:val="24"/>
                <w:szCs w:val="24"/>
                <w:lang w:val="ru-RU"/>
              </w:rPr>
              <w:t>ИТС”</w:t>
            </w:r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5" w:type="pct"/>
          </w:tcPr>
          <w:p w:rsidR="00D436B6" w:rsidRPr="008E0DCD" w:rsidRDefault="00260FA9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5" w:type="pct"/>
          </w:tcPr>
          <w:p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5" w:type="pct"/>
          </w:tcPr>
          <w:p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5" w:type="pct"/>
          </w:tcPr>
          <w:p w:rsidR="00D436B6" w:rsidRPr="00E907D6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</w:t>
            </w:r>
            <w:r w:rsidR="00E907D6">
              <w:rPr>
                <w:bCs/>
                <w:sz w:val="24"/>
                <w:szCs w:val="24"/>
                <w:lang w:val="en-US"/>
              </w:rPr>
              <w:t>ime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15" w:type="pct"/>
          </w:tcPr>
          <w:p w:rsidR="00D436B6" w:rsidRPr="00A156F1" w:rsidRDefault="00BE044B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  <w:vAlign w:val="center"/>
          </w:tcPr>
          <w:p w:rsidR="00D436B6" w:rsidRPr="00A156F1" w:rsidRDefault="00D436B6" w:rsidP="00873978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5" w:type="pct"/>
            <w:vAlign w:val="center"/>
          </w:tcPr>
          <w:p w:rsidR="00D436B6" w:rsidRPr="00A156F1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1515" w:type="pct"/>
            <w:vAlign w:val="center"/>
          </w:tcPr>
          <w:p w:rsidR="00D436B6" w:rsidRPr="006040B5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ЭЦН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15" w:type="pct"/>
            <w:vAlign w:val="center"/>
          </w:tcPr>
          <w:p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vAlign w:val="center"/>
          </w:tcPr>
          <w:p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5" w:type="pct"/>
            <w:vAlign w:val="center"/>
          </w:tcPr>
          <w:p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D436B6" w:rsidRPr="00F86E19" w:rsidTr="00873978">
        <w:trPr>
          <w:jc w:val="center"/>
        </w:trPr>
        <w:tc>
          <w:tcPr>
            <w:tcW w:w="5000" w:type="pct"/>
            <w:gridSpan w:val="2"/>
          </w:tcPr>
          <w:p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1515" w:type="pct"/>
          </w:tcPr>
          <w:p w:rsidR="00D436B6" w:rsidRPr="00AE3ADD" w:rsidRDefault="00045C3F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D436B6" w:rsidRPr="00A156F1" w:rsidRDefault="008E0DCD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="003A44AB"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D436B6" w:rsidRPr="00272F8B" w:rsidRDefault="00272F8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1515" w:type="pct"/>
          </w:tcPr>
          <w:p w:rsidR="00D436B6" w:rsidRPr="003A44AB" w:rsidRDefault="003A44A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5" w:type="pct"/>
          </w:tcPr>
          <w:p w:rsidR="00D436B6" w:rsidRPr="00A0583A" w:rsidRDefault="004B5C57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</w:tcPr>
          <w:p w:rsidR="00D436B6" w:rsidRPr="00367B44" w:rsidRDefault="00ED73A1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994DD5" w:rsidRDefault="00994DD5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вода</w:t>
            </w:r>
            <w:proofErr w:type="spellEnd"/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6B6" w:rsidRPr="004F3CFF" w:rsidRDefault="004F3CFF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water</w:t>
            </w: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D436B6" w:rsidRPr="00A156F1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B6" w:rsidRPr="00A156F1" w:rsidRDefault="00994DD5" w:rsidP="00873978">
            <w:pPr>
              <w:ind w:right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КВД для глушения</w:t>
            </w:r>
          </w:p>
        </w:tc>
      </w:tr>
    </w:tbl>
    <w:p w:rsidR="00D436B6" w:rsidRPr="00A156F1" w:rsidRDefault="00994DD5" w:rsidP="00D436B6">
      <w:pPr>
        <w:spacing w:before="240" w:line="360" w:lineRule="auto"/>
        <w:ind w:firstLine="851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</w:t>
      </w:r>
      <w:r w:rsidR="00D436B6" w:rsidRPr="00A156F1">
        <w:rPr>
          <w:sz w:val="24"/>
          <w:lang w:val="ru-RU"/>
        </w:rPr>
        <w:t xml:space="preserve">анализа непрерывная кривая изменения давления пересчитана на отметку ВНК пласта </w:t>
      </w:r>
      <w:proofErr w:type="spellStart"/>
      <w:r w:rsidR="00F661A7" w:rsidRPr="00A34187">
        <w:rPr>
          <w:b/>
          <w:bCs/>
          <w:sz w:val="24"/>
          <w:szCs w:val="24"/>
          <w:lang w:val="ru-RU"/>
        </w:rPr>
        <w:t>formation</w:t>
      </w:r>
      <w:proofErr w:type="spellEnd"/>
      <w:r w:rsidR="00D436B6" w:rsidRPr="00A156F1">
        <w:rPr>
          <w:sz w:val="24"/>
          <w:szCs w:val="24"/>
          <w:lang w:val="ru-RU"/>
        </w:rPr>
        <w:t>.</w:t>
      </w:r>
      <w:r w:rsidR="00D436B6" w:rsidRPr="00A156F1">
        <w:rPr>
          <w:sz w:val="24"/>
          <w:lang w:val="ru-RU"/>
        </w:rPr>
        <w:t xml:space="preserve"> </w:t>
      </w:r>
    </w:p>
    <w:p w:rsidR="00D436B6" w:rsidRPr="00A156F1" w:rsidRDefault="00D436B6" w:rsidP="00D436B6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D436B6" w:rsidRPr="00A156F1" w:rsidTr="00873978">
        <w:trPr>
          <w:trHeight w:val="2840"/>
          <w:jc w:val="center"/>
        </w:trPr>
        <w:tc>
          <w:tcPr>
            <w:tcW w:w="7158" w:type="dxa"/>
          </w:tcPr>
          <w:p w:rsidR="00D436B6" w:rsidRPr="00A156F1" w:rsidRDefault="0022603A" w:rsidP="0022603A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22603A">
              <w:rPr>
                <w:sz w:val="24"/>
                <w:lang w:val="ru-RU"/>
              </w:rPr>
              <w:lastRenderedPageBreak/>
              <w:t>{{Picture1}}</w:t>
            </w:r>
            <w:r w:rsidR="00D436B6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5080" t="5715" r="13335" b="889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" filled="f" strokecolor="white">
                      <v:textbo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5080" t="10160" r="13970" b="889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Pr="00531D8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jNpgIAACk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ACVYza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D436B6" w:rsidRPr="00531D8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3335" t="10795" r="5715" b="1206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4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" filled="f" strokecolor="white">
                      <v:textbox>
                        <w:txbxContent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436B6" w:rsidRPr="00A156F1" w:rsidRDefault="00D436B6" w:rsidP="00D436B6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D436B6" w:rsidRPr="00A156F1" w:rsidRDefault="00D436B6" w:rsidP="00D436B6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994DD5" w:rsidRDefault="00994DD5" w:rsidP="00994DD5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>
        <w:rPr>
          <w:sz w:val="24"/>
          <w:szCs w:val="24"/>
          <w:lang w:val="ru-RU"/>
        </w:rPr>
        <w:t xml:space="preserve"> показан</w:t>
      </w:r>
      <w:r w:rsidRPr="00A156F1">
        <w:rPr>
          <w:sz w:val="24"/>
          <w:szCs w:val="24"/>
          <w:lang w:val="ru-RU"/>
        </w:rPr>
        <w:t xml:space="preserve"> диагностический график в двойных</w:t>
      </w:r>
      <w:r>
        <w:rPr>
          <w:sz w:val="24"/>
          <w:lang w:val="ru-RU"/>
        </w:rPr>
        <w:t xml:space="preserve"> логарифмических координатах.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D436B6" w:rsidRPr="00A156F1" w:rsidTr="00873978">
        <w:trPr>
          <w:trHeight w:val="3227"/>
          <w:jc w:val="center"/>
        </w:trPr>
        <w:tc>
          <w:tcPr>
            <w:tcW w:w="6829" w:type="dxa"/>
          </w:tcPr>
          <w:p w:rsidR="00D436B6" w:rsidRPr="00A156F1" w:rsidRDefault="0022603A" w:rsidP="0022603A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22603A">
              <w:rPr>
                <w:sz w:val="24"/>
                <w:lang w:val="ru-RU"/>
              </w:rPr>
              <w:t>}}</w: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0795" r="5080" b="825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436B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" filled="f" strokecolor="white">
                      <v:textbox>
                        <w:txbxContent>
                          <w:p w:rsidR="00D436B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436B6" w:rsidRPr="00A156F1" w:rsidRDefault="00D436B6" w:rsidP="00D436B6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5715" r="10160" b="1333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36B6" w:rsidRPr="00FB0CF8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" filled="f" strokecolor="white">
                <v:textbox>
                  <w:txbxContent>
                    <w:p w:rsidR="00D436B6" w:rsidRPr="00FB0CF8" w:rsidRDefault="00D436B6" w:rsidP="00D436B6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4445" r="317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0FCAD"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MUBpqa4&#10;AgAAxQ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p w:rsidR="00D436B6" w:rsidRPr="00A156F1" w:rsidRDefault="00D436B6" w:rsidP="00D436B6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1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45EE2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Fsg7ki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</w:p>
    <w:p w:rsidR="00B346F6" w:rsidRDefault="00B346F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D436B6" w:rsidRPr="00A156F1" w:rsidRDefault="00D436B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t>Заключение</w:t>
      </w:r>
    </w:p>
    <w:p w:rsidR="004467E2" w:rsidRDefault="00D436B6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 w:rsidR="00F661A7">
        <w:rPr>
          <w:b/>
          <w:bCs/>
          <w:sz w:val="24"/>
          <w:szCs w:val="23"/>
          <w:lang w:val="en-US"/>
        </w:rPr>
        <w:t>well</w:t>
      </w:r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="005A4723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1</w:t>
      </w:r>
      <w:r w:rsidR="005A4723" w:rsidRPr="000E6FB0">
        <w:rPr>
          <w:sz w:val="24"/>
          <w:szCs w:val="23"/>
          <w:lang w:val="ru-RU"/>
        </w:rPr>
        <w:t>_</w:t>
      </w:r>
      <w:proofErr w:type="spellStart"/>
      <w:r w:rsidR="005A4723">
        <w:rPr>
          <w:sz w:val="24"/>
          <w:szCs w:val="23"/>
          <w:lang w:val="en-US"/>
        </w:rPr>
        <w:t>zab</w:t>
      </w:r>
      <w:proofErr w:type="spellEnd"/>
      <w:r w:rsidR="005A4723" w:rsidRPr="005A4723">
        <w:rPr>
          <w:sz w:val="24"/>
          <w:szCs w:val="23"/>
          <w:lang w:val="ru-RU"/>
        </w:rPr>
        <w:t>_</w:t>
      </w:r>
      <w:proofErr w:type="spellStart"/>
      <w:r w:rsidR="005A4723"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 </w:t>
      </w:r>
      <w:r w:rsidR="002362FD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2</w:t>
      </w:r>
      <w:r w:rsidR="002362FD" w:rsidRPr="000E6FB0">
        <w:rPr>
          <w:sz w:val="24"/>
          <w:szCs w:val="23"/>
          <w:lang w:val="ru-RU"/>
        </w:rPr>
        <w:t>_</w:t>
      </w:r>
      <w:proofErr w:type="spellStart"/>
      <w:r w:rsidR="002362FD">
        <w:rPr>
          <w:sz w:val="24"/>
          <w:szCs w:val="23"/>
          <w:lang w:val="en-US"/>
        </w:rPr>
        <w:t>zab</w:t>
      </w:r>
      <w:proofErr w:type="spellEnd"/>
      <w:r w:rsidR="002362FD" w:rsidRPr="005A4723">
        <w:rPr>
          <w:sz w:val="24"/>
          <w:szCs w:val="23"/>
          <w:lang w:val="ru-RU"/>
        </w:rPr>
        <w:t>_</w:t>
      </w:r>
      <w:proofErr w:type="spellStart"/>
      <w:r w:rsidR="002362FD"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Плотность флюида при пересчете кривой изменения давления на ВНК принята равной </w:t>
      </w:r>
      <w:r w:rsidR="007A71A1" w:rsidRPr="007A71A1">
        <w:rPr>
          <w:sz w:val="24"/>
          <w:szCs w:val="23"/>
          <w:lang w:val="ru-RU"/>
        </w:rPr>
        <w:t>dens2</w:t>
      </w:r>
      <w:r w:rsidR="007A71A1">
        <w:rPr>
          <w:sz w:val="24"/>
          <w:szCs w:val="23"/>
          <w:lang w:val="ru-RU"/>
        </w:rPr>
        <w:t xml:space="preserve"> </w:t>
      </w:r>
      <w:r w:rsidR="004467E2" w:rsidRPr="00A156F1">
        <w:rPr>
          <w:sz w:val="24"/>
          <w:szCs w:val="23"/>
          <w:lang w:val="ru-RU"/>
        </w:rPr>
        <w:t>г/см</w:t>
      </w:r>
      <w:r w:rsidR="004467E2" w:rsidRPr="00A156F1">
        <w:rPr>
          <w:sz w:val="24"/>
          <w:szCs w:val="23"/>
          <w:vertAlign w:val="superscript"/>
          <w:lang w:val="ru-RU"/>
        </w:rPr>
        <w:t>3</w:t>
      </w:r>
      <w:r w:rsidRPr="00A156F1">
        <w:rPr>
          <w:sz w:val="24"/>
          <w:szCs w:val="23"/>
          <w:lang w:val="ru-RU"/>
        </w:rPr>
        <w:t>.</w:t>
      </w:r>
      <w:r w:rsidR="004467E2">
        <w:rPr>
          <w:sz w:val="24"/>
          <w:szCs w:val="23"/>
          <w:lang w:val="ru-RU"/>
        </w:rPr>
        <w:t xml:space="preserve"> Темп восстановления за последние сутки КВД составляет </w:t>
      </w:r>
      <w:proofErr w:type="spellStart"/>
      <w:r w:rsidR="00A10607">
        <w:rPr>
          <w:sz w:val="24"/>
          <w:szCs w:val="23"/>
          <w:lang w:val="en-US"/>
        </w:rPr>
        <w:t>Pday</w:t>
      </w:r>
      <w:proofErr w:type="spellEnd"/>
      <w:r w:rsidR="004467E2" w:rsidRPr="0057232C">
        <w:rPr>
          <w:sz w:val="24"/>
          <w:szCs w:val="23"/>
          <w:lang w:val="ru-RU"/>
        </w:rPr>
        <w:t xml:space="preserve"> кгс/см2.</w:t>
      </w:r>
    </w:p>
    <w:p w:rsidR="004349AA" w:rsidRDefault="004467E2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3"/>
          <w:lang w:val="ru-RU"/>
        </w:rPr>
        <w:t xml:space="preserve">Кривая цикла КВД имеет </w:t>
      </w:r>
      <w:r w:rsidRPr="00082892">
        <w:rPr>
          <w:b/>
          <w:i/>
          <w:sz w:val="24"/>
          <w:szCs w:val="23"/>
          <w:u w:val="single"/>
          <w:lang w:val="ru-RU"/>
        </w:rPr>
        <w:t>шумный</w:t>
      </w:r>
      <w:r>
        <w:rPr>
          <w:sz w:val="24"/>
          <w:szCs w:val="23"/>
          <w:lang w:val="ru-RU"/>
        </w:rPr>
        <w:t xml:space="preserve"> вид</w:t>
      </w:r>
      <w:r>
        <w:rPr>
          <w:sz w:val="24"/>
          <w:szCs w:val="24"/>
          <w:lang w:val="ru-RU"/>
        </w:rPr>
        <w:t xml:space="preserve">, расчет выполнялся по замерам с датчика ТМС. </w:t>
      </w:r>
      <w:r>
        <w:rPr>
          <w:sz w:val="24"/>
          <w:szCs w:val="23"/>
          <w:lang w:val="ru-RU"/>
        </w:rPr>
        <w:t xml:space="preserve">В данном случае выполнен </w:t>
      </w:r>
      <w:r w:rsidRPr="000F5853">
        <w:rPr>
          <w:b/>
          <w:i/>
          <w:sz w:val="24"/>
          <w:szCs w:val="23"/>
          <w:u w:val="single"/>
          <w:lang w:val="ru-RU"/>
        </w:rPr>
        <w:t>строго оценочный</w:t>
      </w:r>
      <w:r>
        <w:rPr>
          <w:sz w:val="24"/>
          <w:szCs w:val="23"/>
          <w:lang w:val="ru-RU"/>
        </w:rPr>
        <w:t xml:space="preserve"> расчет </w:t>
      </w:r>
      <w:proofErr w:type="spellStart"/>
      <w:r>
        <w:rPr>
          <w:sz w:val="24"/>
          <w:szCs w:val="24"/>
          <w:lang w:val="ru-RU"/>
        </w:rPr>
        <w:t>Рпл</w:t>
      </w:r>
      <w:proofErr w:type="spellEnd"/>
      <w:r>
        <w:rPr>
          <w:sz w:val="24"/>
          <w:szCs w:val="24"/>
          <w:lang w:val="ru-RU"/>
        </w:rPr>
        <w:t xml:space="preserve">, путем экстраполяции аналитической модели на 30 суток с </w:t>
      </w:r>
      <w:r w:rsidRPr="008E0DCD">
        <w:rPr>
          <w:i/>
          <w:iCs/>
          <w:sz w:val="23"/>
          <w:szCs w:val="23"/>
          <w:lang w:val="en-US"/>
        </w:rPr>
        <w:t>date</w:t>
      </w:r>
      <w:r w:rsidRPr="004467E2">
        <w:rPr>
          <w:i/>
          <w:iCs/>
          <w:sz w:val="23"/>
          <w:szCs w:val="23"/>
          <w:lang w:val="ru-RU"/>
        </w:rPr>
        <w:t>_</w:t>
      </w:r>
      <w:r w:rsidRPr="008E0DCD">
        <w:rPr>
          <w:i/>
          <w:iCs/>
          <w:sz w:val="23"/>
          <w:szCs w:val="23"/>
          <w:lang w:val="en-US"/>
        </w:rPr>
        <w:t>of</w:t>
      </w:r>
      <w:r w:rsidRPr="004467E2">
        <w:rPr>
          <w:i/>
          <w:iCs/>
          <w:sz w:val="23"/>
          <w:szCs w:val="23"/>
          <w:lang w:val="ru-RU"/>
        </w:rPr>
        <w:t>_</w:t>
      </w:r>
      <w:r w:rsidRPr="008E0DCD">
        <w:rPr>
          <w:i/>
          <w:iCs/>
          <w:sz w:val="23"/>
          <w:szCs w:val="23"/>
          <w:lang w:val="en-US"/>
        </w:rPr>
        <w:t>interpretation</w:t>
      </w:r>
      <w:r>
        <w:rPr>
          <w:sz w:val="24"/>
          <w:szCs w:val="24"/>
          <w:lang w:val="ru-RU"/>
        </w:rPr>
        <w:t xml:space="preserve"> г (с даты формирования заключения). </w:t>
      </w:r>
    </w:p>
    <w:p w:rsidR="00DE5669" w:rsidRDefault="004467E2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0173BC">
        <w:rPr>
          <w:sz w:val="24"/>
          <w:szCs w:val="23"/>
          <w:lang w:val="ru-RU"/>
        </w:rPr>
        <w:t xml:space="preserve">Прогноз роста </w:t>
      </w:r>
      <w:proofErr w:type="spellStart"/>
      <w:r w:rsidRPr="000173BC">
        <w:rPr>
          <w:sz w:val="24"/>
          <w:szCs w:val="23"/>
          <w:lang w:val="ru-RU"/>
        </w:rPr>
        <w:t>Р</w:t>
      </w:r>
      <w:r>
        <w:rPr>
          <w:sz w:val="24"/>
          <w:szCs w:val="23"/>
          <w:lang w:val="ru-RU"/>
        </w:rPr>
        <w:t>пл</w:t>
      </w:r>
      <w:proofErr w:type="spellEnd"/>
      <w:r>
        <w:rPr>
          <w:sz w:val="24"/>
          <w:szCs w:val="23"/>
          <w:lang w:val="ru-RU"/>
        </w:rPr>
        <w:t>:</w:t>
      </w:r>
    </w:p>
    <w:p w:rsidR="009533D5" w:rsidRDefault="009533D5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</w:p>
    <w:p w:rsidR="009533D5" w:rsidRDefault="009533D5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</w:p>
    <w:p w:rsidR="004467E2" w:rsidRPr="00DE5669" w:rsidRDefault="004467E2" w:rsidP="004467E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/>
    </w:p>
    <w:tbl>
      <w:tblPr>
        <w:tblStyle w:val="a5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Длительность, час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Рпл на ВНК пласта АЧ1, кгс/см2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Рпл на ВДП пласта АЧ1, кгс/см2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07.08.2025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172.9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08.08.2025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172.9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09.08.2025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48.0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173.9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173.3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10.08.2025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72.0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173.9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173.3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11.08.2025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96.0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174.3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173.7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12.08.2025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120.0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174.3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173.7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13.08.2025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144.0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174.6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174.0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14.08.2025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168.0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174.6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174.0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15.08.2025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192.0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174.9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174.3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16.08.2025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216.0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174.9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174.3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17.08.2025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240.0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175.3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174.7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27.08.2025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480.0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176.7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176.1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01.09.2025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600.0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177.4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176.8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t>06.09.2025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720.0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178.1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t>177.5</w:t>
            </w:r>
          </w:p>
        </w:tc>
      </w:tr>
    </w:tbl>
    <w:p w:rsidR="004467E2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4467E2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:rsidR="004467E2" w:rsidRPr="0005798B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en-US"/>
        </w:rPr>
      </w:pPr>
      <w:r w:rsidRPr="00A156F1">
        <w:rPr>
          <w:b/>
          <w:iCs/>
          <w:sz w:val="24"/>
          <w:szCs w:val="23"/>
          <w:lang w:val="ru-RU"/>
        </w:rPr>
        <w:t>П</w:t>
      </w:r>
      <w:r w:rsidR="0005798B">
        <w:rPr>
          <w:b/>
          <w:iCs/>
          <w:sz w:val="24"/>
          <w:szCs w:val="23"/>
          <w:lang w:val="ru-RU"/>
        </w:rPr>
        <w:t>ротокол результатов исследовани</w:t>
      </w:r>
      <w:r w:rsidR="00C23C99">
        <w:rPr>
          <w:b/>
          <w:iCs/>
          <w:sz w:val="24"/>
          <w:szCs w:val="23"/>
          <w:lang w:val="ru-RU"/>
        </w:rPr>
        <w:t>я</w:t>
      </w:r>
    </w:p>
    <w:p w:rsidR="004467E2" w:rsidRPr="00A156F1" w:rsidRDefault="004467E2" w:rsidP="004467E2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0F5853">
        <w:rPr>
          <w:b/>
          <w:iCs/>
          <w:color w:val="FF0000"/>
          <w:sz w:val="24"/>
          <w:szCs w:val="23"/>
          <w:lang w:val="ru-RU"/>
        </w:rPr>
        <w:t>(строго оценочно)</w:t>
      </w:r>
    </w:p>
    <w:p w:rsidR="004467E2" w:rsidRPr="00A156F1" w:rsidRDefault="004467E2" w:rsidP="004467E2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="003F61D6"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4467E2" w:rsidRPr="00A156F1" w:rsidRDefault="004467E2" w:rsidP="004467E2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3F61D6" w:rsidRPr="00A0583A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4467E2" w:rsidRPr="00A156F1" w:rsidRDefault="004467E2" w:rsidP="004467E2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3F61D6"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4467E2" w:rsidRPr="00A03DB3" w:rsidTr="00011658">
        <w:trPr>
          <w:jc w:val="center"/>
        </w:trPr>
        <w:tc>
          <w:tcPr>
            <w:tcW w:w="7938" w:type="dxa"/>
          </w:tcPr>
          <w:p w:rsidR="004467E2" w:rsidRDefault="004467E2" w:rsidP="00011658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4467E2" w:rsidRPr="00CE16B1" w:rsidRDefault="004467E2" w:rsidP="00011658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701" w:type="dxa"/>
          </w:tcPr>
          <w:p w:rsidR="004467E2" w:rsidRPr="00A156F1" w:rsidRDefault="004467E2" w:rsidP="00011658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Значения</w:t>
            </w:r>
          </w:p>
        </w:tc>
      </w:tr>
      <w:tr w:rsidR="004467E2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4467E2" w:rsidRPr="002B28AA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Расчетное пластовое давление (на глубине замера), (кгс/см2)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67E2" w:rsidRPr="001966C2" w:rsidRDefault="00F86E19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2B28AA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</w:t>
            </w:r>
            <w:r>
              <w:rPr>
                <w:bCs/>
                <w:iCs/>
                <w:sz w:val="23"/>
                <w:szCs w:val="23"/>
                <w:lang w:val="ru-RU"/>
              </w:rPr>
              <w:t>етное пластовое давление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</w:t>
            </w:r>
            <w:r w:rsidR="000B0554" w:rsidRPr="000B0554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P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sz w:val="24"/>
                <w:szCs w:val="23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2B28AA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A03DB3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A03DB3" w:rsidRDefault="00A03DB3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</w:t>
            </w:r>
            <w:r>
              <w:rPr>
                <w:bCs/>
                <w:iCs/>
                <w:sz w:val="23"/>
                <w:szCs w:val="23"/>
                <w:lang w:val="ru-RU"/>
              </w:rPr>
              <w:t>етное пластовое давление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</w:t>
            </w:r>
            <w:r w:rsidR="000B0554" w:rsidRPr="000B0554">
              <w:rPr>
                <w:bCs/>
                <w:iCs/>
                <w:sz w:val="23"/>
                <w:szCs w:val="23"/>
                <w:lang w:val="ru-RU"/>
              </w:rPr>
              <w:t xml:space="preserve"> </w:t>
            </w:r>
            <w:proofErr w:type="spellStart"/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iCs/>
                <w:sz w:val="23"/>
                <w:szCs w:val="23"/>
                <w:lang w:val="ru-RU"/>
              </w:rPr>
              <w:t>2_</w:t>
            </w:r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3DB3" w:rsidRPr="002B28AA" w:rsidRDefault="001F3A3B" w:rsidP="00A03DB3">
            <w:pPr>
              <w:autoSpaceDE w:val="0"/>
              <w:autoSpaceDN w:val="0"/>
              <w:adjustRightInd w:val="0"/>
              <w:jc w:val="center"/>
              <w:rPr>
                <w:sz w:val="24"/>
                <w:szCs w:val="23"/>
                <w:lang w:val="ru-RU"/>
              </w:rPr>
            </w:pPr>
            <w:r w:rsidRPr="001F3A3B">
              <w:rPr>
                <w:sz w:val="24"/>
                <w:szCs w:val="23"/>
                <w:lang w:val="en-US"/>
              </w:rPr>
              <w:t>P_pl_вдп2</w:t>
            </w:r>
          </w:p>
        </w:tc>
      </w:tr>
      <w:tr w:rsidR="00A03DB3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A03DB3" w:rsidRPr="00A156F1" w:rsidRDefault="00A03DB3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proofErr w:type="spellStart"/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iCs/>
                <w:sz w:val="23"/>
                <w:szCs w:val="23"/>
                <w:lang w:val="ru-RU"/>
              </w:rPr>
              <w:t>2_</w:t>
            </w:r>
            <w:r w:rsidR="000B0554" w:rsidRPr="000B0554">
              <w:rPr>
                <w:bCs/>
                <w:iCs/>
                <w:sz w:val="23"/>
                <w:szCs w:val="23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3DB3" w:rsidRPr="001F3A3B" w:rsidRDefault="001F3A3B" w:rsidP="00A03DB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1F3A3B">
              <w:rPr>
                <w:sz w:val="24"/>
                <w:szCs w:val="23"/>
                <w:lang w:val="en-US"/>
              </w:rPr>
              <w:t>P_pl_внк2</w:t>
            </w:r>
          </w:p>
        </w:tc>
      </w:tr>
      <w:tr w:rsidR="002B28AA" w:rsidRPr="00A156F1" w:rsidTr="00E473E2">
        <w:trPr>
          <w:trHeight w:val="301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</w:t>
            </w:r>
            <w:r>
              <w:rPr>
                <w:bCs/>
                <w:iCs/>
                <w:sz w:val="23"/>
                <w:szCs w:val="23"/>
                <w:lang w:val="ru-RU"/>
              </w:rPr>
              <w:t>(на глубине замера), (кгс/см2)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2B28AA" w:rsidRPr="00A156F1" w:rsidTr="00E473E2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2B28AA" w:rsidRPr="00A156F1" w:rsidRDefault="002B28AA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Забойное давление 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28AA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6E3A91" w:rsidRPr="00A156F1" w:rsidTr="00E473E2">
        <w:trPr>
          <w:trHeight w:val="429"/>
          <w:jc w:val="center"/>
        </w:trPr>
        <w:tc>
          <w:tcPr>
            <w:tcW w:w="7938" w:type="dxa"/>
            <w:shd w:val="clear" w:color="auto" w:fill="auto"/>
            <w:vAlign w:val="center"/>
          </w:tcPr>
          <w:p w:rsidR="006E3A91" w:rsidRPr="00A156F1" w:rsidRDefault="006E3A91" w:rsidP="00E473E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ВНК пласта </w:t>
            </w:r>
            <w:proofErr w:type="spellStart"/>
            <w:r w:rsidR="000B0554" w:rsidRPr="000B0554">
              <w:rPr>
                <w:bCs/>
                <w:sz w:val="24"/>
                <w:szCs w:val="24"/>
                <w:lang w:val="en-US"/>
              </w:rPr>
              <w:t>Plast</w:t>
            </w:r>
            <w:proofErr w:type="spellEnd"/>
            <w:r w:rsidR="000B0554" w:rsidRPr="000B0554">
              <w:rPr>
                <w:bCs/>
                <w:sz w:val="24"/>
                <w:szCs w:val="24"/>
                <w:lang w:val="ru-RU"/>
              </w:rPr>
              <w:t>1_</w:t>
            </w:r>
            <w:r w:rsidR="000B0554" w:rsidRPr="000B0554">
              <w:rPr>
                <w:bCs/>
                <w:sz w:val="24"/>
                <w:szCs w:val="24"/>
                <w:lang w:val="en-US"/>
              </w:rPr>
              <w:t>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3A91" w:rsidRDefault="006E3A91" w:rsidP="006E3A9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4467E2" w:rsidRPr="00A156F1" w:rsidRDefault="004467E2" w:rsidP="004467E2">
      <w:pPr>
        <w:spacing w:line="360" w:lineRule="auto"/>
        <w:ind w:right="283" w:firstLine="851"/>
        <w:jc w:val="center"/>
        <w:rPr>
          <w:lang w:val="ru-RU"/>
        </w:rPr>
      </w:pPr>
      <w:bookmarkStart w:id="1" w:name="скин_звезда1"/>
      <w:bookmarkEnd w:id="1"/>
    </w:p>
    <w:p w:rsidR="004467E2" w:rsidRPr="00A156F1" w:rsidRDefault="004467E2" w:rsidP="004467E2">
      <w:pPr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t>Комментарий:</w:t>
      </w:r>
      <w:r>
        <w:rPr>
          <w:sz w:val="24"/>
          <w:szCs w:val="24"/>
          <w:lang w:val="ru-RU"/>
        </w:rPr>
        <w:t xml:space="preserve"> результат интерпретации носит строго оценочный характер. </w:t>
      </w:r>
    </w:p>
    <w:p w:rsidR="00D436B6" w:rsidRDefault="00D436B6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7A71A1" w:rsidRDefault="007A71A1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7A71A1" w:rsidRPr="00A156F1" w:rsidRDefault="007A71A1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D436B6" w:rsidRPr="008E0DCD" w:rsidRDefault="00D436B6" w:rsidP="00D436B6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8E0DCD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="00272F8B" w:rsidRPr="008E0DCD">
        <w:rPr>
          <w:i/>
          <w:iCs/>
          <w:sz w:val="23"/>
          <w:szCs w:val="23"/>
          <w:lang w:val="en-US"/>
        </w:rPr>
        <w:t>interpreter</w:t>
      </w:r>
    </w:p>
    <w:p w:rsidR="00A067BE" w:rsidRPr="00272F8B" w:rsidRDefault="00D436B6" w:rsidP="00D436B6">
      <w:pPr>
        <w:spacing w:line="360" w:lineRule="auto"/>
        <w:rPr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8E0DCD">
        <w:rPr>
          <w:sz w:val="23"/>
          <w:szCs w:val="23"/>
          <w:lang w:val="en-US"/>
        </w:rPr>
        <w:t xml:space="preserve">   </w:t>
      </w:r>
      <w:proofErr w:type="spellStart"/>
      <w:r w:rsidR="008E0DCD"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sectPr w:rsidR="00A067BE" w:rsidRPr="00272F8B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41907"/>
    <w:rsid w:val="00045C3F"/>
    <w:rsid w:val="0005798B"/>
    <w:rsid w:val="00063D84"/>
    <w:rsid w:val="00065231"/>
    <w:rsid w:val="000B0554"/>
    <w:rsid w:val="0011775A"/>
    <w:rsid w:val="001548AE"/>
    <w:rsid w:val="00173F8C"/>
    <w:rsid w:val="0018764B"/>
    <w:rsid w:val="001B3FF0"/>
    <w:rsid w:val="001F096B"/>
    <w:rsid w:val="001F3A3B"/>
    <w:rsid w:val="0022603A"/>
    <w:rsid w:val="002362FD"/>
    <w:rsid w:val="00257402"/>
    <w:rsid w:val="00260FA9"/>
    <w:rsid w:val="00272F8B"/>
    <w:rsid w:val="002B28AA"/>
    <w:rsid w:val="003545C0"/>
    <w:rsid w:val="00362F09"/>
    <w:rsid w:val="00367B44"/>
    <w:rsid w:val="003A0C39"/>
    <w:rsid w:val="003A44AB"/>
    <w:rsid w:val="003C456C"/>
    <w:rsid w:val="003E453A"/>
    <w:rsid w:val="003F61D6"/>
    <w:rsid w:val="004349AA"/>
    <w:rsid w:val="004467E2"/>
    <w:rsid w:val="004B5C57"/>
    <w:rsid w:val="004F3CFF"/>
    <w:rsid w:val="005A3572"/>
    <w:rsid w:val="005A3C25"/>
    <w:rsid w:val="005A4723"/>
    <w:rsid w:val="005C158A"/>
    <w:rsid w:val="00674926"/>
    <w:rsid w:val="006A109A"/>
    <w:rsid w:val="006E3A91"/>
    <w:rsid w:val="006E596E"/>
    <w:rsid w:val="006F7347"/>
    <w:rsid w:val="00753446"/>
    <w:rsid w:val="00755189"/>
    <w:rsid w:val="00762015"/>
    <w:rsid w:val="00777ECC"/>
    <w:rsid w:val="007A71A1"/>
    <w:rsid w:val="007C26BA"/>
    <w:rsid w:val="008A02FC"/>
    <w:rsid w:val="008E0DCD"/>
    <w:rsid w:val="00917893"/>
    <w:rsid w:val="009410C2"/>
    <w:rsid w:val="009533D5"/>
    <w:rsid w:val="0098435C"/>
    <w:rsid w:val="00994DD5"/>
    <w:rsid w:val="00995460"/>
    <w:rsid w:val="00996272"/>
    <w:rsid w:val="009F6C60"/>
    <w:rsid w:val="00A03DB3"/>
    <w:rsid w:val="00A0583A"/>
    <w:rsid w:val="00A067BE"/>
    <w:rsid w:val="00A10607"/>
    <w:rsid w:val="00A107F5"/>
    <w:rsid w:val="00A34187"/>
    <w:rsid w:val="00A90A83"/>
    <w:rsid w:val="00AA3BE2"/>
    <w:rsid w:val="00AD2498"/>
    <w:rsid w:val="00AE3ADD"/>
    <w:rsid w:val="00B2726A"/>
    <w:rsid w:val="00B346F6"/>
    <w:rsid w:val="00B738BF"/>
    <w:rsid w:val="00BE044B"/>
    <w:rsid w:val="00C23C99"/>
    <w:rsid w:val="00C40354"/>
    <w:rsid w:val="00C40876"/>
    <w:rsid w:val="00CA0252"/>
    <w:rsid w:val="00D072A6"/>
    <w:rsid w:val="00D11E90"/>
    <w:rsid w:val="00D436B6"/>
    <w:rsid w:val="00DE5669"/>
    <w:rsid w:val="00DF15E3"/>
    <w:rsid w:val="00DF2E64"/>
    <w:rsid w:val="00DF44EC"/>
    <w:rsid w:val="00E473E2"/>
    <w:rsid w:val="00E64DBA"/>
    <w:rsid w:val="00E83E5A"/>
    <w:rsid w:val="00E907D6"/>
    <w:rsid w:val="00ED73A1"/>
    <w:rsid w:val="00F11A60"/>
    <w:rsid w:val="00F661A7"/>
    <w:rsid w:val="00F86E19"/>
    <w:rsid w:val="00F872A6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C3C53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209</cp:revision>
  <dcterms:created xsi:type="dcterms:W3CDTF">2025-01-23T12:10:00Z</dcterms:created>
  <dcterms:modified xsi:type="dcterms:W3CDTF">2025-08-05T03:49:00Z</dcterms:modified>
</cp:coreProperties>
</file>