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0F" w:rsidRPr="00A156F1" w:rsidRDefault="008D7E0F" w:rsidP="008D7E0F">
      <w:pPr>
        <w:jc w:val="center"/>
        <w:rPr>
          <w:lang w:val="ru-RU"/>
        </w:rPr>
      </w:pPr>
      <w:r w:rsidRPr="00CC2F5E">
        <w:rPr>
          <w:noProof/>
          <w:lang w:val="ru-RU" w:eastAsia="ru-RU"/>
        </w:rPr>
        <w:drawing>
          <wp:inline distT="0" distB="0" distL="0" distR="0">
            <wp:extent cx="6392545" cy="1017905"/>
            <wp:effectExtent l="0" t="0" r="8255" b="0"/>
            <wp:docPr id="8" name="Рисунок 8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0F" w:rsidRPr="00A156F1" w:rsidRDefault="008D7E0F" w:rsidP="008D7E0F">
      <w:pPr>
        <w:jc w:val="center"/>
        <w:rPr>
          <w:lang w:val="ru-RU"/>
        </w:rPr>
      </w:pPr>
    </w:p>
    <w:p w:rsidR="008D7E0F" w:rsidRPr="00A156F1" w:rsidRDefault="008D7E0F" w:rsidP="008D7E0F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:rsidR="008D7E0F" w:rsidRPr="00A156F1" w:rsidRDefault="008D7E0F" w:rsidP="008D7E0F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8D7E0F" w:rsidRPr="00A156F1" w:rsidRDefault="008D7E0F" w:rsidP="008D7E0F">
      <w:pPr>
        <w:rPr>
          <w:lang w:val="ru-RU"/>
        </w:rPr>
      </w:pPr>
    </w:p>
    <w:p w:rsidR="008D7E0F" w:rsidRPr="00A156F1" w:rsidRDefault="008D7E0F" w:rsidP="008D7E0F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8D7E0F" w:rsidRPr="00A156F1" w:rsidRDefault="008D7E0F" w:rsidP="008D7E0F">
      <w:pPr>
        <w:rPr>
          <w:lang w:val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  <w:gridCol w:w="2835"/>
      </w:tblGrid>
      <w:tr w:rsidR="008D7E0F" w:rsidRPr="00A156F1" w:rsidTr="002A6BA5">
        <w:trPr>
          <w:jc w:val="center"/>
        </w:trPr>
        <w:tc>
          <w:tcPr>
            <w:tcW w:w="9356" w:type="dxa"/>
            <w:gridSpan w:val="2"/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2835" w:type="dxa"/>
          </w:tcPr>
          <w:p w:rsidR="008D7E0F" w:rsidRPr="008E0DCD" w:rsidRDefault="008D7E0F" w:rsidP="002A6BA5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2835" w:type="dxa"/>
          </w:tcPr>
          <w:p w:rsidR="008D7E0F" w:rsidRPr="00260FA9" w:rsidRDefault="008D7E0F" w:rsidP="002A6BA5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2835" w:type="dxa"/>
          </w:tcPr>
          <w:p w:rsidR="008D7E0F" w:rsidRPr="00A156F1" w:rsidRDefault="008D7E0F" w:rsidP="002A6BA5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ООО ”</w:t>
            </w:r>
            <w:r>
              <w:rPr>
                <w:bCs/>
                <w:sz w:val="24"/>
                <w:szCs w:val="24"/>
                <w:lang w:val="ru-RU"/>
              </w:rPr>
              <w:t>ИТС</w:t>
            </w:r>
            <w:r w:rsidRPr="00A156F1">
              <w:rPr>
                <w:bCs/>
                <w:sz w:val="24"/>
                <w:szCs w:val="24"/>
                <w:lang w:val="ru-RU"/>
              </w:rPr>
              <w:t>”</w:t>
            </w:r>
          </w:p>
        </w:tc>
      </w:tr>
      <w:tr w:rsidR="008D7E0F" w:rsidRPr="00A156F1" w:rsidTr="002A6BA5">
        <w:trPr>
          <w:jc w:val="center"/>
        </w:trPr>
        <w:tc>
          <w:tcPr>
            <w:tcW w:w="9356" w:type="dxa"/>
            <w:gridSpan w:val="2"/>
          </w:tcPr>
          <w:p w:rsidR="008D7E0F" w:rsidRPr="00A156F1" w:rsidRDefault="008D7E0F" w:rsidP="002A6BA5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2835" w:type="dxa"/>
          </w:tcPr>
          <w:p w:rsidR="008D7E0F" w:rsidRPr="008E0DCD" w:rsidRDefault="008D7E0F" w:rsidP="002A6BA5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2835" w:type="dxa"/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2835" w:type="dxa"/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2835" w:type="dxa"/>
          </w:tcPr>
          <w:p w:rsidR="008D7E0F" w:rsidRPr="00E907D6" w:rsidRDefault="008D7E0F" w:rsidP="002A6BA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A156F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5" w:type="dxa"/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8D7E0F" w:rsidRPr="00A156F1" w:rsidTr="002A6BA5">
        <w:trPr>
          <w:jc w:val="center"/>
        </w:trPr>
        <w:tc>
          <w:tcPr>
            <w:tcW w:w="9356" w:type="dxa"/>
            <w:gridSpan w:val="2"/>
            <w:vAlign w:val="center"/>
          </w:tcPr>
          <w:p w:rsidR="008D7E0F" w:rsidRPr="00A156F1" w:rsidRDefault="008D7E0F" w:rsidP="002A6BA5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vAlign w:val="center"/>
          </w:tcPr>
          <w:p w:rsidR="008D7E0F" w:rsidRPr="00A156F1" w:rsidRDefault="008D7E0F" w:rsidP="002A6BA5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2835" w:type="dxa"/>
            <w:vAlign w:val="center"/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vAlign w:val="center"/>
          </w:tcPr>
          <w:p w:rsidR="008D7E0F" w:rsidRPr="00A156F1" w:rsidRDefault="008D7E0F" w:rsidP="002A6BA5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2835" w:type="dxa"/>
            <w:vAlign w:val="center"/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Фонтанирование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vAlign w:val="center"/>
          </w:tcPr>
          <w:p w:rsidR="008D7E0F" w:rsidRPr="00A156F1" w:rsidRDefault="008D7E0F" w:rsidP="002A6BA5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колон.(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 xml:space="preserve">.), (мм)                </w:t>
            </w:r>
          </w:p>
        </w:tc>
        <w:tc>
          <w:tcPr>
            <w:tcW w:w="2835" w:type="dxa"/>
            <w:vAlign w:val="center"/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vAlign w:val="center"/>
          </w:tcPr>
          <w:p w:rsidR="008D7E0F" w:rsidRPr="00A156F1" w:rsidRDefault="008D7E0F" w:rsidP="002A6BA5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НКТ 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.), (мм)</w:t>
            </w:r>
          </w:p>
        </w:tc>
        <w:tc>
          <w:tcPr>
            <w:tcW w:w="2835" w:type="dxa"/>
            <w:vAlign w:val="center"/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vAlign w:val="center"/>
          </w:tcPr>
          <w:p w:rsidR="008D7E0F" w:rsidRPr="00A156F1" w:rsidRDefault="008D7E0F" w:rsidP="002A6BA5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2835" w:type="dxa"/>
            <w:vAlign w:val="center"/>
          </w:tcPr>
          <w:p w:rsidR="008D7E0F" w:rsidRPr="008E0DCD" w:rsidRDefault="008D7E0F" w:rsidP="002A6BA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vAlign w:val="center"/>
          </w:tcPr>
          <w:p w:rsidR="008D7E0F" w:rsidRPr="00A156F1" w:rsidRDefault="008D7E0F" w:rsidP="002A6BA5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2835" w:type="dxa"/>
            <w:vAlign w:val="center"/>
          </w:tcPr>
          <w:p w:rsidR="008D7E0F" w:rsidRPr="008E0DCD" w:rsidRDefault="008D7E0F" w:rsidP="002A6BA5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9356" w:type="dxa"/>
            <w:gridSpan w:val="2"/>
          </w:tcPr>
          <w:p w:rsidR="008D7E0F" w:rsidRPr="00A156F1" w:rsidRDefault="008D7E0F" w:rsidP="002A6BA5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2835" w:type="dxa"/>
          </w:tcPr>
          <w:p w:rsidR="008D7E0F" w:rsidRPr="00AE3ADD" w:rsidRDefault="008D7E0F" w:rsidP="002A6BA5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8D7E0F" w:rsidRPr="00272F8B" w:rsidRDefault="008D7E0F" w:rsidP="002A6BA5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ВНК пласта (</w:t>
            </w:r>
            <w:proofErr w:type="spellStart"/>
            <w:r w:rsidRPr="00A156F1">
              <w:rPr>
                <w:sz w:val="24"/>
                <w:lang w:val="ru-RU"/>
              </w:rPr>
              <w:t>абс</w:t>
            </w:r>
            <w:proofErr w:type="spellEnd"/>
            <w:r w:rsidRPr="00A156F1">
              <w:rPr>
                <w:sz w:val="24"/>
                <w:lang w:val="ru-RU"/>
              </w:rPr>
              <w:t>.), (м)</w:t>
            </w:r>
          </w:p>
        </w:tc>
        <w:tc>
          <w:tcPr>
            <w:tcW w:w="2835" w:type="dxa"/>
          </w:tcPr>
          <w:p w:rsidR="008D7E0F" w:rsidRPr="003A44AB" w:rsidRDefault="008D7E0F" w:rsidP="002A6BA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Общая сжимаемость, </w:t>
            </w:r>
            <w:r w:rsidRPr="00A156F1">
              <w:rPr>
                <w:sz w:val="23"/>
                <w:szCs w:val="23"/>
                <w:lang w:val="ru-RU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кгс/см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A156F1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2835" w:type="dxa"/>
          </w:tcPr>
          <w:p w:rsidR="008D7E0F" w:rsidRPr="00A0583A" w:rsidRDefault="008D7E0F" w:rsidP="002A6BA5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</w:tcPr>
          <w:p w:rsidR="008D7E0F" w:rsidRPr="00367B44" w:rsidRDefault="008D7E0F" w:rsidP="002A6BA5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D7E0F" w:rsidRPr="00A156F1" w:rsidRDefault="008D7E0F" w:rsidP="002A6BA5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7E0F" w:rsidRPr="00A156F1" w:rsidRDefault="008D7E0F" w:rsidP="002A6BA5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ru-RU"/>
              </w:rPr>
              <w:t>нефть+вода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proofErr w:type="spellStart"/>
            <w:r w:rsidRPr="00A156F1">
              <w:rPr>
                <w:sz w:val="24"/>
                <w:lang w:val="ru-RU"/>
              </w:rPr>
              <w:t>Обводненность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7E0F" w:rsidRPr="00A156F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Объемный коэффициент </w:t>
            </w:r>
            <w:r w:rsidRPr="008252CC">
              <w:rPr>
                <w:b/>
                <w:sz w:val="24"/>
                <w:szCs w:val="24"/>
                <w:lang w:val="ru-RU"/>
              </w:rPr>
              <w:t>смеси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/стм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7E0F" w:rsidRPr="00ED73A1" w:rsidRDefault="008D7E0F" w:rsidP="002A6BA5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Вязкость </w:t>
            </w:r>
            <w:r w:rsidRPr="008252CC">
              <w:rPr>
                <w:b/>
                <w:sz w:val="24"/>
                <w:szCs w:val="24"/>
                <w:lang w:val="ru-RU"/>
              </w:rPr>
              <w:t>смеси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</w:t>
            </w:r>
            <w:proofErr w:type="spellStart"/>
            <w:r w:rsidRPr="00A156F1">
              <w:rPr>
                <w:sz w:val="24"/>
                <w:lang w:val="ru-RU"/>
              </w:rPr>
              <w:t>сПз</w:t>
            </w:r>
            <w:proofErr w:type="spellEnd"/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7E0F" w:rsidRPr="00F661A7" w:rsidRDefault="00D93FBF" w:rsidP="002A6BA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93FBF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E0F" w:rsidRPr="00A156F1" w:rsidRDefault="008D7E0F" w:rsidP="002A6BA5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8D7E0F" w:rsidRPr="00A156F1" w:rsidTr="002A6BA5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E0F" w:rsidRPr="00A156F1" w:rsidRDefault="008D7E0F" w:rsidP="002A6BA5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E0F" w:rsidRPr="00666640" w:rsidRDefault="008D7E0F" w:rsidP="002A6BA5">
            <w:pPr>
              <w:ind w:right="3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МСГРП-</w:t>
            </w:r>
            <w:proofErr w:type="spellStart"/>
            <w:r>
              <w:rPr>
                <w:sz w:val="24"/>
                <w:lang w:val="en-US"/>
              </w:rPr>
              <w:t>countStage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ст</w:t>
            </w:r>
            <w:proofErr w:type="spellEnd"/>
          </w:p>
        </w:tc>
      </w:tr>
    </w:tbl>
    <w:p w:rsidR="008D7E0F" w:rsidRPr="00A156F1" w:rsidRDefault="008D7E0F" w:rsidP="008D7E0F">
      <w:pPr>
        <w:spacing w:before="240" w:line="360" w:lineRule="auto"/>
        <w:ind w:firstLine="851"/>
        <w:jc w:val="both"/>
        <w:rPr>
          <w:sz w:val="24"/>
          <w:lang w:val="ru-RU"/>
        </w:rPr>
      </w:pPr>
      <w:r w:rsidRPr="00A156F1">
        <w:rPr>
          <w:sz w:val="24"/>
          <w:lang w:val="ru-RU"/>
        </w:rPr>
        <w:t>Исследование выполнено с использованием</w:t>
      </w:r>
      <w:r>
        <w:rPr>
          <w:sz w:val="24"/>
          <w:lang w:val="ru-RU"/>
        </w:rPr>
        <w:t xml:space="preserve"> технологии отработки на режимах ИД</w:t>
      </w:r>
      <w:r w:rsidRPr="00A156F1">
        <w:rPr>
          <w:sz w:val="24"/>
          <w:lang w:val="ru-RU"/>
        </w:rPr>
        <w:t xml:space="preserve"> </w:t>
      </w:r>
      <w:r>
        <w:rPr>
          <w:sz w:val="24"/>
          <w:lang w:val="ru-RU"/>
        </w:rPr>
        <w:t>с последующим закрытием на КВД</w:t>
      </w:r>
      <w:r w:rsidRPr="00A156F1">
        <w:rPr>
          <w:sz w:val="24"/>
          <w:lang w:val="ru-RU"/>
        </w:rPr>
        <w:t>. Скважина эксплуатируется фонтанным способом. Закрытие скважины выполнено на устье. Для дальнейшего анализа непрерывная кривая изменения давления пересчитана на отметку ВНК пласта</w:t>
      </w:r>
      <w:r w:rsidR="003B05A7">
        <w:rPr>
          <w:sz w:val="24"/>
          <w:lang w:val="ru-RU"/>
        </w:rPr>
        <w:t xml:space="preserve"> </w:t>
      </w:r>
      <w:r w:rsidR="003B05A7" w:rsidRPr="003B05A7">
        <w:rPr>
          <w:sz w:val="24"/>
          <w:lang w:val="ru-RU"/>
        </w:rPr>
        <w:t>Plast1_H</w:t>
      </w:r>
      <w:r w:rsidRPr="00A156F1">
        <w:rPr>
          <w:sz w:val="24"/>
          <w:szCs w:val="24"/>
          <w:lang w:val="ru-RU"/>
        </w:rPr>
        <w:t>.</w:t>
      </w:r>
      <w:r w:rsidRPr="00A156F1">
        <w:rPr>
          <w:sz w:val="24"/>
          <w:lang w:val="ru-RU"/>
        </w:rPr>
        <w:t xml:space="preserve"> </w:t>
      </w:r>
    </w:p>
    <w:p w:rsidR="008D7E0F" w:rsidRPr="00A156F1" w:rsidRDefault="008D7E0F" w:rsidP="008D7E0F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A156F1">
        <w:rPr>
          <w:noProof/>
          <w:sz w:val="23"/>
          <w:szCs w:val="23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5723890</wp:posOffset>
                </wp:positionH>
                <wp:positionV relativeFrom="paragraph">
                  <wp:posOffset>2163445</wp:posOffset>
                </wp:positionV>
                <wp:extent cx="685800" cy="457200"/>
                <wp:effectExtent l="8890" t="8890" r="10160" b="1016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7E0F" w:rsidRPr="00531D86" w:rsidRDefault="008D7E0F" w:rsidP="008D7E0F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6" style="position:absolute;left:0;text-align:left;margin-left:450.7pt;margin-top:170.3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" filled="f" strokecolor="white">
                <v:textbox>
                  <w:txbxContent>
                    <w:p w:rsidR="008D7E0F" w:rsidRPr="00531D86" w:rsidRDefault="008D7E0F" w:rsidP="008D7E0F">
                      <w:pPr>
                        <w:ind w:right="-921"/>
                        <w:rPr>
                          <w:b/>
                          <w:sz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sz w:val="24"/>
          <w:szCs w:val="24"/>
          <w:lang w:val="ru-RU"/>
        </w:rPr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Pr="00A156F1">
        <w:rPr>
          <w:b/>
          <w:bCs/>
          <w:sz w:val="24"/>
          <w:szCs w:val="24"/>
          <w:lang w:val="ru-RU"/>
        </w:rPr>
        <w:t>Saphir</w:t>
      </w:r>
      <w:proofErr w:type="spellEnd"/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1"/>
      </w:tblGrid>
      <w:tr w:rsidR="008D7E0F" w:rsidRPr="00A156F1" w:rsidTr="002A6BA5">
        <w:trPr>
          <w:trHeight w:val="2840"/>
          <w:jc w:val="center"/>
        </w:trPr>
        <w:tc>
          <w:tcPr>
            <w:tcW w:w="8311" w:type="dxa"/>
          </w:tcPr>
          <w:p w:rsidR="008D7E0F" w:rsidRPr="00A156F1" w:rsidRDefault="008D7E0F" w:rsidP="002A6BA5">
            <w:pPr>
              <w:spacing w:line="360" w:lineRule="auto"/>
              <w:jc w:val="both"/>
              <w:rPr>
                <w:sz w:val="24"/>
                <w:lang w:val="ru-RU"/>
              </w:rPr>
            </w:pPr>
            <w:r>
              <w:rPr>
                <w:b/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4333875</wp:posOffset>
                      </wp:positionH>
                      <wp:positionV relativeFrom="paragraph">
                        <wp:posOffset>96520</wp:posOffset>
                      </wp:positionV>
                      <wp:extent cx="356870" cy="198755"/>
                      <wp:effectExtent l="12065" t="12700" r="69215" b="179070"/>
                      <wp:wrapNone/>
                      <wp:docPr id="26" name="Прямоугольная выноск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6870" cy="198755"/>
                              </a:xfrm>
                              <a:prstGeom prst="wedgeRectCallout">
                                <a:avLst>
                                  <a:gd name="adj1" fmla="val 61565"/>
                                  <a:gd name="adj2" fmla="val 12603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E0F" w:rsidRPr="00104643" w:rsidRDefault="008D7E0F" w:rsidP="008D7E0F">
                                  <w:pP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КВД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Прямоугольная выноска 26" o:spid="_x0000_s1027" type="#_x0000_t61" style="position:absolute;left:0;text-align:left;margin-left:341.25pt;margin-top:7.6pt;width:28.1pt;height:1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" adj="24098,38024">
                      <v:textbox>
                        <w:txbxContent>
                          <w:p w:rsidR="008D7E0F" w:rsidRPr="00104643" w:rsidRDefault="008D7E0F" w:rsidP="008D7E0F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u-RU"/>
                              </w:rPr>
                              <w:t>КВД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3469005</wp:posOffset>
                      </wp:positionH>
                      <wp:positionV relativeFrom="paragraph">
                        <wp:posOffset>16510</wp:posOffset>
                      </wp:positionV>
                      <wp:extent cx="806450" cy="262255"/>
                      <wp:effectExtent l="4445" t="8890" r="8255" b="5080"/>
                      <wp:wrapNone/>
                      <wp:docPr id="25" name="Прямоугольная выноск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6450" cy="262255"/>
                              </a:xfrm>
                              <a:prstGeom prst="wedgeRectCallout">
                                <a:avLst>
                                  <a:gd name="adj1" fmla="val -18347"/>
                                  <a:gd name="adj2" fmla="val -43944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D7E0F" w:rsidRDefault="008D7E0F" w:rsidP="008D7E0F">
                                  <w:pP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Прекращение</w:t>
                                  </w:r>
                                </w:p>
                                <w:p w:rsidR="008D7E0F" w:rsidRPr="00104643" w:rsidRDefault="008D7E0F" w:rsidP="008D7E0F">
                                  <w:pP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фонтанирования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ая выноска 25" o:spid="_x0000_s1028" type="#_x0000_t61" style="position:absolute;left:0;text-align:left;margin-left:273.15pt;margin-top:1.3pt;width:63.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" adj="6837,1308" stroked="f">
                      <v:fill opacity="0"/>
                      <v:textbox>
                        <w:txbxContent>
                          <w:p w:rsidR="008D7E0F" w:rsidRDefault="008D7E0F" w:rsidP="008D7E0F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u-RU"/>
                              </w:rPr>
                              <w:t>Прекращение</w:t>
                            </w:r>
                          </w:p>
                          <w:p w:rsidR="008D7E0F" w:rsidRPr="00104643" w:rsidRDefault="008D7E0F" w:rsidP="008D7E0F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u-RU"/>
                              </w:rPr>
                              <w:t>фонтанирования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3472815</wp:posOffset>
                      </wp:positionH>
                      <wp:positionV relativeFrom="paragraph">
                        <wp:posOffset>16510</wp:posOffset>
                      </wp:positionV>
                      <wp:extent cx="699770" cy="1163320"/>
                      <wp:effectExtent l="8255" t="8890" r="6350" b="8890"/>
                      <wp:wrapNone/>
                      <wp:docPr id="24" name="Прямоугольник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9770" cy="1163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41D03" id="Прямоугольник 24" o:spid="_x0000_s1026" style="position:absolute;margin-left:273.45pt;margin-top:1.3pt;width:55.1pt;height:9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" fillcolor="red" stroked="f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1179830</wp:posOffset>
                      </wp:positionV>
                      <wp:extent cx="539750" cy="198755"/>
                      <wp:effectExtent l="5715" t="191135" r="6985" b="10160"/>
                      <wp:wrapNone/>
                      <wp:docPr id="23" name="Прямоугольная выноск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" cy="198755"/>
                              </a:xfrm>
                              <a:prstGeom prst="wedgeRectCallout">
                                <a:avLst>
                                  <a:gd name="adj1" fmla="val 4588"/>
                                  <a:gd name="adj2" fmla="val -13402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E0F" w:rsidRPr="00104643" w:rsidRDefault="008D7E0F" w:rsidP="008D7E0F">
                                  <w:pP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</w:pPr>
                                  <w:r w:rsidRPr="00104643"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. 14мм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ая выноска 23" o:spid="_x0000_s1029" type="#_x0000_t61" style="position:absolute;left:0;text-align:left;margin-left:280pt;margin-top:92.9pt;width:42.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" adj="11791,-18150">
                      <v:textbox>
                        <w:txbxContent>
                          <w:p w:rsidR="008D7E0F" w:rsidRPr="00104643" w:rsidRDefault="008D7E0F" w:rsidP="008D7E0F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104643">
                              <w:rPr>
                                <w:sz w:val="12"/>
                                <w:szCs w:val="12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z w:val="12"/>
                                <w:szCs w:val="12"/>
                                <w:lang w:val="ru-RU"/>
                              </w:rPr>
                              <w:t>. 14мм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2767330</wp:posOffset>
                      </wp:positionH>
                      <wp:positionV relativeFrom="paragraph">
                        <wp:posOffset>1146810</wp:posOffset>
                      </wp:positionV>
                      <wp:extent cx="539750" cy="198120"/>
                      <wp:effectExtent l="7620" t="186690" r="5080" b="5715"/>
                      <wp:wrapNone/>
                      <wp:docPr id="22" name="Прямоугольная выноска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" cy="198120"/>
                              </a:xfrm>
                              <a:prstGeom prst="wedgeRectCallout">
                                <a:avLst>
                                  <a:gd name="adj1" fmla="val 4588"/>
                                  <a:gd name="adj2" fmla="val -13429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E0F" w:rsidRPr="00104643" w:rsidRDefault="008D7E0F" w:rsidP="008D7E0F">
                                  <w:pP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</w:pPr>
                                  <w:r w:rsidRPr="00104643"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. 12мм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ая выноска 22" o:spid="_x0000_s1030" type="#_x0000_t61" style="position:absolute;left:0;text-align:left;margin-left:217.9pt;margin-top:90.3pt;width:42.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" adj="11791,-18208">
                      <v:textbox>
                        <w:txbxContent>
                          <w:p w:rsidR="008D7E0F" w:rsidRPr="00104643" w:rsidRDefault="008D7E0F" w:rsidP="008D7E0F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104643">
                              <w:rPr>
                                <w:sz w:val="12"/>
                                <w:szCs w:val="12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z w:val="12"/>
                                <w:szCs w:val="12"/>
                                <w:lang w:val="ru-RU"/>
                              </w:rPr>
                              <w:t>. 12мм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2201545</wp:posOffset>
                      </wp:positionH>
                      <wp:positionV relativeFrom="paragraph">
                        <wp:posOffset>948055</wp:posOffset>
                      </wp:positionV>
                      <wp:extent cx="539750" cy="198755"/>
                      <wp:effectExtent l="13335" t="187960" r="8890" b="13335"/>
                      <wp:wrapNone/>
                      <wp:docPr id="21" name="Прямоугольная выноск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" cy="198755"/>
                              </a:xfrm>
                              <a:prstGeom prst="wedgeRectCallout">
                                <a:avLst>
                                  <a:gd name="adj1" fmla="val 4588"/>
                                  <a:gd name="adj2" fmla="val -13402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E0F" w:rsidRPr="00104643" w:rsidRDefault="008D7E0F" w:rsidP="008D7E0F">
                                  <w:pP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</w:pPr>
                                  <w:r w:rsidRPr="00104643"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. 10мм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ая выноска 21" o:spid="_x0000_s1031" type="#_x0000_t61" style="position:absolute;left:0;text-align:left;margin-left:173.35pt;margin-top:74.65pt;width:42.5pt;height:1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" adj="11791,-18150">
                      <v:textbox>
                        <w:txbxContent>
                          <w:p w:rsidR="008D7E0F" w:rsidRPr="00104643" w:rsidRDefault="008D7E0F" w:rsidP="008D7E0F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104643">
                              <w:rPr>
                                <w:sz w:val="12"/>
                                <w:szCs w:val="12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z w:val="12"/>
                                <w:szCs w:val="12"/>
                                <w:lang w:val="ru-RU"/>
                              </w:rPr>
                              <w:t>. 10мм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701675</wp:posOffset>
                      </wp:positionV>
                      <wp:extent cx="484505" cy="198755"/>
                      <wp:effectExtent l="8890" t="189230" r="11430" b="12065"/>
                      <wp:wrapNone/>
                      <wp:docPr id="20" name="Прямоугольная выноск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198755"/>
                              </a:xfrm>
                              <a:prstGeom prst="wedgeRectCallout">
                                <a:avLst>
                                  <a:gd name="adj1" fmla="val 10815"/>
                                  <a:gd name="adj2" fmla="val -13402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E0F" w:rsidRPr="00104643" w:rsidRDefault="008D7E0F" w:rsidP="008D7E0F">
                                  <w:pP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</w:pPr>
                                  <w:r w:rsidRPr="00104643"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. 8мм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ая выноска 20" o:spid="_x0000_s1032" type="#_x0000_t61" style="position:absolute;left:0;text-align:left;margin-left:122pt;margin-top:55.25pt;width:38.15pt;height:1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" adj="13136,-18150">
                      <v:textbox>
                        <w:txbxContent>
                          <w:p w:rsidR="008D7E0F" w:rsidRPr="00104643" w:rsidRDefault="008D7E0F" w:rsidP="008D7E0F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104643">
                              <w:rPr>
                                <w:sz w:val="12"/>
                                <w:szCs w:val="12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z w:val="12"/>
                                <w:szCs w:val="12"/>
                                <w:lang w:val="ru-RU"/>
                              </w:rPr>
                              <w:t>. 8мм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502920</wp:posOffset>
                      </wp:positionV>
                      <wp:extent cx="484505" cy="198755"/>
                      <wp:effectExtent l="12065" t="190500" r="8255" b="10795"/>
                      <wp:wrapNone/>
                      <wp:docPr id="19" name="Прямоугольная выноск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198755"/>
                              </a:xfrm>
                              <a:prstGeom prst="wedgeRectCallout">
                                <a:avLst>
                                  <a:gd name="adj1" fmla="val 10815"/>
                                  <a:gd name="adj2" fmla="val -13402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E0F" w:rsidRPr="00104643" w:rsidRDefault="008D7E0F" w:rsidP="008D7E0F">
                                  <w:pP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</w:pPr>
                                  <w:r w:rsidRPr="00104643"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. 7мм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ая выноска 19" o:spid="_x0000_s1033" type="#_x0000_t61" style="position:absolute;left:0;text-align:left;margin-left:75.75pt;margin-top:39.6pt;width:38.15pt;height:1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" adj="13136,-18150">
                      <v:textbox>
                        <w:txbxContent>
                          <w:p w:rsidR="008D7E0F" w:rsidRPr="00104643" w:rsidRDefault="008D7E0F" w:rsidP="008D7E0F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104643">
                              <w:rPr>
                                <w:sz w:val="12"/>
                                <w:szCs w:val="12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z w:val="12"/>
                                <w:szCs w:val="12"/>
                                <w:lang w:val="ru-RU"/>
                              </w:rPr>
                              <w:t>. 7мм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334645</wp:posOffset>
                      </wp:positionV>
                      <wp:extent cx="484505" cy="198755"/>
                      <wp:effectExtent l="7620" t="193675" r="12700" b="7620"/>
                      <wp:wrapNone/>
                      <wp:docPr id="18" name="Прямоугольная выноск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198755"/>
                              </a:xfrm>
                              <a:prstGeom prst="wedgeRectCallout">
                                <a:avLst>
                                  <a:gd name="adj1" fmla="val 10815"/>
                                  <a:gd name="adj2" fmla="val -13402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E0F" w:rsidRPr="00104643" w:rsidRDefault="008D7E0F" w:rsidP="008D7E0F">
                                  <w:pP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</w:pPr>
                                  <w:r w:rsidRPr="00104643"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Шт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ru-RU"/>
                                    </w:rPr>
                                    <w:t>. 6мм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ая выноска 18" o:spid="_x0000_s1034" type="#_x0000_t61" style="position:absolute;left:0;text-align:left;margin-left:27.4pt;margin-top:26.35pt;width:38.15pt;height:1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" adj="13136,-18150">
                      <v:textbox>
                        <w:txbxContent>
                          <w:p w:rsidR="008D7E0F" w:rsidRPr="00104643" w:rsidRDefault="008D7E0F" w:rsidP="008D7E0F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104643">
                              <w:rPr>
                                <w:sz w:val="12"/>
                                <w:szCs w:val="12"/>
                                <w:lang w:val="ru-RU"/>
                              </w:rPr>
                              <w:t>Шт</w:t>
                            </w:r>
                            <w:r>
                              <w:rPr>
                                <w:sz w:val="12"/>
                                <w:szCs w:val="12"/>
                                <w:lang w:val="ru-RU"/>
                              </w:rPr>
                              <w:t>. 6мм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6640">
              <w:rPr>
                <w:noProof/>
                <w:sz w:val="24"/>
                <w:lang w:val="ru-RU" w:eastAsia="ru-RU"/>
              </w:rPr>
              <w:drawing>
                <wp:inline distT="0" distB="0" distL="0" distR="0">
                  <wp:extent cx="5112385" cy="20116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38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10795" t="12700" r="7620" b="11430"/>
                      <wp:wrapNone/>
                      <wp:docPr id="17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D7E0F" w:rsidRDefault="008D7E0F" w:rsidP="008D7E0F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8D7E0F" w:rsidRDefault="008D7E0F" w:rsidP="008D7E0F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35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" filled="f" strokecolor="white">
                      <v:textbox>
                        <w:txbxContent>
                          <w:p w:rsidR="008D7E0F" w:rsidRDefault="008D7E0F" w:rsidP="008D7E0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8D7E0F" w:rsidRDefault="008D7E0F" w:rsidP="008D7E0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9525" t="8255" r="9525" b="5080"/>
                      <wp:wrapNone/>
                      <wp:docPr id="16" name="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D7E0F" w:rsidRDefault="008D7E0F" w:rsidP="008D7E0F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6" o:spid="_x0000_s1036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" filled="f" strokecolor="white">
                      <v:textbox>
                        <w:txbxContent>
                          <w:p w:rsidR="008D7E0F" w:rsidRDefault="008D7E0F" w:rsidP="008D7E0F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/сут]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D7E0F" w:rsidRPr="00A156F1" w:rsidRDefault="008D7E0F" w:rsidP="008D7E0F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:rsidR="008D7E0F" w:rsidRPr="00A156F1" w:rsidRDefault="008D7E0F" w:rsidP="008D7E0F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:rsidR="008D7E0F" w:rsidRPr="00A156F1" w:rsidRDefault="008D7E0F" w:rsidP="008D7E0F">
      <w:pPr>
        <w:spacing w:line="360" w:lineRule="auto"/>
        <w:ind w:firstLine="720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 w:rsidRPr="00A156F1">
        <w:rPr>
          <w:sz w:val="24"/>
          <w:szCs w:val="24"/>
          <w:lang w:val="ru-RU"/>
        </w:rPr>
        <w:t xml:space="preserve"> и </w:t>
      </w:r>
      <w:r w:rsidRPr="00A156F1">
        <w:rPr>
          <w:b/>
          <w:bCs/>
          <w:sz w:val="24"/>
          <w:szCs w:val="24"/>
          <w:lang w:val="ru-RU"/>
        </w:rPr>
        <w:t>рис.3</w:t>
      </w:r>
      <w:r w:rsidRPr="00A156F1">
        <w:rPr>
          <w:sz w:val="24"/>
          <w:szCs w:val="24"/>
          <w:lang w:val="ru-RU"/>
        </w:rPr>
        <w:t xml:space="preserve"> показаны диагностический график в двойных</w:t>
      </w:r>
      <w:r w:rsidRPr="00A156F1">
        <w:rPr>
          <w:sz w:val="24"/>
          <w:lang w:val="ru-RU"/>
        </w:rPr>
        <w:t xml:space="preserve"> логарифмических координатах и график временной функции </w:t>
      </w:r>
      <w:proofErr w:type="spellStart"/>
      <w:r w:rsidRPr="00A156F1">
        <w:rPr>
          <w:sz w:val="24"/>
          <w:lang w:val="ru-RU"/>
        </w:rPr>
        <w:t>Хорнера</w:t>
      </w:r>
      <w:proofErr w:type="spellEnd"/>
      <w:r w:rsidRPr="00A156F1">
        <w:rPr>
          <w:sz w:val="24"/>
          <w:lang w:val="ru-RU"/>
        </w:rPr>
        <w:t xml:space="preserve"> в полулогарифмических координатах для цикла КВД.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8D7E0F" w:rsidRPr="00A156F1" w:rsidTr="002A6BA5">
        <w:trPr>
          <w:trHeight w:val="3227"/>
          <w:jc w:val="center"/>
        </w:trPr>
        <w:tc>
          <w:tcPr>
            <w:tcW w:w="6829" w:type="dxa"/>
          </w:tcPr>
          <w:p w:rsidR="008D7E0F" w:rsidRPr="00A156F1" w:rsidRDefault="00E95932" w:rsidP="00E95932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E95932">
              <w:rPr>
                <w:sz w:val="24"/>
                <w:lang w:val="ru-RU"/>
              </w:rPr>
              <w:t>}}</w:t>
            </w:r>
            <w:r w:rsidR="008D7E0F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3970" t="11430" r="5080" b="7620"/>
                      <wp:wrapNone/>
                      <wp:docPr id="15" name="Прямоугольник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D7E0F" w:rsidRDefault="008D7E0F" w:rsidP="008D7E0F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8D7E0F" w:rsidRDefault="008D7E0F" w:rsidP="008D7E0F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5" o:spid="_x0000_s1037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" filled="f" strokecolor="white">
                      <v:textbox>
                        <w:txbxContent>
                          <w:p w:rsidR="008D7E0F" w:rsidRDefault="008D7E0F" w:rsidP="008D7E0F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8D7E0F" w:rsidRDefault="008D7E0F" w:rsidP="008D7E0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D7E0F" w:rsidRDefault="008D7E0F" w:rsidP="008D7E0F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554355</wp:posOffset>
                </wp:positionV>
                <wp:extent cx="810260" cy="461645"/>
                <wp:effectExtent l="9525" t="6985" r="8890" b="762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7E0F" w:rsidRDefault="008D7E0F" w:rsidP="008D7E0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8D7E0F" w:rsidRDefault="008D7E0F" w:rsidP="008D7E0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8" style="position:absolute;left:0;text-align:left;margin-left:1.5pt;margin-top:43.65pt;width:63.8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" filled="f" strokecolor="white">
                <v:textbox>
                  <w:txbxContent>
                    <w:p w:rsidR="008D7E0F" w:rsidRDefault="008D7E0F" w:rsidP="008D7E0F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  <w:p w:rsidR="008D7E0F" w:rsidRDefault="008D7E0F" w:rsidP="008D7E0F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8255" t="12065" r="10160" b="698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7E0F" w:rsidRPr="00FB0CF8" w:rsidRDefault="008D7E0F" w:rsidP="008D7E0F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8D7E0F" w:rsidRDefault="008D7E0F" w:rsidP="008D7E0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9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" filled="f" strokecolor="white">
                <v:textbox>
                  <w:txbxContent>
                    <w:p w:rsidR="008D7E0F" w:rsidRPr="00FB0CF8" w:rsidRDefault="008D7E0F" w:rsidP="008D7E0F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ΔP,P’</w:t>
                      </w:r>
                    </w:p>
                    <w:p w:rsidR="008D7E0F" w:rsidRDefault="008D7E0F" w:rsidP="008D7E0F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1270" r="3175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23714" id="Прямая соединительная линия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Lwxh/u4&#10;AgAAxQ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p w:rsidR="008D7E0F" w:rsidRPr="00A156F1" w:rsidRDefault="008D7E0F" w:rsidP="008D7E0F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9"/>
      </w:tblGrid>
      <w:tr w:rsidR="008D7E0F" w:rsidRPr="00A156F1" w:rsidTr="002A6BA5">
        <w:trPr>
          <w:trHeight w:val="3239"/>
          <w:jc w:val="center"/>
        </w:trPr>
        <w:tc>
          <w:tcPr>
            <w:tcW w:w="6679" w:type="dxa"/>
          </w:tcPr>
          <w:p w:rsidR="008D7E0F" w:rsidRPr="00A156F1" w:rsidRDefault="00E95932" w:rsidP="00E95932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{{Picture3</w:t>
            </w:r>
            <w:r w:rsidRPr="00E95932">
              <w:rPr>
                <w:sz w:val="24"/>
                <w:lang w:val="ru-RU"/>
              </w:rPr>
              <w:t>}}</w:t>
            </w:r>
          </w:p>
        </w:tc>
      </w:tr>
    </w:tbl>
    <w:p w:rsidR="008D7E0F" w:rsidRPr="00A156F1" w:rsidRDefault="008D7E0F" w:rsidP="008D7E0F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381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4D80F" id="Прямая соединительная лини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" stroked="f"/>
            </w:pict>
          </mc:Fallback>
        </mc:AlternateContent>
      </w:r>
      <w:r w:rsidRPr="00A156F1">
        <w:rPr>
          <w:b/>
          <w:bCs/>
        </w:rPr>
        <w:t>Рис.3</w:t>
      </w:r>
      <w:r>
        <w:t xml:space="preserve"> </w:t>
      </w:r>
      <w:r w:rsidRPr="00A156F1">
        <w:rPr>
          <w:b/>
          <w:iCs/>
        </w:rPr>
        <w:t xml:space="preserve">График </w:t>
      </w:r>
      <w:proofErr w:type="spellStart"/>
      <w:r w:rsidRPr="00A156F1">
        <w:rPr>
          <w:b/>
          <w:iCs/>
        </w:rPr>
        <w:t>Хорнера</w:t>
      </w:r>
      <w:proofErr w:type="spellEnd"/>
    </w:p>
    <w:p w:rsidR="008D7E0F" w:rsidRDefault="008D7E0F" w:rsidP="008D7E0F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8D7E0F" w:rsidRPr="00A156F1" w:rsidRDefault="008D7E0F" w:rsidP="008D7E0F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lastRenderedPageBreak/>
        <w:t>Заключение</w:t>
      </w:r>
    </w:p>
    <w:p w:rsidR="008D7E0F" w:rsidRPr="00A156F1" w:rsidRDefault="008D7E0F" w:rsidP="008D7E0F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>
        <w:rPr>
          <w:b/>
          <w:bCs/>
          <w:sz w:val="24"/>
          <w:szCs w:val="23"/>
          <w:lang w:val="en-US"/>
        </w:rPr>
        <w:t>well</w:t>
      </w:r>
      <w:r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проведено исследование по технологии отработки скважины</w:t>
      </w:r>
      <w:r>
        <w:rPr>
          <w:sz w:val="24"/>
          <w:szCs w:val="24"/>
          <w:lang w:val="ru-RU"/>
        </w:rPr>
        <w:t xml:space="preserve"> на режимах</w:t>
      </w:r>
      <w:r w:rsidRPr="00A156F1">
        <w:rPr>
          <w:sz w:val="24"/>
          <w:szCs w:val="24"/>
          <w:lang w:val="ru-RU"/>
        </w:rPr>
        <w:t xml:space="preserve"> и закрытие на КВД. </w:t>
      </w:r>
      <w:r w:rsidRPr="00A156F1">
        <w:rPr>
          <w:sz w:val="24"/>
          <w:szCs w:val="23"/>
          <w:lang w:val="ru-RU"/>
        </w:rPr>
        <w:t xml:space="preserve">Забойное давление на цикле восстановления изменилось от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1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 до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2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>
        <w:rPr>
          <w:sz w:val="24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>. Плотность флюида при пересчете кривой изменения давления на ВНК принята равной</w:t>
      </w:r>
      <w:r>
        <w:rPr>
          <w:sz w:val="24"/>
          <w:szCs w:val="23"/>
          <w:lang w:val="ru-RU"/>
        </w:rPr>
        <w:t xml:space="preserve"> </w:t>
      </w:r>
      <w:proofErr w:type="spellStart"/>
      <w:r w:rsidRPr="00F661A7">
        <w:rPr>
          <w:sz w:val="24"/>
          <w:szCs w:val="23"/>
          <w:lang w:val="ru-RU"/>
        </w:rPr>
        <w:t>density</w:t>
      </w:r>
      <w:proofErr w:type="spellEnd"/>
      <w:r w:rsidRPr="00EE5A3C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3"/>
          <w:lang w:val="ru-RU"/>
        </w:rPr>
        <w:t>г/см</w:t>
      </w:r>
      <w:r w:rsidRPr="00A156F1">
        <w:rPr>
          <w:sz w:val="24"/>
          <w:szCs w:val="23"/>
          <w:vertAlign w:val="superscript"/>
          <w:lang w:val="ru-RU"/>
        </w:rPr>
        <w:t>3</w:t>
      </w:r>
      <w:r w:rsidRPr="00A156F1">
        <w:rPr>
          <w:sz w:val="24"/>
          <w:szCs w:val="23"/>
          <w:lang w:val="ru-RU"/>
        </w:rPr>
        <w:t xml:space="preserve"> </w:t>
      </w:r>
      <w:r>
        <w:rPr>
          <w:sz w:val="24"/>
          <w:szCs w:val="23"/>
          <w:lang w:val="ru-RU"/>
        </w:rPr>
        <w:t>(по эпюре распределения давления в стволе остановленной скважины).</w:t>
      </w:r>
    </w:p>
    <w:p w:rsidR="008315D1" w:rsidRDefault="008D7E0F" w:rsidP="008D7E0F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процессе отработки на режимах ИД, на последнем режиме шт. 14 мм скважина прекратила фонтанировать и была закрыта на КВД. </w:t>
      </w:r>
    </w:p>
    <w:p w:rsidR="008D7E0F" w:rsidRDefault="008315D1" w:rsidP="008D7E0F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  <w:r w:rsidR="008D7E0F">
        <w:rPr>
          <w:sz w:val="24"/>
          <w:szCs w:val="24"/>
          <w:lang w:val="ru-RU"/>
        </w:rPr>
        <w:t xml:space="preserve"> </w:t>
      </w:r>
    </w:p>
    <w:p w:rsidR="008D7E0F" w:rsidRDefault="008D7E0F" w:rsidP="008D7E0F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Темп восстановления давления за последние сутки составляет </w:t>
      </w:r>
      <w:proofErr w:type="spellStart"/>
      <w:r>
        <w:rPr>
          <w:sz w:val="24"/>
          <w:szCs w:val="23"/>
          <w:lang w:val="en-US"/>
        </w:rPr>
        <w:t>Pday</w:t>
      </w:r>
      <w:proofErr w:type="spellEnd"/>
      <w:r>
        <w:rPr>
          <w:sz w:val="24"/>
          <w:szCs w:val="24"/>
          <w:lang w:val="ru-RU"/>
        </w:rPr>
        <w:t xml:space="preserve"> кгс/см2. При этом, стоит отметить, что текущее конечное давление на цикле КВД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2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>
        <w:rPr>
          <w:sz w:val="24"/>
          <w:szCs w:val="24"/>
          <w:lang w:val="ru-RU"/>
        </w:rPr>
        <w:t xml:space="preserve"> кгс/см3 ниже чем забойное давление на 1-м режиме ИД шт.6мм. Пластовое давление в районе исследования скважины снижено. Оценка пластового давления выполнена в диапазоне:</w:t>
      </w:r>
    </w:p>
    <w:p w:rsidR="008D7E0F" w:rsidRPr="00BF4E36" w:rsidRDefault="008D7E0F" w:rsidP="008D7E0F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- на условный контур питания скважины </w:t>
      </w:r>
      <w:r>
        <w:rPr>
          <w:sz w:val="24"/>
          <w:szCs w:val="24"/>
          <w:lang w:val="en-US"/>
        </w:rPr>
        <w:t>Re</w:t>
      </w:r>
      <w:r>
        <w:rPr>
          <w:sz w:val="24"/>
          <w:szCs w:val="24"/>
          <w:lang w:val="ru-RU"/>
        </w:rPr>
        <w:t xml:space="preserve"> – </w:t>
      </w:r>
      <w:r w:rsidR="00026F06" w:rsidRPr="00026F06">
        <w:rPr>
          <w:sz w:val="24"/>
          <w:szCs w:val="24"/>
          <w:lang w:val="ru-RU"/>
        </w:rPr>
        <w:t>R_inv1</w:t>
      </w:r>
      <w:r>
        <w:rPr>
          <w:sz w:val="24"/>
          <w:szCs w:val="24"/>
          <w:lang w:val="ru-RU"/>
        </w:rPr>
        <w:t xml:space="preserve"> м при условно принятой проницаемости </w:t>
      </w:r>
      <w:r w:rsidRPr="00DF15E3">
        <w:rPr>
          <w:bCs/>
          <w:sz w:val="24"/>
          <w:szCs w:val="24"/>
          <w:lang w:val="en-US"/>
        </w:rPr>
        <w:t>permeability</w:t>
      </w:r>
      <w:r w:rsidR="00F73732" w:rsidRPr="00F73732">
        <w:rPr>
          <w:bCs/>
          <w:sz w:val="24"/>
          <w:szCs w:val="24"/>
          <w:lang w:val="ru-RU"/>
        </w:rPr>
        <w:t>1</w:t>
      </w:r>
      <w:r w:rsidRPr="00BF4E36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мД</w:t>
      </w:r>
      <w:proofErr w:type="spellEnd"/>
      <w:r>
        <w:rPr>
          <w:sz w:val="24"/>
          <w:szCs w:val="24"/>
          <w:lang w:val="ru-RU"/>
        </w:rPr>
        <w:t xml:space="preserve"> и составляет </w:t>
      </w:r>
      <w:r w:rsidRPr="000E6FB0">
        <w:rPr>
          <w:sz w:val="24"/>
          <w:szCs w:val="23"/>
          <w:lang w:val="en-US"/>
        </w:rPr>
        <w:t>P</w:t>
      </w:r>
      <w:r w:rsidRPr="000E6FB0">
        <w:rPr>
          <w:sz w:val="24"/>
          <w:szCs w:val="23"/>
          <w:lang w:val="ru-RU"/>
        </w:rPr>
        <w:t>_</w:t>
      </w:r>
      <w:proofErr w:type="spellStart"/>
      <w:r w:rsidRPr="000E6FB0">
        <w:rPr>
          <w:sz w:val="24"/>
          <w:szCs w:val="23"/>
          <w:lang w:val="en-US"/>
        </w:rPr>
        <w:t>pl</w:t>
      </w:r>
      <w:proofErr w:type="spellEnd"/>
      <w:r w:rsidRPr="00BF4E36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>
        <w:rPr>
          <w:sz w:val="24"/>
          <w:szCs w:val="24"/>
          <w:lang w:val="ru-RU"/>
        </w:rPr>
        <w:t xml:space="preserve"> кгс/см2.</w:t>
      </w:r>
    </w:p>
    <w:p w:rsidR="008D7E0F" w:rsidRDefault="008D7E0F" w:rsidP="008D7E0F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по </w:t>
      </w:r>
      <w:proofErr w:type="spellStart"/>
      <w:r>
        <w:rPr>
          <w:sz w:val="24"/>
          <w:szCs w:val="24"/>
          <w:lang w:val="ru-RU"/>
        </w:rPr>
        <w:t>Хорнеру</w:t>
      </w:r>
      <w:proofErr w:type="spellEnd"/>
      <w:r>
        <w:rPr>
          <w:sz w:val="24"/>
          <w:szCs w:val="24"/>
          <w:lang w:val="ru-RU"/>
        </w:rPr>
        <w:t xml:space="preserve"> оценивается на уровне </w:t>
      </w:r>
      <w:r>
        <w:rPr>
          <w:sz w:val="24"/>
          <w:szCs w:val="24"/>
          <w:lang w:val="en-US"/>
        </w:rPr>
        <w:t>P</w:t>
      </w:r>
      <w:r w:rsidRPr="001659D9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  <w:lang w:val="en-US"/>
        </w:rPr>
        <w:t>ekstr</w:t>
      </w:r>
      <w:proofErr w:type="spellEnd"/>
      <w:r>
        <w:rPr>
          <w:sz w:val="24"/>
          <w:szCs w:val="24"/>
          <w:lang w:val="ru-RU"/>
        </w:rPr>
        <w:t xml:space="preserve"> кгс/см.</w:t>
      </w:r>
    </w:p>
    <w:p w:rsidR="008D7E0F" w:rsidRPr="006012E0" w:rsidRDefault="008D7E0F" w:rsidP="008D7E0F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протоколе результатов исследования представлено максимальное </w:t>
      </w:r>
      <w:proofErr w:type="spellStart"/>
      <w:r>
        <w:rPr>
          <w:sz w:val="24"/>
          <w:szCs w:val="24"/>
          <w:lang w:val="ru-RU"/>
        </w:rPr>
        <w:t>Рпл</w:t>
      </w:r>
      <w:proofErr w:type="spellEnd"/>
      <w:r>
        <w:rPr>
          <w:sz w:val="24"/>
          <w:szCs w:val="24"/>
          <w:lang w:val="ru-RU"/>
        </w:rPr>
        <w:t xml:space="preserve"> – по </w:t>
      </w:r>
      <w:proofErr w:type="spellStart"/>
      <w:r>
        <w:rPr>
          <w:sz w:val="24"/>
          <w:szCs w:val="24"/>
          <w:lang w:val="ru-RU"/>
        </w:rPr>
        <w:t>Хорнеру</w:t>
      </w:r>
      <w:proofErr w:type="spellEnd"/>
      <w:r>
        <w:rPr>
          <w:sz w:val="24"/>
          <w:szCs w:val="24"/>
          <w:lang w:val="ru-RU"/>
        </w:rPr>
        <w:t>.</w:t>
      </w:r>
    </w:p>
    <w:p w:rsidR="008D7E0F" w:rsidRDefault="008D7E0F" w:rsidP="008D7E0F">
      <w:pPr>
        <w:spacing w:line="360" w:lineRule="auto"/>
        <w:ind w:firstLine="709"/>
        <w:jc w:val="both"/>
        <w:rPr>
          <w:sz w:val="24"/>
          <w:lang w:val="ru-RU"/>
        </w:rPr>
      </w:pPr>
      <w:r w:rsidRPr="00087414">
        <w:rPr>
          <w:sz w:val="24"/>
          <w:lang w:val="ru-RU"/>
        </w:rPr>
        <w:t xml:space="preserve">Далее построена индикаторная диаграмма </w:t>
      </w:r>
      <w:r w:rsidRPr="001659D9">
        <w:rPr>
          <w:sz w:val="24"/>
          <w:lang w:val="ru-RU"/>
        </w:rPr>
        <w:t>–</w:t>
      </w:r>
      <w:r w:rsidRPr="00087414">
        <w:rPr>
          <w:sz w:val="24"/>
          <w:lang w:val="ru-RU"/>
        </w:rPr>
        <w:t xml:space="preserve"> зависимость между дебитом скважины и забойным давлением (</w:t>
      </w:r>
      <w:r w:rsidRPr="00087414">
        <w:rPr>
          <w:b/>
          <w:sz w:val="24"/>
          <w:lang w:val="ru-RU"/>
        </w:rPr>
        <w:t>рис.</w:t>
      </w:r>
      <w:r>
        <w:rPr>
          <w:b/>
          <w:sz w:val="24"/>
          <w:lang w:val="ru-RU"/>
        </w:rPr>
        <w:t>4</w:t>
      </w:r>
      <w:r>
        <w:rPr>
          <w:sz w:val="24"/>
          <w:lang w:val="ru-RU"/>
        </w:rPr>
        <w:t xml:space="preserve">), </w:t>
      </w:r>
      <w:r w:rsidRPr="00087414">
        <w:rPr>
          <w:sz w:val="24"/>
          <w:lang w:val="ru-RU"/>
        </w:rPr>
        <w:t>по которой оценен коэффициент продуктивности.</w:t>
      </w:r>
      <w:r>
        <w:rPr>
          <w:sz w:val="24"/>
          <w:lang w:val="ru-RU"/>
        </w:rPr>
        <w:t xml:space="preserve"> При построении ИД последний режим (шт. 14мм) исключен из анализа – режим прекращения фонтанирования.</w:t>
      </w:r>
    </w:p>
    <w:p w:rsidR="008D7E0F" w:rsidRDefault="008D7E0F" w:rsidP="008D7E0F">
      <w:pPr>
        <w:spacing w:line="360" w:lineRule="auto"/>
        <w:ind w:firstLine="709"/>
        <w:jc w:val="both"/>
        <w:rPr>
          <w:sz w:val="24"/>
          <w:lang w:val="ru-RU"/>
        </w:rPr>
      </w:pPr>
      <w:r w:rsidRPr="00087414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Полученная индикаторная диаграмма хорошо описывается линейной зависимостью. Однако, коэффициент продуктивности на </w:t>
      </w:r>
      <w:r w:rsidRPr="00981F49">
        <w:rPr>
          <w:sz w:val="24"/>
          <w:lang w:val="ru-RU"/>
        </w:rPr>
        <w:t>режимах значительно</w:t>
      </w:r>
      <w:r>
        <w:rPr>
          <w:sz w:val="24"/>
          <w:lang w:val="ru-RU"/>
        </w:rPr>
        <w:t xml:space="preserve"> изменяется. Это говорит о том, что режимы неустановившиеся, и может быть связано со многими факторами: как с негативным влиянием газа, который выделяется при работе ниже давления насыщения, так и с ограниченной зоной дренирования/нарушением ПЗП.  В </w:t>
      </w:r>
      <w:r w:rsidRPr="00ED0083">
        <w:rPr>
          <w:b/>
          <w:sz w:val="24"/>
          <w:lang w:val="ru-RU"/>
        </w:rPr>
        <w:t>таблице 2</w:t>
      </w:r>
      <w:r>
        <w:rPr>
          <w:sz w:val="24"/>
          <w:lang w:val="ru-RU"/>
        </w:rPr>
        <w:t xml:space="preserve"> представлен вариативный расчет коэффициента продуктивности исходя из полученного диапазона пластового давления. В протоколе представлено среднее значение </w:t>
      </w:r>
      <w:proofErr w:type="spellStart"/>
      <w:r>
        <w:rPr>
          <w:sz w:val="24"/>
          <w:lang w:val="ru-RU"/>
        </w:rPr>
        <w:t>Кпрод</w:t>
      </w:r>
      <w:proofErr w:type="spellEnd"/>
      <w:r>
        <w:rPr>
          <w:sz w:val="24"/>
          <w:lang w:val="ru-RU"/>
        </w:rPr>
        <w:t xml:space="preserve"> по второму варианту (при </w:t>
      </w:r>
      <w:proofErr w:type="spellStart"/>
      <w:r>
        <w:rPr>
          <w:sz w:val="24"/>
          <w:lang w:val="ru-RU"/>
        </w:rPr>
        <w:t>Рпл</w:t>
      </w:r>
      <w:proofErr w:type="spellEnd"/>
      <w:r>
        <w:rPr>
          <w:sz w:val="24"/>
          <w:lang w:val="ru-RU"/>
        </w:rPr>
        <w:t xml:space="preserve"> – </w:t>
      </w:r>
      <w:r>
        <w:rPr>
          <w:sz w:val="24"/>
          <w:szCs w:val="24"/>
          <w:lang w:val="en-US"/>
        </w:rPr>
        <w:t>P</w:t>
      </w:r>
      <w:r w:rsidRPr="001659D9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  <w:lang w:val="en-US"/>
        </w:rPr>
        <w:t>ekstr</w:t>
      </w:r>
      <w:proofErr w:type="spellEnd"/>
      <w:r>
        <w:rPr>
          <w:sz w:val="24"/>
          <w:lang w:val="ru-RU"/>
        </w:rPr>
        <w:t xml:space="preserve"> кгс/см2).</w:t>
      </w:r>
    </w:p>
    <w:p w:rsidR="008D7E0F" w:rsidRPr="00286B22" w:rsidRDefault="008D7E0F" w:rsidP="008D7E0F">
      <w:pPr>
        <w:spacing w:line="360" w:lineRule="auto"/>
        <w:ind w:firstLine="709"/>
        <w:jc w:val="both"/>
        <w:rPr>
          <w:sz w:val="24"/>
          <w:lang w:val="ru-RU"/>
        </w:rPr>
      </w:pPr>
      <w:r w:rsidRPr="00286B22">
        <w:rPr>
          <w:sz w:val="24"/>
          <w:lang w:val="ru-RU"/>
        </w:rPr>
        <w:t xml:space="preserve">Что </w:t>
      </w:r>
      <w:r>
        <w:rPr>
          <w:sz w:val="24"/>
          <w:lang w:val="ru-RU"/>
        </w:rPr>
        <w:t xml:space="preserve">касается оптимального режима работы скважины, наиболее стабильные </w:t>
      </w:r>
      <w:r w:rsidRPr="00286B22">
        <w:rPr>
          <w:sz w:val="24"/>
          <w:lang w:val="ru-RU"/>
        </w:rPr>
        <w:t>режим</w:t>
      </w:r>
      <w:r>
        <w:rPr>
          <w:sz w:val="24"/>
          <w:lang w:val="ru-RU"/>
        </w:rPr>
        <w:t>ы</w:t>
      </w:r>
      <w:r w:rsidRPr="00286B22">
        <w:rPr>
          <w:sz w:val="24"/>
          <w:lang w:val="ru-RU"/>
        </w:rPr>
        <w:t xml:space="preserve"> </w:t>
      </w:r>
      <w:r>
        <w:rPr>
          <w:sz w:val="24"/>
          <w:lang w:val="ru-RU"/>
        </w:rPr>
        <w:t>– шт. 6</w:t>
      </w:r>
      <w:r w:rsidRPr="00286B22">
        <w:rPr>
          <w:sz w:val="24"/>
          <w:lang w:val="ru-RU"/>
        </w:rPr>
        <w:t xml:space="preserve"> и </w:t>
      </w:r>
      <w:r>
        <w:rPr>
          <w:sz w:val="24"/>
          <w:lang w:val="ru-RU"/>
        </w:rPr>
        <w:t>7</w:t>
      </w:r>
      <w:r w:rsidRPr="00286B22">
        <w:rPr>
          <w:sz w:val="24"/>
          <w:lang w:val="ru-RU"/>
        </w:rPr>
        <w:t xml:space="preserve"> мм.</w:t>
      </w:r>
      <w:r>
        <w:rPr>
          <w:sz w:val="24"/>
          <w:lang w:val="ru-RU"/>
        </w:rPr>
        <w:t xml:space="preserve"> </w:t>
      </w:r>
      <w:r w:rsidRPr="00286B22">
        <w:rPr>
          <w:sz w:val="24"/>
          <w:lang w:val="ru-RU"/>
        </w:rPr>
        <w:t xml:space="preserve"> При подборе </w:t>
      </w:r>
      <w:r>
        <w:rPr>
          <w:sz w:val="24"/>
          <w:lang w:val="ru-RU"/>
        </w:rPr>
        <w:t xml:space="preserve">оптимального режима, предлагается использовать режим шт.6 мм или с меньшим штуцером. Режимы с большей депрессией не рекомендуются. </w:t>
      </w:r>
      <w:r w:rsidRPr="00286B22">
        <w:rPr>
          <w:sz w:val="24"/>
          <w:lang w:val="ru-RU"/>
        </w:rPr>
        <w:t xml:space="preserve"> </w:t>
      </w:r>
    </w:p>
    <w:p w:rsidR="008D7E0F" w:rsidRPr="00E63FDD" w:rsidRDefault="008D7E0F" w:rsidP="008D7E0F">
      <w:pPr>
        <w:spacing w:line="360" w:lineRule="auto"/>
        <w:jc w:val="right"/>
        <w:rPr>
          <w:b/>
          <w:sz w:val="24"/>
          <w:lang w:val="ru-RU"/>
        </w:rPr>
      </w:pPr>
      <w:r w:rsidRPr="00E63FDD">
        <w:rPr>
          <w:b/>
          <w:sz w:val="24"/>
          <w:lang w:val="ru-RU"/>
        </w:rPr>
        <w:t>Таблица 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1480"/>
        <w:gridCol w:w="1587"/>
        <w:gridCol w:w="2061"/>
        <w:gridCol w:w="2061"/>
      </w:tblGrid>
      <w:tr w:rsidR="008D7E0F" w:rsidRPr="00E63FDD" w:rsidTr="002A6BA5">
        <w:trPr>
          <w:trHeight w:val="448"/>
          <w:jc w:val="center"/>
        </w:trPr>
        <w:tc>
          <w:tcPr>
            <w:tcW w:w="1052" w:type="pct"/>
          </w:tcPr>
          <w:p w:rsidR="008D7E0F" w:rsidRPr="00ED0083" w:rsidRDefault="008D7E0F" w:rsidP="002A6BA5">
            <w:pPr>
              <w:spacing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D0083">
              <w:rPr>
                <w:b/>
                <w:sz w:val="24"/>
                <w:szCs w:val="24"/>
                <w:lang w:val="ru-RU"/>
              </w:rPr>
              <w:lastRenderedPageBreak/>
              <w:t>Диаметр шт., мм.</w:t>
            </w:r>
          </w:p>
        </w:tc>
        <w:tc>
          <w:tcPr>
            <w:tcW w:w="835" w:type="pct"/>
          </w:tcPr>
          <w:p w:rsidR="008D7E0F" w:rsidRPr="00ED0083" w:rsidRDefault="008D7E0F" w:rsidP="002A6BA5">
            <w:pPr>
              <w:spacing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D0083">
              <w:rPr>
                <w:b/>
                <w:sz w:val="24"/>
                <w:szCs w:val="24"/>
                <w:lang w:val="ru-RU"/>
              </w:rPr>
              <w:t>Дебит жидкости., м</w:t>
            </w:r>
            <w:r w:rsidRPr="00ED0083">
              <w:rPr>
                <w:b/>
                <w:sz w:val="24"/>
                <w:szCs w:val="24"/>
                <w:vertAlign w:val="superscript"/>
                <w:lang w:val="ru-RU"/>
              </w:rPr>
              <w:t>3</w:t>
            </w:r>
            <w:r w:rsidRPr="00ED0083">
              <w:rPr>
                <w:b/>
                <w:sz w:val="24"/>
                <w:szCs w:val="24"/>
                <w:lang w:val="ru-RU"/>
              </w:rPr>
              <w:t>/</w:t>
            </w:r>
            <w:proofErr w:type="spellStart"/>
            <w:r w:rsidRPr="00ED0083">
              <w:rPr>
                <w:b/>
                <w:sz w:val="24"/>
                <w:szCs w:val="24"/>
                <w:lang w:val="ru-RU"/>
              </w:rPr>
              <w:t>сут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894" w:type="pct"/>
          </w:tcPr>
          <w:p w:rsidR="008D7E0F" w:rsidRPr="00ED0083" w:rsidRDefault="008D7E0F" w:rsidP="002A6BA5">
            <w:pPr>
              <w:spacing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ED0083">
              <w:rPr>
                <w:b/>
                <w:sz w:val="24"/>
                <w:szCs w:val="24"/>
                <w:lang w:val="ru-RU"/>
              </w:rPr>
              <w:t>Рзаб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 xml:space="preserve"> на ВНК, кгс/см</w:t>
            </w:r>
            <w:r w:rsidRPr="00ED0083">
              <w:rPr>
                <w:b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1109" w:type="pct"/>
          </w:tcPr>
          <w:p w:rsidR="008D7E0F" w:rsidRPr="00ED0083" w:rsidRDefault="008D7E0F" w:rsidP="002A6BA5">
            <w:pPr>
              <w:spacing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ED0083">
              <w:rPr>
                <w:b/>
                <w:sz w:val="24"/>
                <w:szCs w:val="24"/>
                <w:lang w:val="ru-RU"/>
              </w:rPr>
              <w:t>Кпрод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>,</w:t>
            </w:r>
          </w:p>
          <w:p w:rsidR="008D7E0F" w:rsidRPr="00ED0083" w:rsidRDefault="008D7E0F" w:rsidP="002A6BA5">
            <w:pPr>
              <w:spacing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D0083">
              <w:rPr>
                <w:b/>
                <w:sz w:val="24"/>
                <w:szCs w:val="24"/>
                <w:lang w:val="ru-RU"/>
              </w:rPr>
              <w:t>м3/(</w:t>
            </w:r>
            <w:proofErr w:type="spellStart"/>
            <w:proofErr w:type="gramStart"/>
            <w:r w:rsidRPr="00ED0083">
              <w:rPr>
                <w:b/>
                <w:sz w:val="24"/>
                <w:szCs w:val="24"/>
                <w:lang w:val="ru-RU"/>
              </w:rPr>
              <w:t>сут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>.*</w:t>
            </w:r>
            <w:proofErr w:type="gramEnd"/>
            <w:r w:rsidRPr="00ED0083">
              <w:rPr>
                <w:b/>
                <w:sz w:val="24"/>
                <w:szCs w:val="24"/>
                <w:lang w:val="ru-RU"/>
              </w:rPr>
              <w:t>кгс/см2)</w:t>
            </w:r>
          </w:p>
          <w:p w:rsidR="008D7E0F" w:rsidRPr="00ED0083" w:rsidRDefault="008D7E0F" w:rsidP="002A6BA5">
            <w:pPr>
              <w:spacing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D0083">
              <w:rPr>
                <w:b/>
                <w:sz w:val="24"/>
                <w:szCs w:val="24"/>
                <w:lang w:val="ru-RU"/>
              </w:rPr>
              <w:t xml:space="preserve">при </w:t>
            </w:r>
            <w:proofErr w:type="spellStart"/>
            <w:r w:rsidRPr="00ED0083">
              <w:rPr>
                <w:b/>
                <w:sz w:val="24"/>
                <w:szCs w:val="24"/>
                <w:lang w:val="ru-RU"/>
              </w:rPr>
              <w:t>Рпл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proofErr w:type="spellEnd"/>
            <w:r w:rsidRPr="00BF4E36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vnk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 xml:space="preserve"> кгс/см</w:t>
            </w:r>
            <w:r w:rsidRPr="00ED0083">
              <w:rPr>
                <w:b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1109" w:type="pct"/>
          </w:tcPr>
          <w:p w:rsidR="008D7E0F" w:rsidRPr="00ED0083" w:rsidRDefault="008D7E0F" w:rsidP="002A6BA5">
            <w:pPr>
              <w:spacing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ED0083">
              <w:rPr>
                <w:b/>
                <w:sz w:val="24"/>
                <w:szCs w:val="24"/>
                <w:lang w:val="ru-RU"/>
              </w:rPr>
              <w:t>Кпрод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>,</w:t>
            </w:r>
          </w:p>
          <w:p w:rsidR="008D7E0F" w:rsidRPr="00ED0083" w:rsidRDefault="008D7E0F" w:rsidP="002A6BA5">
            <w:pPr>
              <w:spacing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D0083">
              <w:rPr>
                <w:b/>
                <w:sz w:val="24"/>
                <w:szCs w:val="24"/>
                <w:lang w:val="ru-RU"/>
              </w:rPr>
              <w:t>м3/(</w:t>
            </w:r>
            <w:proofErr w:type="spellStart"/>
            <w:proofErr w:type="gramStart"/>
            <w:r w:rsidRPr="00ED0083">
              <w:rPr>
                <w:b/>
                <w:sz w:val="24"/>
                <w:szCs w:val="24"/>
                <w:lang w:val="ru-RU"/>
              </w:rPr>
              <w:t>сут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>.*</w:t>
            </w:r>
            <w:proofErr w:type="gramEnd"/>
            <w:r w:rsidRPr="00ED0083">
              <w:rPr>
                <w:b/>
                <w:sz w:val="24"/>
                <w:szCs w:val="24"/>
                <w:lang w:val="ru-RU"/>
              </w:rPr>
              <w:t>кгс/см2)</w:t>
            </w:r>
          </w:p>
          <w:p w:rsidR="008D7E0F" w:rsidRPr="00ED0083" w:rsidRDefault="008D7E0F" w:rsidP="002A6BA5">
            <w:pPr>
              <w:spacing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D0083">
              <w:rPr>
                <w:b/>
                <w:sz w:val="24"/>
                <w:szCs w:val="24"/>
                <w:lang w:val="ru-RU"/>
              </w:rPr>
              <w:t xml:space="preserve">при </w:t>
            </w:r>
            <w:proofErr w:type="spellStart"/>
            <w:r w:rsidRPr="00ED0083">
              <w:rPr>
                <w:b/>
                <w:sz w:val="24"/>
                <w:szCs w:val="24"/>
                <w:lang w:val="ru-RU"/>
              </w:rPr>
              <w:t>Рпл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</w:t>
            </w:r>
            <w:r w:rsidRPr="001659D9">
              <w:rPr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ekstr</w:t>
            </w:r>
            <w:proofErr w:type="spellEnd"/>
            <w:r w:rsidRPr="00ED0083">
              <w:rPr>
                <w:b/>
                <w:sz w:val="24"/>
                <w:szCs w:val="24"/>
                <w:lang w:val="ru-RU"/>
              </w:rPr>
              <w:t xml:space="preserve"> кгс/см</w:t>
            </w:r>
            <w:r w:rsidRPr="00ED0083">
              <w:rPr>
                <w:b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8D7E0F" w:rsidRPr="00E63FDD" w:rsidTr="002A6BA5">
        <w:trPr>
          <w:trHeight w:val="420"/>
          <w:jc w:val="center"/>
        </w:trPr>
        <w:tc>
          <w:tcPr>
            <w:tcW w:w="1052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35" w:type="pct"/>
            <w:vAlign w:val="bottom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94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</w:tr>
      <w:tr w:rsidR="008D7E0F" w:rsidRPr="00E63FDD" w:rsidTr="002A6BA5">
        <w:trPr>
          <w:trHeight w:val="420"/>
          <w:jc w:val="center"/>
        </w:trPr>
        <w:tc>
          <w:tcPr>
            <w:tcW w:w="1052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35" w:type="pct"/>
            <w:vAlign w:val="bottom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94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</w:tr>
      <w:tr w:rsidR="008D7E0F" w:rsidRPr="00E63FDD" w:rsidTr="002A6BA5">
        <w:trPr>
          <w:trHeight w:val="420"/>
          <w:jc w:val="center"/>
        </w:trPr>
        <w:tc>
          <w:tcPr>
            <w:tcW w:w="1052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35" w:type="pct"/>
            <w:vAlign w:val="bottom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94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</w:tr>
      <w:tr w:rsidR="008D7E0F" w:rsidRPr="00E63FDD" w:rsidTr="002A6BA5">
        <w:trPr>
          <w:trHeight w:val="420"/>
          <w:jc w:val="center"/>
        </w:trPr>
        <w:tc>
          <w:tcPr>
            <w:tcW w:w="1052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35" w:type="pct"/>
            <w:vAlign w:val="bottom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94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</w:tr>
      <w:tr w:rsidR="008D7E0F" w:rsidRPr="00E63FDD" w:rsidTr="002A6BA5">
        <w:trPr>
          <w:trHeight w:val="420"/>
          <w:jc w:val="center"/>
        </w:trPr>
        <w:tc>
          <w:tcPr>
            <w:tcW w:w="1052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35" w:type="pct"/>
            <w:vAlign w:val="bottom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94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</w:tr>
      <w:tr w:rsidR="008D7E0F" w:rsidRPr="00E63FDD" w:rsidTr="002A6BA5">
        <w:trPr>
          <w:trHeight w:val="420"/>
          <w:jc w:val="center"/>
        </w:trPr>
        <w:tc>
          <w:tcPr>
            <w:tcW w:w="1052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35" w:type="pct"/>
            <w:vAlign w:val="bottom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894" w:type="pct"/>
          </w:tcPr>
          <w:p w:rsidR="008D7E0F" w:rsidRPr="00E63FDD" w:rsidRDefault="008D7E0F" w:rsidP="002A6BA5">
            <w:pPr>
              <w:spacing w:line="360" w:lineRule="auto"/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109" w:type="pct"/>
          </w:tcPr>
          <w:p w:rsidR="008D7E0F" w:rsidRPr="00ED0083" w:rsidRDefault="008D7E0F" w:rsidP="002A6BA5">
            <w:pPr>
              <w:jc w:val="center"/>
              <w:rPr>
                <w:sz w:val="24"/>
                <w:lang w:val="ru-RU"/>
              </w:rPr>
            </w:pPr>
          </w:p>
        </w:tc>
      </w:tr>
    </w:tbl>
    <w:p w:rsidR="008D7E0F" w:rsidRPr="00E63FDD" w:rsidRDefault="008D7E0F" w:rsidP="008D7E0F">
      <w:pPr>
        <w:spacing w:line="360" w:lineRule="auto"/>
        <w:ind w:firstLine="720"/>
        <w:jc w:val="both"/>
        <w:rPr>
          <w:sz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5"/>
      </w:tblGrid>
      <w:tr w:rsidR="008D7E0F" w:rsidRPr="00E63FDD" w:rsidTr="002A6BA5">
        <w:trPr>
          <w:trHeight w:val="343"/>
          <w:jc w:val="center"/>
        </w:trPr>
        <w:tc>
          <w:tcPr>
            <w:tcW w:w="8765" w:type="dxa"/>
          </w:tcPr>
          <w:p w:rsidR="008D7E0F" w:rsidRPr="00E63FDD" w:rsidRDefault="008D7E0F" w:rsidP="002A6BA5">
            <w:pPr>
              <w:spacing w:line="360" w:lineRule="auto"/>
              <w:jc w:val="both"/>
              <w:rPr>
                <w:sz w:val="24"/>
                <w:lang w:val="ru-RU"/>
              </w:rPr>
            </w:pPr>
            <w:r>
              <w:rPr>
                <w:noProof/>
                <w:color w:val="808080"/>
                <w:sz w:val="24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75565</wp:posOffset>
                      </wp:positionV>
                      <wp:extent cx="2584450" cy="326390"/>
                      <wp:effectExtent l="13335" t="8255" r="12065" b="8255"/>
                      <wp:wrapNone/>
                      <wp:docPr id="10" name="Скругленная прямоугольная выноск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4450" cy="326390"/>
                              </a:xfrm>
                              <a:prstGeom prst="wedgeRoundRectCallout">
                                <a:avLst>
                                  <a:gd name="adj1" fmla="val -18231"/>
                                  <a:gd name="adj2" fmla="val -41634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E0F" w:rsidRPr="001659D9" w:rsidRDefault="008D7E0F" w:rsidP="008D7E0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7952F9">
                                    <w:rPr>
                                      <w:lang w:val="ru-RU"/>
                                    </w:rPr>
                                    <w:t>Кпрод</w:t>
                                  </w:r>
                                  <w:proofErr w:type="spellEnd"/>
                                  <w:r w:rsidRPr="001659D9">
                                    <w:rPr>
                                      <w:lang w:val="en-US"/>
                                    </w:rPr>
                                    <w:t xml:space="preserve"> = </w:t>
                                  </w:r>
                                  <w:r w:rsidRPr="00F661A7">
                                    <w:rPr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productivity</w:t>
                                  </w:r>
                                  <w:r w:rsidRPr="001659D9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7952F9">
                                    <w:rPr>
                                      <w:bCs/>
                                      <w:iCs/>
                                      <w:lang w:val="ru-RU"/>
                                    </w:rPr>
                                    <w:t>м</w:t>
                                  </w:r>
                                  <w:r w:rsidRPr="001659D9">
                                    <w:rPr>
                                      <w:bCs/>
                                      <w:iCs/>
                                      <w:vertAlign w:val="superscript"/>
                                      <w:lang w:val="en-US"/>
                                    </w:rPr>
                                    <w:t>3</w:t>
                                  </w:r>
                                  <w:r w:rsidRPr="001659D9">
                                    <w:rPr>
                                      <w:bCs/>
                                      <w:iCs/>
                                      <w:lang w:val="en-US"/>
                                    </w:rPr>
                                    <w:t>/(</w:t>
                                  </w:r>
                                  <w:proofErr w:type="spellStart"/>
                                  <w:proofErr w:type="gramStart"/>
                                  <w:r w:rsidRPr="007952F9">
                                    <w:rPr>
                                      <w:bCs/>
                                      <w:iCs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 w:rsidRPr="001659D9">
                                    <w:rPr>
                                      <w:bCs/>
                                      <w:iCs/>
                                      <w:lang w:val="en-US"/>
                                    </w:rPr>
                                    <w:t>.*</w:t>
                                  </w:r>
                                  <w:proofErr w:type="gramEnd"/>
                                  <w:r w:rsidRPr="007952F9">
                                    <w:rPr>
                                      <w:bCs/>
                                      <w:iCs/>
                                      <w:lang w:val="ru-RU"/>
                                    </w:rPr>
                                    <w:t>кгс</w:t>
                                  </w:r>
                                  <w:r w:rsidRPr="001659D9">
                                    <w:rPr>
                                      <w:bCs/>
                                      <w:iCs/>
                                      <w:lang w:val="en-US"/>
                                    </w:rPr>
                                    <w:t>/</w:t>
                                  </w:r>
                                  <w:r w:rsidRPr="007952F9">
                                    <w:rPr>
                                      <w:bCs/>
                                      <w:iCs/>
                                      <w:lang w:val="ru-RU"/>
                                    </w:rPr>
                                    <w:t>см</w:t>
                                  </w:r>
                                  <w:r w:rsidRPr="001659D9">
                                    <w:rPr>
                                      <w:bCs/>
                                      <w:iCs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  <w:r w:rsidRPr="001659D9">
                                    <w:rPr>
                                      <w:bCs/>
                                      <w:iCs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Скругленная прямоугольная выноска 10" o:spid="_x0000_s1040" type="#_x0000_t62" style="position:absolute;left:0;text-align:left;margin-left:224.6pt;margin-top:5.95pt;width:203.5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" adj="6862,1807">
                      <v:textbox>
                        <w:txbxContent>
                          <w:p w:rsidR="008D7E0F" w:rsidRPr="001659D9" w:rsidRDefault="008D7E0F" w:rsidP="008D7E0F">
                            <w:pPr>
                              <w:rPr>
                                <w:lang w:val="en-US"/>
                              </w:rPr>
                            </w:pPr>
                            <w:r w:rsidRPr="007952F9">
                              <w:rPr>
                                <w:lang w:val="ru-RU"/>
                              </w:rPr>
                              <w:t>Кпрод</w:t>
                            </w:r>
                            <w:r w:rsidRPr="001659D9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F661A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productivity</w:t>
                            </w:r>
                            <w:r w:rsidRPr="001659D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952F9">
                              <w:rPr>
                                <w:bCs/>
                                <w:iCs/>
                                <w:lang w:val="ru-RU"/>
                              </w:rPr>
                              <w:t>м</w:t>
                            </w:r>
                            <w:r w:rsidRPr="001659D9">
                              <w:rPr>
                                <w:bCs/>
                                <w:iCs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1659D9">
                              <w:rPr>
                                <w:bCs/>
                                <w:iCs/>
                                <w:lang w:val="en-US"/>
                              </w:rPr>
                              <w:t>/(</w:t>
                            </w:r>
                            <w:r w:rsidRPr="007952F9">
                              <w:rPr>
                                <w:bCs/>
                                <w:iCs/>
                                <w:lang w:val="ru-RU"/>
                              </w:rPr>
                              <w:t>сут</w:t>
                            </w:r>
                            <w:r w:rsidRPr="001659D9">
                              <w:rPr>
                                <w:bCs/>
                                <w:iCs/>
                                <w:lang w:val="en-US"/>
                              </w:rPr>
                              <w:t>.*</w:t>
                            </w:r>
                            <w:r w:rsidRPr="007952F9">
                              <w:rPr>
                                <w:bCs/>
                                <w:iCs/>
                                <w:lang w:val="ru-RU"/>
                              </w:rPr>
                              <w:t>кгс</w:t>
                            </w:r>
                            <w:r w:rsidRPr="001659D9">
                              <w:rPr>
                                <w:bCs/>
                                <w:iCs/>
                                <w:lang w:val="en-US"/>
                              </w:rPr>
                              <w:t>/</w:t>
                            </w:r>
                            <w:r w:rsidRPr="007952F9">
                              <w:rPr>
                                <w:bCs/>
                                <w:iCs/>
                                <w:lang w:val="ru-RU"/>
                              </w:rPr>
                              <w:t>см</w:t>
                            </w:r>
                            <w:r w:rsidRPr="001659D9">
                              <w:rPr>
                                <w:bCs/>
                                <w:iCs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1659D9">
                              <w:rPr>
                                <w:bCs/>
                                <w:iCs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69BA">
              <w:rPr>
                <w:noProof/>
                <w:lang w:val="ru-RU" w:eastAsia="ru-RU"/>
              </w:rPr>
              <w:drawing>
                <wp:inline distT="0" distB="0" distL="0" distR="0">
                  <wp:extent cx="5430520" cy="21786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0520" cy="217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E0F" w:rsidRPr="00E63FDD" w:rsidRDefault="008D7E0F" w:rsidP="008D7E0F">
      <w:pPr>
        <w:spacing w:line="360" w:lineRule="auto"/>
        <w:jc w:val="center"/>
        <w:rPr>
          <w:b/>
          <w:iCs/>
          <w:sz w:val="24"/>
          <w:lang w:val="ru-RU"/>
        </w:rPr>
      </w:pPr>
      <w:r w:rsidRPr="00E63FDD">
        <w:rPr>
          <w:b/>
          <w:bCs/>
          <w:iCs/>
          <w:sz w:val="24"/>
          <w:lang w:val="ru-RU"/>
        </w:rPr>
        <w:t xml:space="preserve">Рис.4 </w:t>
      </w:r>
      <w:r>
        <w:rPr>
          <w:b/>
          <w:iCs/>
          <w:sz w:val="24"/>
          <w:lang w:val="ru-RU"/>
        </w:rPr>
        <w:t>Индикаторная диаграмма</w:t>
      </w:r>
    </w:p>
    <w:p w:rsidR="008D7E0F" w:rsidRPr="00A156F1" w:rsidRDefault="008D7E0F" w:rsidP="008D7E0F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A156F1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8D7E0F" w:rsidRPr="00A156F1" w:rsidRDefault="008D7E0F" w:rsidP="008D7E0F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A156F1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Pr="00A0583A">
        <w:rPr>
          <w:b/>
          <w:bCs/>
          <w:sz w:val="24"/>
          <w:szCs w:val="24"/>
          <w:lang w:val="ru-RU"/>
        </w:rPr>
        <w:t>model</w:t>
      </w:r>
      <w:proofErr w:type="spellEnd"/>
    </w:p>
    <w:p w:rsidR="008D7E0F" w:rsidRPr="00A156F1" w:rsidRDefault="008D7E0F" w:rsidP="008D7E0F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пласта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plast</w:t>
      </w:r>
      <w:proofErr w:type="spellEnd"/>
    </w:p>
    <w:p w:rsidR="008D7E0F" w:rsidRPr="00A156F1" w:rsidRDefault="008D7E0F" w:rsidP="008D7E0F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границы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layer</w:t>
      </w:r>
      <w:proofErr w:type="spellEnd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701"/>
      </w:tblGrid>
      <w:tr w:rsidR="008D7E0F" w:rsidRPr="00A156F1" w:rsidTr="002A6BA5">
        <w:trPr>
          <w:jc w:val="center"/>
        </w:trPr>
        <w:tc>
          <w:tcPr>
            <w:tcW w:w="7938" w:type="dxa"/>
            <w:vAlign w:val="center"/>
          </w:tcPr>
          <w:p w:rsidR="008D7E0F" w:rsidRPr="008D7E0F" w:rsidRDefault="008D7E0F" w:rsidP="002A6BA5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en-US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Параметры</w:t>
            </w:r>
          </w:p>
          <w:p w:rsidR="008D7E0F" w:rsidRPr="00F91DF1" w:rsidRDefault="008D7E0F" w:rsidP="002A6BA5">
            <w:pPr>
              <w:spacing w:line="360" w:lineRule="auto"/>
              <w:jc w:val="center"/>
              <w:rPr>
                <w:b/>
                <w:bCs/>
                <w:iCs/>
                <w:color w:val="FFFFFF"/>
                <w:sz w:val="2"/>
                <w:szCs w:val="2"/>
                <w:lang w:val="en-US"/>
              </w:rPr>
            </w:pPr>
            <w:r>
              <w:rPr>
                <w:color w:val="FFFFFF"/>
                <w:sz w:val="2"/>
                <w:szCs w:val="2"/>
                <w:lang w:val="en-US"/>
              </w:rPr>
              <w:t>Error! No document variable supplied.</w:t>
            </w:r>
          </w:p>
        </w:tc>
        <w:tc>
          <w:tcPr>
            <w:tcW w:w="1701" w:type="dxa"/>
            <w:vAlign w:val="center"/>
          </w:tcPr>
          <w:p w:rsidR="008D7E0F" w:rsidRPr="00A156F1" w:rsidRDefault="008D7E0F" w:rsidP="002A6BA5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/>
                <w:bCs/>
                <w:iCs/>
                <w:sz w:val="23"/>
                <w:szCs w:val="23"/>
                <w:lang w:val="ru-RU"/>
              </w:rPr>
              <w:t>Значения</w:t>
            </w:r>
          </w:p>
        </w:tc>
      </w:tr>
      <w:tr w:rsidR="008315D1" w:rsidRPr="00A156F1" w:rsidTr="00406B8F">
        <w:trPr>
          <w:jc w:val="center"/>
        </w:trPr>
        <w:tc>
          <w:tcPr>
            <w:tcW w:w="7938" w:type="dxa"/>
          </w:tcPr>
          <w:p w:rsidR="008315D1" w:rsidRPr="00C415FB" w:rsidRDefault="008315D1" w:rsidP="008315D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Коэффициент ствола скважины, (м</w:t>
            </w:r>
            <w:r w:rsidRPr="00C415F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/см</w:t>
            </w:r>
            <w:r w:rsidRPr="00C415F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C415FB">
              <w:rPr>
                <w:bCs/>
                <w:iCs/>
                <w:sz w:val="24"/>
                <w:szCs w:val="24"/>
                <w:lang w:val="ru-RU"/>
              </w:rPr>
              <w:t>/кгс)</w:t>
            </w:r>
          </w:p>
        </w:tc>
        <w:tc>
          <w:tcPr>
            <w:tcW w:w="1701" w:type="dxa"/>
            <w:vAlign w:val="center"/>
          </w:tcPr>
          <w:p w:rsidR="008315D1" w:rsidRPr="00C415FB" w:rsidRDefault="008315D1" w:rsidP="008315D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415FB">
              <w:rPr>
                <w:sz w:val="24"/>
                <w:szCs w:val="24"/>
                <w:lang w:val="en-US"/>
              </w:rPr>
              <w:t>Cs</w:t>
            </w:r>
          </w:p>
        </w:tc>
      </w:tr>
      <w:tr w:rsidR="008315D1" w:rsidRPr="00A156F1" w:rsidTr="00406B8F">
        <w:trPr>
          <w:jc w:val="center"/>
        </w:trPr>
        <w:tc>
          <w:tcPr>
            <w:tcW w:w="7938" w:type="dxa"/>
          </w:tcPr>
          <w:p w:rsidR="008315D1" w:rsidRPr="00C415FB" w:rsidRDefault="008315D1" w:rsidP="008315D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C415FB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C415FB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C415FB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  <w:vAlign w:val="center"/>
          </w:tcPr>
          <w:p w:rsidR="008315D1" w:rsidRPr="00C415FB" w:rsidRDefault="008315D1" w:rsidP="008315D1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C415FB"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 w:rsidRPr="00C415FB"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8D7E0F" w:rsidRPr="00A156F1" w:rsidTr="002A6BA5">
        <w:trPr>
          <w:jc w:val="center"/>
        </w:trPr>
        <w:tc>
          <w:tcPr>
            <w:tcW w:w="7938" w:type="dxa"/>
          </w:tcPr>
          <w:p w:rsidR="008D7E0F" w:rsidRPr="00A156F1" w:rsidRDefault="008D7E0F" w:rsidP="002A6BA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Коэффициент продуктивности (на конец исследования), (м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3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/(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сут</w:t>
            </w:r>
            <w:proofErr w:type="spellEnd"/>
            <w:r w:rsidRPr="00A156F1">
              <w:rPr>
                <w:bCs/>
                <w:iCs/>
                <w:sz w:val="23"/>
                <w:szCs w:val="23"/>
                <w:lang w:val="ru-RU"/>
              </w:rPr>
              <w:t>.*кгс/см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))</w:t>
            </w:r>
          </w:p>
        </w:tc>
        <w:tc>
          <w:tcPr>
            <w:tcW w:w="1701" w:type="dxa"/>
            <w:vAlign w:val="center"/>
          </w:tcPr>
          <w:p w:rsidR="008D7E0F" w:rsidRPr="00F661A7" w:rsidRDefault="008D7E0F" w:rsidP="002A6BA5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F661A7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8315D1" w:rsidRPr="00A156F1" w:rsidTr="002A6BA5">
        <w:trPr>
          <w:jc w:val="center"/>
        </w:trPr>
        <w:tc>
          <w:tcPr>
            <w:tcW w:w="7938" w:type="dxa"/>
          </w:tcPr>
          <w:p w:rsidR="008315D1" w:rsidRPr="00C415FB" w:rsidRDefault="008315D1" w:rsidP="008315D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>Проницаемость, (</w:t>
            </w:r>
            <w:proofErr w:type="spellStart"/>
            <w:r w:rsidRPr="00C415FB">
              <w:rPr>
                <w:bCs/>
                <w:iCs/>
                <w:sz w:val="24"/>
                <w:szCs w:val="24"/>
                <w:lang w:val="ru-RU"/>
              </w:rPr>
              <w:t>мД</w:t>
            </w:r>
            <w:proofErr w:type="spellEnd"/>
            <w:r w:rsidRPr="00C415F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  <w:vAlign w:val="center"/>
          </w:tcPr>
          <w:p w:rsidR="008315D1" w:rsidRPr="00C415FB" w:rsidRDefault="008315D1" w:rsidP="008315D1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Pr="00C415FB">
              <w:rPr>
                <w:bCs/>
                <w:sz w:val="24"/>
                <w:szCs w:val="24"/>
                <w:lang w:val="en-US"/>
              </w:rPr>
              <w:t>ermeability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8315D1" w:rsidRPr="00A156F1" w:rsidTr="002A6BA5">
        <w:trPr>
          <w:jc w:val="center"/>
        </w:trPr>
        <w:tc>
          <w:tcPr>
            <w:tcW w:w="7938" w:type="dxa"/>
          </w:tcPr>
          <w:p w:rsidR="008315D1" w:rsidRPr="00C415FB" w:rsidRDefault="008315D1" w:rsidP="008315D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415FB">
              <w:rPr>
                <w:bCs/>
                <w:iCs/>
                <w:sz w:val="24"/>
                <w:szCs w:val="24"/>
                <w:lang w:val="ru-RU"/>
              </w:rPr>
              <w:t xml:space="preserve">Интегральный </w:t>
            </w:r>
            <w:proofErr w:type="spellStart"/>
            <w:r w:rsidRPr="00C415FB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C415FB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1701" w:type="dxa"/>
            <w:vAlign w:val="center"/>
          </w:tcPr>
          <w:p w:rsidR="008315D1" w:rsidRPr="00C415FB" w:rsidRDefault="008315D1" w:rsidP="008315D1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C415FB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 w:rsidRPr="00C415FB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8D7E0F" w:rsidRPr="00A156F1" w:rsidTr="002A6BA5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8D7E0F" w:rsidRPr="00A156F1" w:rsidRDefault="008D7E0F" w:rsidP="002A6BA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</w:t>
            </w:r>
            <w:r>
              <w:rPr>
                <w:bCs/>
                <w:iCs/>
                <w:sz w:val="23"/>
                <w:szCs w:val="23"/>
                <w:lang w:val="ru-RU"/>
              </w:rPr>
              <w:t>глубине замера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D7E0F" w:rsidRPr="00272F8B" w:rsidRDefault="008D7E0F" w:rsidP="002A6BA5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8D7E0F" w:rsidRPr="00A156F1" w:rsidTr="002A6BA5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8D7E0F" w:rsidRPr="00A156F1" w:rsidRDefault="008D7E0F" w:rsidP="002A6BA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Расчетное пластовое давление (на В</w:t>
            </w:r>
            <w:r>
              <w:rPr>
                <w:bCs/>
                <w:iCs/>
                <w:sz w:val="23"/>
                <w:szCs w:val="23"/>
                <w:lang w:val="ru-RU"/>
              </w:rPr>
              <w:t>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</w:t>
            </w:r>
            <w:r w:rsidRPr="00733BBD">
              <w:rPr>
                <w:bCs/>
                <w:iCs/>
                <w:sz w:val="23"/>
                <w:szCs w:val="23"/>
                <w:lang w:val="ru-RU"/>
              </w:rPr>
              <w:t>пласта</w:t>
            </w:r>
            <w:r w:rsidR="00D2228E">
              <w:rPr>
                <w:bCs/>
                <w:iCs/>
                <w:sz w:val="23"/>
                <w:szCs w:val="23"/>
                <w:lang w:val="ru-RU"/>
              </w:rPr>
              <w:t xml:space="preserve"> </w:t>
            </w:r>
            <w:r w:rsidR="00D2228E" w:rsidRPr="00D2228E">
              <w:rPr>
                <w:bCs/>
                <w:iCs/>
                <w:sz w:val="23"/>
                <w:szCs w:val="23"/>
                <w:lang w:val="ru-RU"/>
              </w:rPr>
              <w:t>Plast1_H</w:t>
            </w:r>
            <w:r w:rsidRPr="00733BBD">
              <w:rPr>
                <w:bCs/>
                <w:iCs/>
                <w:sz w:val="23"/>
                <w:szCs w:val="23"/>
                <w:lang w:val="ru-RU"/>
              </w:rPr>
              <w:t>), (кгс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D7E0F" w:rsidRPr="00272F8B" w:rsidRDefault="008D7E0F" w:rsidP="002A6BA5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_vdp</w:t>
            </w:r>
            <w:proofErr w:type="spellEnd"/>
          </w:p>
        </w:tc>
      </w:tr>
      <w:tr w:rsidR="008D7E0F" w:rsidRPr="00A156F1" w:rsidTr="002A6BA5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8D7E0F" w:rsidRPr="00A156F1" w:rsidRDefault="008D7E0F" w:rsidP="002A6BA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>Расчетное пластовое давление (на ВНК пласт</w:t>
            </w:r>
            <w:bookmarkStart w:id="0" w:name="_GoBack"/>
            <w:bookmarkEnd w:id="0"/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а </w:t>
            </w:r>
            <w:r w:rsidR="00D2228E" w:rsidRPr="00D2228E">
              <w:rPr>
                <w:bCs/>
                <w:iCs/>
                <w:sz w:val="23"/>
                <w:szCs w:val="23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D7E0F" w:rsidRDefault="008D7E0F" w:rsidP="002A6BA5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8D7E0F" w:rsidRPr="00A156F1" w:rsidTr="002A6BA5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8D7E0F" w:rsidRPr="00A156F1" w:rsidRDefault="008D7E0F" w:rsidP="002A6BA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(на </w:t>
            </w:r>
            <w:r>
              <w:rPr>
                <w:bCs/>
                <w:iCs/>
                <w:sz w:val="23"/>
                <w:szCs w:val="23"/>
                <w:lang w:val="ru-RU"/>
              </w:rPr>
              <w:t>глубине замера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D7E0F" w:rsidRPr="00272F8B" w:rsidRDefault="008D7E0F" w:rsidP="002A6BA5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8D7E0F" w:rsidRPr="00A156F1" w:rsidTr="002A6BA5">
        <w:trPr>
          <w:trHeight w:val="301"/>
          <w:jc w:val="center"/>
        </w:trPr>
        <w:tc>
          <w:tcPr>
            <w:tcW w:w="7938" w:type="dxa"/>
            <w:shd w:val="clear" w:color="auto" w:fill="auto"/>
          </w:tcPr>
          <w:p w:rsidR="008D7E0F" w:rsidRPr="00A156F1" w:rsidRDefault="008D7E0F" w:rsidP="002A6BA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lastRenderedPageBreak/>
              <w:t>Забойное давление  (на В</w:t>
            </w:r>
            <w:r>
              <w:rPr>
                <w:bCs/>
                <w:iCs/>
                <w:sz w:val="23"/>
                <w:szCs w:val="23"/>
                <w:lang w:val="ru-RU"/>
              </w:rPr>
              <w:t>ДП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 пласта </w:t>
            </w:r>
            <w:r w:rsidR="00D2228E" w:rsidRPr="00D2228E">
              <w:rPr>
                <w:bCs/>
                <w:iCs/>
                <w:sz w:val="23"/>
                <w:szCs w:val="23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D7E0F" w:rsidRPr="00272F8B" w:rsidRDefault="008D7E0F" w:rsidP="002A6BA5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zab_vdp</w:t>
            </w:r>
            <w:proofErr w:type="spellEnd"/>
          </w:p>
        </w:tc>
      </w:tr>
      <w:tr w:rsidR="008D7E0F" w:rsidRPr="00A156F1" w:rsidTr="002A6BA5">
        <w:trPr>
          <w:trHeight w:val="429"/>
          <w:jc w:val="center"/>
        </w:trPr>
        <w:tc>
          <w:tcPr>
            <w:tcW w:w="7938" w:type="dxa"/>
            <w:shd w:val="clear" w:color="auto" w:fill="auto"/>
          </w:tcPr>
          <w:p w:rsidR="008D7E0F" w:rsidRPr="00A156F1" w:rsidRDefault="008D7E0F" w:rsidP="002A6BA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A156F1">
              <w:rPr>
                <w:bCs/>
                <w:iCs/>
                <w:sz w:val="23"/>
                <w:szCs w:val="23"/>
                <w:lang w:val="ru-RU"/>
              </w:rPr>
              <w:t xml:space="preserve">Забойное давление  (на ВНК пласта </w:t>
            </w:r>
            <w:r w:rsidR="00D2228E" w:rsidRPr="00D2228E">
              <w:rPr>
                <w:bCs/>
                <w:iCs/>
                <w:sz w:val="23"/>
                <w:szCs w:val="23"/>
                <w:lang w:val="ru-RU"/>
              </w:rPr>
              <w:t>Plast1_H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D7E0F" w:rsidRDefault="008D7E0F" w:rsidP="002A6BA5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</w:tbl>
    <w:p w:rsidR="008D7E0F" w:rsidRPr="00A156F1" w:rsidRDefault="008D7E0F" w:rsidP="008D7E0F">
      <w:pPr>
        <w:pStyle w:val="a3"/>
        <w:autoSpaceDE w:val="0"/>
        <w:autoSpaceDN w:val="0"/>
        <w:adjustRightInd w:val="0"/>
        <w:spacing w:before="240" w:after="0" w:line="360" w:lineRule="auto"/>
        <w:ind w:left="0" w:firstLine="720"/>
        <w:jc w:val="both"/>
        <w:rPr>
          <w:sz w:val="24"/>
          <w:szCs w:val="24"/>
          <w:lang w:val="ru-RU"/>
        </w:rPr>
      </w:pPr>
      <w:bookmarkStart w:id="1" w:name="скин_звезда1"/>
      <w:bookmarkStart w:id="2" w:name="скин_звезда2"/>
      <w:bookmarkEnd w:id="1"/>
      <w:bookmarkEnd w:id="2"/>
      <w:r w:rsidRPr="00A156F1">
        <w:rPr>
          <w:sz w:val="24"/>
          <w:szCs w:val="24"/>
          <w:lang w:val="ru-RU"/>
        </w:rPr>
        <w:t>Энергетическое состояние в районе исследования снижено по отношению к первоначальному.</w:t>
      </w:r>
    </w:p>
    <w:p w:rsidR="008D7E0F" w:rsidRPr="00A156F1" w:rsidRDefault="008D7E0F" w:rsidP="008D7E0F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sz w:val="24"/>
          <w:szCs w:val="24"/>
          <w:lang w:val="ru-RU"/>
        </w:rPr>
        <w:t>рис.</w:t>
      </w:r>
      <w:r>
        <w:rPr>
          <w:b/>
          <w:sz w:val="24"/>
          <w:szCs w:val="24"/>
          <w:lang w:val="ru-RU"/>
        </w:rPr>
        <w:t>5</w:t>
      </w:r>
      <w:r w:rsidRPr="00A156F1">
        <w:rPr>
          <w:sz w:val="24"/>
          <w:szCs w:val="24"/>
          <w:lang w:val="ru-RU"/>
        </w:rPr>
        <w:t xml:space="preserve"> – представлен район нахождения </w:t>
      </w:r>
      <w:r>
        <w:rPr>
          <w:sz w:val="24"/>
          <w:szCs w:val="24"/>
          <w:lang w:val="ru-RU"/>
        </w:rPr>
        <w:t xml:space="preserve">исследуемой </w:t>
      </w:r>
      <w:r w:rsidRPr="00A156F1">
        <w:rPr>
          <w:sz w:val="24"/>
          <w:szCs w:val="24"/>
          <w:lang w:val="ru-RU"/>
        </w:rPr>
        <w:t xml:space="preserve">скважины.  </w:t>
      </w:r>
    </w:p>
    <w:p w:rsidR="00D2228E" w:rsidRPr="00A156F1" w:rsidRDefault="00D2228E" w:rsidP="008D7E0F">
      <w:pPr>
        <w:spacing w:line="360" w:lineRule="auto"/>
        <w:ind w:right="283" w:firstLine="851"/>
        <w:jc w:val="center"/>
        <w:rPr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80"/>
      </w:tblGrid>
      <w:tr w:rsidR="00D2228E" w:rsidTr="00D2228E">
        <w:trPr>
          <w:trHeight w:val="4615"/>
          <w:jc w:val="center"/>
        </w:trPr>
        <w:tc>
          <w:tcPr>
            <w:tcW w:w="8080" w:type="dxa"/>
          </w:tcPr>
          <w:p w:rsidR="00D2228E" w:rsidRDefault="00D2228E" w:rsidP="008D7E0F">
            <w:pPr>
              <w:spacing w:line="360" w:lineRule="auto"/>
              <w:ind w:right="283"/>
              <w:jc w:val="center"/>
              <w:rPr>
                <w:lang w:val="ru-RU"/>
              </w:rPr>
            </w:pPr>
            <w:r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365345</wp:posOffset>
                      </wp:positionH>
                      <wp:positionV relativeFrom="paragraph">
                        <wp:posOffset>2578542</wp:posOffset>
                      </wp:positionV>
                      <wp:extent cx="685800" cy="275590"/>
                      <wp:effectExtent l="73660" t="41910" r="117475" b="81915"/>
                      <wp:wrapNone/>
                      <wp:docPr id="9" name="Стрелка вправ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4373837">
                                <a:off x="0" y="0"/>
                                <a:ext cx="685800" cy="27559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62212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13C3B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9" o:spid="_x0000_s1026" type="#_x0000_t13" style="position:absolute;margin-left:28.75pt;margin-top:203.05pt;width:54pt;height:21.7pt;rotation:-477739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" fillcolor="#4f81bd" strokecolor="#f2f2f2" strokeweight="3pt">
                      <v:shadow on="t" color="#243f60" opacity=".5" offset="1pt"/>
                    </v:shape>
                  </w:pict>
                </mc:Fallback>
              </mc:AlternateContent>
            </w:r>
          </w:p>
        </w:tc>
      </w:tr>
    </w:tbl>
    <w:p w:rsidR="008D7E0F" w:rsidRPr="00A156F1" w:rsidRDefault="008D7E0F" w:rsidP="008D7E0F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</w:t>
      </w:r>
      <w:r>
        <w:rPr>
          <w:b/>
          <w:sz w:val="23"/>
          <w:szCs w:val="23"/>
          <w:lang w:val="ru-RU"/>
        </w:rPr>
        <w:t>5</w:t>
      </w:r>
      <w:r w:rsidRPr="00A156F1">
        <w:rPr>
          <w:b/>
          <w:sz w:val="23"/>
          <w:szCs w:val="23"/>
          <w:lang w:val="ru-RU"/>
        </w:rPr>
        <w:t xml:space="preserve"> Схема окружения исследуемой скважины</w:t>
      </w:r>
    </w:p>
    <w:p w:rsidR="008D7E0F" w:rsidRPr="00A156F1" w:rsidRDefault="008D7E0F" w:rsidP="008D7E0F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</w:p>
    <w:p w:rsidR="008D7E0F" w:rsidRPr="00680110" w:rsidRDefault="008D7E0F" w:rsidP="008D7E0F">
      <w:pPr>
        <w:spacing w:line="360" w:lineRule="auto"/>
        <w:ind w:firstLine="720"/>
        <w:jc w:val="both"/>
        <w:rPr>
          <w:sz w:val="24"/>
          <w:szCs w:val="23"/>
          <w:lang w:val="ru-RU"/>
        </w:rPr>
      </w:pPr>
      <w:r w:rsidRPr="00680110">
        <w:rPr>
          <w:sz w:val="24"/>
          <w:szCs w:val="23"/>
          <w:lang w:val="ru-RU"/>
        </w:rPr>
        <w:t xml:space="preserve">Дополнительно проведены исследования по определению профиля изменения давления в проточной части фонтанного подъемника в работающей скважине (перед КВД) и остановленной (после КВД). Соответствующие эпюры представлены на </w:t>
      </w:r>
      <w:r w:rsidRPr="00680110">
        <w:rPr>
          <w:b/>
          <w:sz w:val="24"/>
          <w:szCs w:val="23"/>
          <w:lang w:val="ru-RU"/>
        </w:rPr>
        <w:t>рис.6,7</w:t>
      </w:r>
      <w:r>
        <w:rPr>
          <w:sz w:val="24"/>
          <w:szCs w:val="23"/>
          <w:lang w:val="ru-RU"/>
        </w:rPr>
        <w:t xml:space="preserve"> (р</w:t>
      </w:r>
      <w:r w:rsidRPr="00680110">
        <w:rPr>
          <w:sz w:val="24"/>
          <w:szCs w:val="23"/>
          <w:lang w:val="ru-RU"/>
        </w:rPr>
        <w:t>асчетные значения плотности флюида</w:t>
      </w:r>
      <w:r>
        <w:rPr>
          <w:sz w:val="24"/>
          <w:szCs w:val="23"/>
          <w:lang w:val="ru-RU"/>
        </w:rPr>
        <w:t xml:space="preserve"> приведены в таблицах)</w:t>
      </w:r>
      <w:r w:rsidRPr="00680110">
        <w:rPr>
          <w:sz w:val="24"/>
          <w:szCs w:val="23"/>
          <w:lang w:val="ru-RU"/>
        </w:rPr>
        <w:t>.</w:t>
      </w:r>
    </w:p>
    <w:p w:rsidR="008D7E0F" w:rsidRDefault="008D7E0F" w:rsidP="008D7E0F">
      <w:pPr>
        <w:spacing w:line="360" w:lineRule="auto"/>
        <w:ind w:firstLine="851"/>
        <w:jc w:val="center"/>
        <w:rPr>
          <w:color w:val="808080"/>
          <w:sz w:val="24"/>
          <w:szCs w:val="23"/>
          <w:lang w:val="ru-RU"/>
        </w:rPr>
      </w:pPr>
      <w:r w:rsidRPr="006F1784">
        <w:rPr>
          <w:noProof/>
          <w:lang w:val="ru-RU" w:eastAsia="ru-RU"/>
        </w:rPr>
        <w:lastRenderedPageBreak/>
        <w:drawing>
          <wp:inline distT="0" distB="0" distL="0" distR="0">
            <wp:extent cx="4651375" cy="3896360"/>
            <wp:effectExtent l="19050" t="19050" r="1587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8963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7E0F" w:rsidRDefault="008D7E0F" w:rsidP="008D7E0F">
      <w:pPr>
        <w:spacing w:line="360" w:lineRule="auto"/>
        <w:ind w:firstLine="851"/>
        <w:jc w:val="center"/>
        <w:rPr>
          <w:color w:val="808080"/>
          <w:sz w:val="24"/>
          <w:szCs w:val="23"/>
          <w:lang w:val="ru-RU"/>
        </w:rPr>
      </w:pPr>
      <w:r w:rsidRPr="00680110">
        <w:rPr>
          <w:noProof/>
          <w:lang w:val="ru-RU" w:eastAsia="ru-RU"/>
        </w:rPr>
        <w:drawing>
          <wp:inline distT="0" distB="0" distL="0" distR="0">
            <wp:extent cx="4524375" cy="1630045"/>
            <wp:effectExtent l="0" t="0" r="952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0F" w:rsidRPr="00680110" w:rsidRDefault="008D7E0F" w:rsidP="008D7E0F">
      <w:pPr>
        <w:spacing w:line="360" w:lineRule="auto"/>
        <w:ind w:firstLine="851"/>
        <w:jc w:val="center"/>
        <w:rPr>
          <w:sz w:val="24"/>
          <w:szCs w:val="24"/>
          <w:lang w:val="ru-RU"/>
        </w:rPr>
      </w:pPr>
      <w:r w:rsidRPr="00680110">
        <w:rPr>
          <w:b/>
          <w:sz w:val="24"/>
          <w:szCs w:val="24"/>
          <w:lang w:val="ru-RU"/>
        </w:rPr>
        <w:t>Рис.</w:t>
      </w:r>
      <w:r>
        <w:rPr>
          <w:b/>
          <w:sz w:val="24"/>
          <w:szCs w:val="24"/>
          <w:lang w:val="ru-RU"/>
        </w:rPr>
        <w:t>6</w:t>
      </w:r>
      <w:r w:rsidRPr="00680110">
        <w:rPr>
          <w:sz w:val="24"/>
          <w:szCs w:val="24"/>
          <w:lang w:val="ru-RU"/>
        </w:rPr>
        <w:t xml:space="preserve"> Эпюра распределения давления в работающей скважине</w:t>
      </w:r>
    </w:p>
    <w:p w:rsidR="008D7E0F" w:rsidRPr="00680110" w:rsidRDefault="008D7E0F" w:rsidP="008D7E0F">
      <w:pPr>
        <w:spacing w:line="360" w:lineRule="auto"/>
        <w:ind w:firstLine="851"/>
        <w:jc w:val="center"/>
        <w:rPr>
          <w:sz w:val="24"/>
          <w:szCs w:val="24"/>
          <w:lang w:val="ru-RU"/>
        </w:rPr>
      </w:pPr>
      <w:r w:rsidRPr="00680110">
        <w:rPr>
          <w:noProof/>
          <w:lang w:val="ru-RU" w:eastAsia="ru-RU"/>
        </w:rPr>
        <w:lastRenderedPageBreak/>
        <w:drawing>
          <wp:inline distT="0" distB="0" distL="0" distR="0">
            <wp:extent cx="4707255" cy="3943985"/>
            <wp:effectExtent l="19050" t="19050" r="1714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9439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7E0F" w:rsidRDefault="008D7E0F" w:rsidP="008D7E0F">
      <w:pPr>
        <w:spacing w:line="360" w:lineRule="auto"/>
        <w:ind w:firstLine="851"/>
        <w:jc w:val="center"/>
        <w:rPr>
          <w:b/>
          <w:color w:val="808080"/>
          <w:sz w:val="24"/>
          <w:szCs w:val="24"/>
          <w:lang w:val="ru-RU"/>
        </w:rPr>
      </w:pPr>
      <w:r w:rsidRPr="00680110">
        <w:rPr>
          <w:noProof/>
          <w:lang w:val="ru-RU" w:eastAsia="ru-RU"/>
        </w:rPr>
        <w:drawing>
          <wp:inline distT="0" distB="0" distL="0" distR="0">
            <wp:extent cx="4484370" cy="1637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0F" w:rsidRPr="00680110" w:rsidRDefault="008D7E0F" w:rsidP="008D7E0F">
      <w:pPr>
        <w:spacing w:line="360" w:lineRule="auto"/>
        <w:ind w:firstLine="851"/>
        <w:jc w:val="center"/>
        <w:rPr>
          <w:sz w:val="24"/>
          <w:szCs w:val="24"/>
          <w:lang w:val="ru-RU"/>
        </w:rPr>
      </w:pPr>
      <w:r w:rsidRPr="00680110">
        <w:rPr>
          <w:b/>
          <w:sz w:val="24"/>
          <w:szCs w:val="24"/>
          <w:lang w:val="ru-RU"/>
        </w:rPr>
        <w:t>Рис.</w:t>
      </w:r>
      <w:r>
        <w:rPr>
          <w:b/>
          <w:sz w:val="24"/>
          <w:szCs w:val="24"/>
          <w:lang w:val="ru-RU"/>
        </w:rPr>
        <w:t>7</w:t>
      </w:r>
      <w:r w:rsidRPr="00680110">
        <w:rPr>
          <w:sz w:val="24"/>
          <w:szCs w:val="24"/>
          <w:lang w:val="ru-RU"/>
        </w:rPr>
        <w:t xml:space="preserve"> Эпюра распределения давления в остановленной скважине</w:t>
      </w:r>
    </w:p>
    <w:p w:rsidR="008D7E0F" w:rsidRPr="00D93FBF" w:rsidRDefault="008D7E0F" w:rsidP="008D7E0F">
      <w:pPr>
        <w:pStyle w:val="a5"/>
        <w:spacing w:before="240" w:line="360" w:lineRule="auto"/>
        <w:ind w:firstLine="709"/>
        <w:jc w:val="both"/>
        <w:rPr>
          <w:sz w:val="24"/>
          <w:szCs w:val="24"/>
          <w:lang w:val="ru-RU"/>
        </w:rPr>
      </w:pPr>
      <w:r w:rsidRPr="00680110">
        <w:rPr>
          <w:sz w:val="24"/>
          <w:szCs w:val="24"/>
          <w:lang w:val="ru-RU"/>
        </w:rPr>
        <w:t xml:space="preserve">Анализируя построенные графики явных признаков границ раздела флюидов не </w:t>
      </w:r>
      <w:r w:rsidRPr="00B57C69">
        <w:rPr>
          <w:sz w:val="24"/>
          <w:szCs w:val="24"/>
          <w:lang w:val="ru-RU"/>
        </w:rPr>
        <w:t xml:space="preserve">отмечается. Ствол работающей скважины равномерно заполнен флюидом средней плотностью </w:t>
      </w:r>
      <w:r w:rsidR="00D2228E" w:rsidRPr="00B57C69">
        <w:rPr>
          <w:sz w:val="24"/>
          <w:szCs w:val="23"/>
          <w:lang w:val="ru-RU"/>
        </w:rPr>
        <w:t>dens</w:t>
      </w:r>
      <w:r w:rsidRPr="00B57C69">
        <w:rPr>
          <w:sz w:val="24"/>
          <w:szCs w:val="23"/>
          <w:lang w:val="ru-RU"/>
        </w:rPr>
        <w:t>1</w:t>
      </w:r>
      <w:r w:rsidRPr="00B57C69">
        <w:rPr>
          <w:sz w:val="24"/>
          <w:szCs w:val="24"/>
          <w:lang w:val="ru-RU"/>
        </w:rPr>
        <w:t xml:space="preserve"> г/см</w:t>
      </w:r>
      <w:r w:rsidRPr="00B57C69">
        <w:rPr>
          <w:sz w:val="24"/>
          <w:szCs w:val="24"/>
          <w:vertAlign w:val="superscript"/>
          <w:lang w:val="ru-RU"/>
        </w:rPr>
        <w:t>3</w:t>
      </w:r>
      <w:r w:rsidRPr="00B57C69">
        <w:rPr>
          <w:sz w:val="24"/>
          <w:szCs w:val="24"/>
          <w:lang w:val="ru-RU"/>
        </w:rPr>
        <w:t xml:space="preserve">, остановленной </w:t>
      </w:r>
      <w:r w:rsidR="00D2228E" w:rsidRPr="00B57C69">
        <w:rPr>
          <w:sz w:val="24"/>
          <w:szCs w:val="23"/>
          <w:lang w:val="ru-RU"/>
        </w:rPr>
        <w:t>dens</w:t>
      </w:r>
      <w:r w:rsidRPr="00B57C69">
        <w:rPr>
          <w:sz w:val="24"/>
          <w:szCs w:val="23"/>
          <w:lang w:val="ru-RU"/>
        </w:rPr>
        <w:t>2</w:t>
      </w:r>
      <w:r w:rsidRPr="00B57C69">
        <w:rPr>
          <w:sz w:val="24"/>
          <w:szCs w:val="24"/>
          <w:lang w:val="ru-RU"/>
        </w:rPr>
        <w:t xml:space="preserve"> г/см</w:t>
      </w:r>
      <w:r w:rsidRPr="00B57C69">
        <w:rPr>
          <w:sz w:val="24"/>
          <w:szCs w:val="24"/>
          <w:vertAlign w:val="superscript"/>
          <w:lang w:val="ru-RU"/>
        </w:rPr>
        <w:t>3</w:t>
      </w:r>
      <w:r w:rsidRPr="00B57C69">
        <w:rPr>
          <w:sz w:val="24"/>
          <w:szCs w:val="24"/>
          <w:lang w:val="ru-RU"/>
        </w:rPr>
        <w:t>.</w:t>
      </w:r>
      <w:r w:rsidRPr="00680110">
        <w:rPr>
          <w:sz w:val="24"/>
          <w:szCs w:val="24"/>
          <w:lang w:val="ru-RU"/>
        </w:rPr>
        <w:t xml:space="preserve"> </w:t>
      </w:r>
    </w:p>
    <w:p w:rsidR="008D7E0F" w:rsidRPr="00504BEA" w:rsidRDefault="008D7E0F" w:rsidP="008D7E0F">
      <w:pPr>
        <w:spacing w:before="240" w:line="360" w:lineRule="auto"/>
        <w:ind w:firstLine="851"/>
        <w:jc w:val="both"/>
        <w:rPr>
          <w:sz w:val="24"/>
          <w:szCs w:val="24"/>
          <w:lang w:val="ru-RU"/>
        </w:rPr>
      </w:pPr>
      <w:r w:rsidRPr="00504BEA">
        <w:rPr>
          <w:b/>
          <w:sz w:val="24"/>
          <w:szCs w:val="24"/>
          <w:lang w:val="ru-RU"/>
        </w:rPr>
        <w:t>Комментарий:</w:t>
      </w:r>
      <w:r w:rsidRPr="00504BEA">
        <w:rPr>
          <w:sz w:val="24"/>
          <w:szCs w:val="24"/>
          <w:lang w:val="ru-RU"/>
        </w:rPr>
        <w:t xml:space="preserve"> Эффективная мощность пласта принята с карты ННТ</w:t>
      </w:r>
      <w:r>
        <w:rPr>
          <w:sz w:val="24"/>
          <w:szCs w:val="24"/>
          <w:lang w:val="ru-RU"/>
        </w:rPr>
        <w:t xml:space="preserve">. </w:t>
      </w:r>
      <w:r w:rsidRPr="00552D35">
        <w:rPr>
          <w:sz w:val="24"/>
          <w:szCs w:val="24"/>
          <w:lang w:val="ru-RU"/>
        </w:rPr>
        <w:t>Для достоверной оценки параметров пласта и скважины необходимо более длительное исследование</w:t>
      </w:r>
      <w:r>
        <w:rPr>
          <w:sz w:val="24"/>
          <w:szCs w:val="24"/>
          <w:lang w:val="ru-RU"/>
        </w:rPr>
        <w:t xml:space="preserve">. </w:t>
      </w:r>
      <w:r w:rsidRPr="00552D35">
        <w:rPr>
          <w:sz w:val="24"/>
          <w:szCs w:val="24"/>
          <w:lang w:val="ru-RU"/>
        </w:rPr>
        <w:t>Рекомендуется осуществлять мониторинг технологических параметров работы скважины (</w:t>
      </w:r>
      <w:proofErr w:type="spellStart"/>
      <w:r w:rsidRPr="00552D35">
        <w:rPr>
          <w:sz w:val="24"/>
          <w:szCs w:val="24"/>
          <w:lang w:val="ru-RU"/>
        </w:rPr>
        <w:t>Рзаб</w:t>
      </w:r>
      <w:proofErr w:type="spellEnd"/>
      <w:r w:rsidRPr="00552D35">
        <w:rPr>
          <w:sz w:val="24"/>
          <w:szCs w:val="24"/>
          <w:lang w:val="ru-RU"/>
        </w:rPr>
        <w:t xml:space="preserve">, </w:t>
      </w:r>
      <w:proofErr w:type="spellStart"/>
      <w:r w:rsidRPr="00552D35">
        <w:rPr>
          <w:sz w:val="24"/>
          <w:szCs w:val="24"/>
          <w:lang w:val="ru-RU"/>
        </w:rPr>
        <w:t>Qж</w:t>
      </w:r>
      <w:proofErr w:type="spellEnd"/>
      <w:r w:rsidRPr="00552D35">
        <w:rPr>
          <w:sz w:val="24"/>
          <w:szCs w:val="24"/>
          <w:lang w:val="ru-RU"/>
        </w:rPr>
        <w:t>, WC и т.д.) после запуска в работу.</w:t>
      </w:r>
    </w:p>
    <w:p w:rsidR="008D7E0F" w:rsidRPr="00A156F1" w:rsidRDefault="008D7E0F" w:rsidP="008D7E0F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8D7E0F" w:rsidRPr="008D7E0F" w:rsidRDefault="008D7E0F" w:rsidP="008D7E0F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Подпись</w:t>
      </w:r>
      <w:r w:rsidRPr="008D7E0F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Pr="008E0DCD">
        <w:rPr>
          <w:i/>
          <w:iCs/>
          <w:sz w:val="23"/>
          <w:szCs w:val="23"/>
          <w:lang w:val="en-US"/>
        </w:rPr>
        <w:t>interpreter</w:t>
      </w:r>
    </w:p>
    <w:p w:rsidR="008D7E0F" w:rsidRPr="008D7E0F" w:rsidRDefault="008D7E0F" w:rsidP="008D7E0F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Дата</w:t>
      </w:r>
      <w:r w:rsidRPr="008D7E0F">
        <w:rPr>
          <w:sz w:val="23"/>
          <w:szCs w:val="23"/>
          <w:lang w:val="en-US"/>
        </w:rPr>
        <w:t xml:space="preserve">   </w:t>
      </w:r>
      <w:proofErr w:type="spellStart"/>
      <w:r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8D7E0F" w:rsidRPr="008D7E0F" w:rsidRDefault="008D7E0F" w:rsidP="008D7E0F">
      <w:pPr>
        <w:spacing w:line="360" w:lineRule="auto"/>
        <w:rPr>
          <w:rFonts w:ascii="Tahoma" w:hAnsi="Tahoma" w:cs="Tahoma"/>
          <w:sz w:val="15"/>
          <w:szCs w:val="15"/>
          <w:lang w:val="en-US"/>
        </w:rPr>
      </w:pPr>
    </w:p>
    <w:p w:rsidR="00451E69" w:rsidRPr="008D7E0F" w:rsidRDefault="00451E69">
      <w:pPr>
        <w:rPr>
          <w:lang w:val="en-US"/>
        </w:rPr>
      </w:pPr>
    </w:p>
    <w:sectPr w:rsidR="00451E69" w:rsidRPr="008D7E0F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B2"/>
    <w:rsid w:val="00026F06"/>
    <w:rsid w:val="000D4DB2"/>
    <w:rsid w:val="003B05A7"/>
    <w:rsid w:val="00451E69"/>
    <w:rsid w:val="006A7A97"/>
    <w:rsid w:val="008315D1"/>
    <w:rsid w:val="008D7E0F"/>
    <w:rsid w:val="00B57C69"/>
    <w:rsid w:val="00D2228E"/>
    <w:rsid w:val="00D93FBF"/>
    <w:rsid w:val="00E95932"/>
    <w:rsid w:val="00F7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14DAA"/>
  <w15:chartTrackingRefBased/>
  <w15:docId w15:val="{ECCE6066-A5B6-418B-B48C-D07D992E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E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8D7E0F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8D7E0F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8D7E0F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8D7E0F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7E0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8D7E0F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8D7E0F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8D7E0F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8D7E0F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8D7E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8D7E0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8D7E0F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a5">
    <w:name w:val="Body Text"/>
    <w:basedOn w:val="a"/>
    <w:link w:val="a6"/>
    <w:rsid w:val="008D7E0F"/>
    <w:pPr>
      <w:spacing w:after="120"/>
    </w:pPr>
  </w:style>
  <w:style w:type="character" w:customStyle="1" w:styleId="a6">
    <w:name w:val="Основной текст Знак"/>
    <w:basedOn w:val="a0"/>
    <w:link w:val="a5"/>
    <w:rsid w:val="008D7E0F"/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a7">
    <w:name w:val="Table Grid"/>
    <w:basedOn w:val="a1"/>
    <w:uiPriority w:val="39"/>
    <w:rsid w:val="00D22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24</cp:revision>
  <dcterms:created xsi:type="dcterms:W3CDTF">2025-03-04T06:38:00Z</dcterms:created>
  <dcterms:modified xsi:type="dcterms:W3CDTF">2025-08-05T03:58:00Z</dcterms:modified>
</cp:coreProperties>
</file>