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6F188" w14:textId="07F338F6" w:rsidR="0085221E" w:rsidRDefault="0085221E" w:rsidP="0085221E">
      <w:pPr>
        <w:pStyle w:val="Heading1"/>
      </w:pPr>
      <w:r>
        <w:t>Introduction</w:t>
      </w:r>
    </w:p>
    <w:p w14:paraId="08A5D500" w14:textId="1CEDB289" w:rsidR="009A4BF2" w:rsidRDefault="009A4BF2" w:rsidP="0085221E">
      <w:pPr>
        <w:pStyle w:val="Heading1"/>
      </w:pPr>
      <w:r>
        <w:t xml:space="preserve">Originality of Concept </w:t>
      </w:r>
    </w:p>
    <w:p w14:paraId="5CE911DA" w14:textId="47B47921" w:rsidR="009A4BF2" w:rsidRDefault="009A4BF2" w:rsidP="0085221E">
      <w:pPr>
        <w:pStyle w:val="Heading1"/>
      </w:pPr>
      <w:r>
        <w:t xml:space="preserve">Aims and Objectives </w:t>
      </w:r>
    </w:p>
    <w:p w14:paraId="745EC284" w14:textId="71AE5309" w:rsidR="009A4BF2" w:rsidRDefault="009A4BF2" w:rsidP="0085221E">
      <w:pPr>
        <w:pStyle w:val="Heading1"/>
      </w:pPr>
      <w:r>
        <w:t xml:space="preserve">Target Audience Description </w:t>
      </w:r>
    </w:p>
    <w:p w14:paraId="7259387D" w14:textId="210BE12E" w:rsidR="009A4BF2" w:rsidRDefault="009A4BF2" w:rsidP="0085221E">
      <w:pPr>
        <w:pStyle w:val="Heading1"/>
      </w:pPr>
      <w:r>
        <w:t xml:space="preserve">Product Research on new media practices </w:t>
      </w:r>
    </w:p>
    <w:p w14:paraId="63D8FB09" w14:textId="450A311F" w:rsidR="009A4BF2" w:rsidRDefault="009A4BF2" w:rsidP="0085221E">
      <w:pPr>
        <w:pStyle w:val="Heading1"/>
      </w:pPr>
      <w:r>
        <w:t xml:space="preserve">Critical Analysis of choices during production </w:t>
      </w:r>
    </w:p>
    <w:p w14:paraId="16236A34" w14:textId="514B6BF2" w:rsidR="009A4BF2" w:rsidRDefault="009A4BF2" w:rsidP="0085221E">
      <w:pPr>
        <w:pStyle w:val="Heading1"/>
      </w:pPr>
      <w:r>
        <w:t xml:space="preserve">Production Phases Evaluation and Analysis </w:t>
      </w:r>
    </w:p>
    <w:p w14:paraId="67AE0FE0" w14:textId="24C743B1" w:rsidR="009A4BF2" w:rsidRDefault="009A4BF2" w:rsidP="0085221E">
      <w:pPr>
        <w:pStyle w:val="Heading1"/>
      </w:pPr>
      <w:r>
        <w:t xml:space="preserve">Technical and Resource Issues </w:t>
      </w:r>
    </w:p>
    <w:p w14:paraId="1BA3ED0D" w14:textId="2F34F710" w:rsidR="009A4BF2" w:rsidRPr="0085221E" w:rsidRDefault="009A4BF2" w:rsidP="0085221E">
      <w:pPr>
        <w:pStyle w:val="Heading1"/>
      </w:pPr>
      <w:r>
        <w:t xml:space="preserve">User Testing and Analysis </w:t>
      </w:r>
    </w:p>
    <w:p w14:paraId="51A95CF8" w14:textId="7AC9DC0B" w:rsidR="00195A2E" w:rsidRDefault="009A4BF2" w:rsidP="0085221E">
      <w:pPr>
        <w:pStyle w:val="Heading1"/>
      </w:pPr>
      <w:r>
        <w:t>Documentation Structure</w:t>
      </w:r>
    </w:p>
    <w:sectPr w:rsidR="0019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2"/>
    <w:rsid w:val="00195A2E"/>
    <w:rsid w:val="003717FD"/>
    <w:rsid w:val="0052565C"/>
    <w:rsid w:val="0085221E"/>
    <w:rsid w:val="009272A0"/>
    <w:rsid w:val="009A4BF2"/>
    <w:rsid w:val="009B6919"/>
    <w:rsid w:val="00C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707F"/>
  <w15:chartTrackingRefBased/>
  <w15:docId w15:val="{97532B16-6684-4711-B941-7745883D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1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1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1E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1E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21E"/>
    <w:rPr>
      <w:rFonts w:ascii="Arial" w:eastAsiaTheme="majorEastAsia" w:hAnsi="Arial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Shrestha</dc:creator>
  <cp:keywords/>
  <dc:description/>
  <cp:lastModifiedBy>Roman Shrestha</cp:lastModifiedBy>
  <cp:revision>2</cp:revision>
  <dcterms:created xsi:type="dcterms:W3CDTF">2025-03-18T08:50:00Z</dcterms:created>
  <dcterms:modified xsi:type="dcterms:W3CDTF">2025-03-18T08:52:00Z</dcterms:modified>
</cp:coreProperties>
</file>