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701F6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МИНИСТЕРСТВО НАУКИ И ВЫСШЕГО ОБРАЗОВАНИЯ РФ</w:t>
      </w:r>
    </w:p>
    <w:p w14:paraId="770326EF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F9A698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A78F427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D3B5B53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«ВОРОНЕЖСКИЙ ГОСУДАРСТВЕННЫЙ УНИВЕРСИТЕТ ИНЖЕНЕРНЫХ ТЕХНОЛОГИЙ»</w:t>
      </w:r>
    </w:p>
    <w:p w14:paraId="192B7338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FECC2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A97E8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82796B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78EB6B" w14:textId="77777777" w:rsidR="00770508" w:rsidRDefault="00482A3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114300" distR="114300" wp14:anchorId="6D277C5B" wp14:editId="1EDAA632">
                <wp:extent cx="1501775" cy="880744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875" y="3344391"/>
                          <a:ext cx="1492250" cy="871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E9E1A" w14:textId="77777777" w:rsidR="00770508" w:rsidRDefault="0077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D277C5B" id="Прямоугольник 24" o:spid="_x0000_s1026" style="width:118.2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" stroked="f">
                <v:textbox inset="2.53958mm,2.53958mm,2.53958mm,2.53958mm">
                  <w:txbxContent>
                    <w:p w14:paraId="780E9E1A" w14:textId="77777777" w:rsidR="00770508" w:rsidRDefault="0077050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EC30C6" w14:textId="77777777" w:rsidR="00770508" w:rsidRDefault="00770508">
      <w:pPr>
        <w:spacing w:after="0" w:line="240" w:lineRule="auto"/>
      </w:pPr>
    </w:p>
    <w:p w14:paraId="0C181205" w14:textId="77777777" w:rsidR="00770508" w:rsidRDefault="00770508">
      <w:pPr>
        <w:spacing w:after="0" w:line="240" w:lineRule="auto"/>
      </w:pPr>
    </w:p>
    <w:p w14:paraId="1278077C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Факультет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управления и информатики в технологических системах</w:t>
      </w:r>
    </w:p>
    <w:p w14:paraId="21C3E655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информационной безопасности</w:t>
      </w:r>
    </w:p>
    <w:p w14:paraId="73680CE3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Направление подготовки (специальность)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9C361A3" w14:textId="77777777" w:rsidR="00770508" w:rsidRDefault="0077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85B01C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C212CA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Отчет</w:t>
      </w:r>
    </w:p>
    <w:p w14:paraId="3657A973" w14:textId="347ECAB6" w:rsidR="00770508" w:rsidRPr="007427AF" w:rsidRDefault="00482A3E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по </w:t>
      </w:r>
      <w:r w:rsidR="005E4505">
        <w:rPr>
          <w:rFonts w:ascii="Arial" w:eastAsia="Arial" w:hAnsi="Arial" w:cs="Arial"/>
          <w:b/>
          <w:sz w:val="28"/>
          <w:szCs w:val="28"/>
          <w:u w:val="single"/>
        </w:rPr>
        <w:t>лабораторной работе №</w:t>
      </w:r>
      <w:r w:rsidR="00CD0A1C">
        <w:rPr>
          <w:rFonts w:ascii="Arial" w:eastAsia="Arial" w:hAnsi="Arial" w:cs="Arial"/>
          <w:b/>
          <w:sz w:val="28"/>
          <w:szCs w:val="28"/>
          <w:u w:val="single"/>
        </w:rPr>
        <w:t>4</w:t>
      </w:r>
    </w:p>
    <w:p w14:paraId="5C0C60FD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green"/>
        </w:rPr>
      </w:pPr>
    </w:p>
    <w:p w14:paraId="61F1BD4C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Выполнил студент гр.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УБ-32</w:t>
      </w:r>
    </w:p>
    <w:p w14:paraId="11F80253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Потапов Роман Михайлович</w:t>
      </w:r>
    </w:p>
    <w:p w14:paraId="727DEB56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3BA437E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Номер зачётной книжки:</w:t>
      </w:r>
    </w:p>
    <w:p w14:paraId="7BBC1F59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100503_237196</w:t>
      </w:r>
    </w:p>
    <w:p w14:paraId="7B0B8CB8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0522648F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78833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4E907A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09545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F5540A" w14:textId="77777777" w:rsidR="00770508" w:rsidRDefault="00770508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CA5D394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B2CDB3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68A2C4F" w14:textId="77777777" w:rsidR="00770508" w:rsidRDefault="00482A3E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Проверил:</w:t>
      </w:r>
    </w:p>
    <w:p w14:paraId="3DD2BC33" w14:textId="77777777" w:rsidR="00770508" w:rsidRDefault="00770508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8AC0C6" w14:textId="2D2C64E7" w:rsidR="00770508" w:rsidRPr="008215AB" w:rsidRDefault="00D463C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профессор каф.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Хвост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ов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В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А. </w:t>
      </w:r>
    </w:p>
    <w:p w14:paraId="5E125A5F" w14:textId="3E1A522B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   </w:t>
      </w:r>
      <w:r w:rsidR="00231B0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</w:t>
      </w:r>
      <w:r w:rsidR="00D463C1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должность,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ф.и.о)</w:t>
      </w:r>
    </w:p>
    <w:p w14:paraId="0121E4AE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        _________________________</w:t>
      </w:r>
    </w:p>
    <w:p w14:paraId="0C4E857C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(оценка)                               (подпись)</w:t>
      </w:r>
    </w:p>
    <w:p w14:paraId="3B63A836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_____________</w:t>
      </w:r>
    </w:p>
    <w:p w14:paraId="7938ED81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(дата)</w:t>
      </w:r>
    </w:p>
    <w:p w14:paraId="17FC53C5" w14:textId="2B9BA430" w:rsidR="00770508" w:rsidRDefault="00231B03">
      <w:pPr>
        <w:tabs>
          <w:tab w:val="center" w:pos="4677"/>
          <w:tab w:val="left" w:pos="6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Воронеж – 2025</w:t>
      </w:r>
    </w:p>
    <w:p w14:paraId="470C4404" w14:textId="72D04CE6" w:rsidR="00AD7289" w:rsidRDefault="00EA1854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463C1" w:rsidRPr="00D463C1">
        <w:t xml:space="preserve"> </w:t>
      </w:r>
      <w:r w:rsidR="005E4505" w:rsidRPr="005E4505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 w:rsidR="00CD0A1C">
        <w:rPr>
          <w:rFonts w:ascii="Times New Roman" w:eastAsia="Times New Roman" w:hAnsi="Times New Roman" w:cs="Times New Roman"/>
          <w:sz w:val="28"/>
          <w:szCs w:val="28"/>
        </w:rPr>
        <w:t xml:space="preserve">командой </w:t>
      </w:r>
      <w:r w:rsidR="00CD0A1C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="00CD0A1C">
        <w:rPr>
          <w:rFonts w:ascii="Times New Roman" w:eastAsia="Times New Roman" w:hAnsi="Times New Roman" w:cs="Times New Roman"/>
          <w:sz w:val="28"/>
          <w:szCs w:val="28"/>
        </w:rPr>
        <w:t xml:space="preserve"> – самым известным и часто применяемым инструментов, который используется для проверки доступности конкретного хоста</w:t>
      </w:r>
      <w:r w:rsidR="00EE7A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0DDDB1" w14:textId="77777777" w:rsidR="00973DB5" w:rsidRDefault="00973DB5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210D417" w14:textId="100AC3DD" w:rsidR="00770508" w:rsidRDefault="00EA1854" w:rsidP="00973DB5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A53E83" w14:textId="4C3D8AA8" w:rsidR="00770508" w:rsidRDefault="00CD0A1C">
      <w:pPr>
        <w:keepNext/>
        <w:jc w:val="center"/>
      </w:pPr>
      <w:r>
        <w:rPr>
          <w:noProof/>
        </w:rPr>
        <w:drawing>
          <wp:inline distT="0" distB="0" distL="0" distR="0" wp14:anchorId="6FFD1D07" wp14:editId="5D8E70F6">
            <wp:extent cx="5295910" cy="3411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167" cy="34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CB9" w14:textId="351AC875" w:rsidR="00770508" w:rsidRDefault="00482A3E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–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F942C6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П</w:t>
      </w:r>
      <w:r w:rsidR="00CD0A1C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инг своего адреса</w:t>
      </w:r>
    </w:p>
    <w:p w14:paraId="0808B4D4" w14:textId="77777777" w:rsidR="00973DB5" w:rsidRPr="00973DB5" w:rsidRDefault="00973DB5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27885A70" w14:textId="23EECC9E" w:rsidR="00770508" w:rsidRDefault="00CD0A1C">
      <w:pPr>
        <w:keepNext/>
        <w:jc w:val="center"/>
      </w:pPr>
      <w:r>
        <w:rPr>
          <w:noProof/>
        </w:rPr>
        <w:drawing>
          <wp:inline distT="0" distB="0" distL="0" distR="0" wp14:anchorId="1B2C7E86" wp14:editId="5FC06012">
            <wp:extent cx="6360741" cy="152470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561" cy="15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5A8" w14:textId="5E96AD23" w:rsidR="00770508" w:rsidRPr="00CD0A1C" w:rsidRDefault="00EA1854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Рисунок 2 </w:t>
      </w:r>
      <w:r w:rsidRP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– </w:t>
      </w:r>
      <w:r w:rsidR="00F942C6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П</w:t>
      </w:r>
      <w:r w:rsidR="00CD0A1C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инг своего адреса </w:t>
      </w:r>
      <w:r w:rsidR="00CD0A1C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Ipv</w:t>
      </w:r>
      <w:r w:rsidR="00CD0A1C" w:rsidRPr="00F942C6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6</w:t>
      </w:r>
    </w:p>
    <w:p w14:paraId="3867303D" w14:textId="341A83A0" w:rsidR="00AD7289" w:rsidRPr="00AD7289" w:rsidRDefault="00DE1D17" w:rsidP="00AD728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</w:p>
    <w:p w14:paraId="356A8B95" w14:textId="75A46555" w:rsidR="00770508" w:rsidRDefault="00F942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D05EB9" wp14:editId="5ACEA7D0">
            <wp:extent cx="5615940" cy="5585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EE1" w14:textId="77CD5478" w:rsidR="00F03AFF" w:rsidRPr="00F942C6" w:rsidRDefault="00482A3E" w:rsidP="00F942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3 –</w:t>
      </w:r>
      <w:r w:rsidR="00F03AFF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F942C6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Инструкция по использованию </w:t>
      </w:r>
      <w:r w:rsidR="00F942C6">
        <w:rPr>
          <w:rFonts w:ascii="Times New Roman" w:eastAsia="Times New Roman" w:hAnsi="Times New Roman" w:cs="Times New Roman"/>
          <w:i/>
          <w:color w:val="44546A"/>
          <w:sz w:val="24"/>
          <w:szCs w:val="24"/>
          <w:lang w:val="en-US"/>
        </w:rPr>
        <w:t>fping</w:t>
      </w:r>
    </w:p>
    <w:p w14:paraId="5D4EE816" w14:textId="77777777" w:rsidR="00A22943" w:rsidRPr="00202BEA" w:rsidRDefault="00A22943" w:rsidP="00E00DC7">
      <w:pPr>
        <w:keepNext/>
        <w:rPr>
          <w:noProof/>
        </w:rPr>
      </w:pPr>
    </w:p>
    <w:p w14:paraId="2BD209B4" w14:textId="2BA13C2B" w:rsidR="00770508" w:rsidRDefault="00F942C6">
      <w:pPr>
        <w:keepNext/>
        <w:jc w:val="center"/>
      </w:pPr>
      <w:r>
        <w:rPr>
          <w:noProof/>
        </w:rPr>
        <w:drawing>
          <wp:inline distT="0" distB="0" distL="0" distR="0" wp14:anchorId="638E02EE" wp14:editId="5427FE03">
            <wp:extent cx="5867237" cy="1822663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936" cy="18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092" w14:textId="77777777" w:rsidR="00F942C6" w:rsidRDefault="00482A3E" w:rsidP="00F942C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4 –</w:t>
      </w:r>
      <w:r w:rsidR="00F03AFF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F942C6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Опрос нескольких целевых машин</w:t>
      </w:r>
    </w:p>
    <w:p w14:paraId="4030F3B1" w14:textId="77A3F680" w:rsidR="00770508" w:rsidRPr="00F942C6" w:rsidRDefault="00E00DC7" w:rsidP="00F942C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 w:rsidRPr="00E00DC7">
        <w:rPr>
          <w:noProof/>
        </w:rPr>
        <w:lastRenderedPageBreak/>
        <mc:AlternateContent>
          <mc:Choice Requires="wps">
            <w:drawing>
              <wp:inline distT="0" distB="0" distL="0" distR="0" wp14:anchorId="44849377" wp14:editId="2C892BB2">
                <wp:extent cx="307340" cy="307340"/>
                <wp:effectExtent l="0" t="0" r="0" b="0"/>
                <wp:docPr id="10" name="Прямоугольник 10" descr="blob:https://web.telegram.org/a9905ca8-a32c-4e25-aee9-05bca9c619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5462452" id="Прямоугольник 10" o:spid="_x0000_s1026" alt="blob:https://web.telegram.org/a9905ca8-a32c-4e25-aee9-05bca9c619eb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058A6F" wp14:editId="6323B822">
                <wp:extent cx="307340" cy="307340"/>
                <wp:effectExtent l="0" t="0" r="0" b="0"/>
                <wp:docPr id="11" name="Прямоугольник 11" descr="blob:https://web.telegram.org/a9905ca8-a32c-4e25-aee9-05bca9c619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0EDEE0F" id="Прямоугольник 11" o:spid="_x0000_s1026" alt="blob:https://web.telegram.org/a9905ca8-a32c-4e25-aee9-05bca9c619eb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F03AFF" w:rsidRPr="00F03AFF">
        <w:rPr>
          <w:noProof/>
        </w:rPr>
        <w:t xml:space="preserve"> </w:t>
      </w:r>
      <w:r w:rsidR="00F942C6">
        <w:rPr>
          <w:noProof/>
        </w:rPr>
        <w:drawing>
          <wp:inline distT="0" distB="0" distL="0" distR="0" wp14:anchorId="68348DAD" wp14:editId="2E2047E1">
            <wp:extent cx="6306670" cy="4769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662" cy="47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AC50" w14:textId="442AD043" w:rsidR="00770508" w:rsidRPr="00F942C6" w:rsidRDefault="00482A3E" w:rsidP="007427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</w:t>
      </w:r>
      <w:r w:rsidRPr="00F03AFF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5 – </w:t>
      </w:r>
      <w:r w:rsidR="00F942C6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Поиск включенных хостов в сети</w:t>
      </w:r>
    </w:p>
    <w:p w14:paraId="70351A88" w14:textId="77777777" w:rsidR="00F03AFF" w:rsidRDefault="00F03AFF" w:rsidP="007427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7B755282" w14:textId="7C7BB784" w:rsidR="00F03AFF" w:rsidRDefault="000C57F6" w:rsidP="00F03AFF">
      <w:pPr>
        <w:keepNext/>
        <w:jc w:val="center"/>
      </w:pPr>
      <w:r>
        <w:rPr>
          <w:noProof/>
        </w:rPr>
        <w:drawing>
          <wp:inline distT="0" distB="0" distL="0" distR="0" wp14:anchorId="313C42A2" wp14:editId="1981B252">
            <wp:extent cx="6283678" cy="1648469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998" cy="16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3E16" w14:textId="6CF57F1D" w:rsidR="00F03AFF" w:rsidRPr="000C57F6" w:rsidRDefault="00F03AFF" w:rsidP="00F03AF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Рисунок 6 – </w:t>
      </w:r>
      <w:r w:rsidR="000C57F6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Поиск доступных хостов в сети по 3 попытки проверки связи</w:t>
      </w:r>
    </w:p>
    <w:p w14:paraId="01B9AB63" w14:textId="77777777" w:rsidR="00F03AFF" w:rsidRDefault="00F03AFF" w:rsidP="00F03AFF">
      <w:pPr>
        <w:keepNext/>
        <w:rPr>
          <w:noProof/>
        </w:rPr>
      </w:pPr>
    </w:p>
    <w:p w14:paraId="4AF09CD4" w14:textId="248BB6CA" w:rsidR="00F03AFF" w:rsidRPr="00E00DC7" w:rsidRDefault="00F03AFF" w:rsidP="00F03AFF">
      <w:pPr>
        <w:keepNext/>
        <w:jc w:val="center"/>
      </w:pPr>
      <w:r w:rsidRPr="00E00DC7">
        <w:rPr>
          <w:noProof/>
        </w:rPr>
        <mc:AlternateContent>
          <mc:Choice Requires="wps">
            <w:drawing>
              <wp:inline distT="0" distB="0" distL="0" distR="0" wp14:anchorId="3C41E031" wp14:editId="46428D72">
                <wp:extent cx="307340" cy="307340"/>
                <wp:effectExtent l="0" t="0" r="0" b="0"/>
                <wp:docPr id="23" name="Прямоугольник 23" descr="blob:https://web.telegram.org/a9905ca8-a32c-4e25-aee9-05bca9c619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4A348BF" id="Прямоугольник 23" o:spid="_x0000_s1026" alt="blob:https://web.telegram.org/a9905ca8-a32c-4e25-aee9-05bca9c619eb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39197F" wp14:editId="6393D0C3">
                <wp:extent cx="307340" cy="307340"/>
                <wp:effectExtent l="0" t="0" r="0" b="0"/>
                <wp:docPr id="25" name="Прямоугольник 25" descr="blob:https://web.telegram.org/a9905ca8-a32c-4e25-aee9-05bca9c619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4AB0DF5" id="Прямоугольник 25" o:spid="_x0000_s1026" alt="blob:https://web.telegram.org/a9905ca8-a32c-4e25-aee9-05bca9c619eb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F03AFF">
        <w:rPr>
          <w:noProof/>
        </w:rPr>
        <w:t xml:space="preserve"> </w:t>
      </w:r>
      <w:r w:rsidR="00212AAE">
        <w:rPr>
          <w:noProof/>
        </w:rPr>
        <w:drawing>
          <wp:inline distT="0" distB="0" distL="0" distR="0" wp14:anchorId="1EF01896" wp14:editId="7BEBE49E">
            <wp:extent cx="5173980" cy="4389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CC6" w14:textId="42750922" w:rsidR="00F03AFF" w:rsidRPr="00212AAE" w:rsidRDefault="00F03AFF" w:rsidP="00F03AF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7</w:t>
      </w:r>
      <w:r w:rsidRPr="00F03AFF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212AAE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Статистика п</w:t>
      </w:r>
      <w:r w:rsidR="00212AAE" w:rsidRPr="00212AAE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оиск</w:t>
      </w:r>
      <w:r w:rsidR="00212AAE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а</w:t>
      </w:r>
      <w:r w:rsidR="00212AAE" w:rsidRPr="00212AAE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доступных хостов в </w:t>
      </w:r>
      <w:r w:rsidR="00212AAE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сети</w:t>
      </w:r>
    </w:p>
    <w:bookmarkStart w:id="0" w:name="_GoBack"/>
    <w:bookmarkEnd w:id="0"/>
    <w:p w14:paraId="61B80F15" w14:textId="1FB11501" w:rsidR="00770508" w:rsidRPr="00C553A1" w:rsidRDefault="00C553A1" w:rsidP="00C553A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5AA5" wp14:editId="63C9FD1E">
                <wp:simplePos x="0" y="0"/>
                <wp:positionH relativeFrom="column">
                  <wp:posOffset>-906714</wp:posOffset>
                </wp:positionH>
                <wp:positionV relativeFrom="paragraph">
                  <wp:posOffset>9393489</wp:posOffset>
                </wp:positionV>
                <wp:extent cx="7307010" cy="378373"/>
                <wp:effectExtent l="0" t="0" r="8255" b="31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010" cy="37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1F78" w14:textId="69398F96" w:rsidR="00C553A1" w:rsidRPr="007427AF" w:rsidRDefault="00C553A1" w:rsidP="00C553A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  <w:t>Рисунок 7 – Итоговый вид графика</w:t>
                            </w:r>
                          </w:p>
                          <w:p w14:paraId="6B364134" w14:textId="77777777" w:rsidR="00C553A1" w:rsidRDefault="00C55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CF65AA5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7" type="#_x0000_t202" style="position:absolute;left:0;text-align:left;margin-left:-71.4pt;margin-top:739.65pt;width:575.35pt;height:2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" fillcolor="white [3201]" stroked="f" strokeweight=".5pt">
                <v:textbox>
                  <w:txbxContent>
                    <w:p w14:paraId="73361F78" w14:textId="69398F96" w:rsidR="00C553A1" w:rsidRPr="007427AF" w:rsidRDefault="00C553A1" w:rsidP="00C553A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  <w:t>Рисунок 7 – Итоговый вид графика</w:t>
                      </w:r>
                    </w:p>
                    <w:p w14:paraId="6B364134" w14:textId="77777777" w:rsidR="00C553A1" w:rsidRDefault="00C553A1"/>
                  </w:txbxContent>
                </v:textbox>
              </v:shape>
            </w:pict>
          </mc:Fallback>
        </mc:AlternateContent>
      </w:r>
    </w:p>
    <w:sectPr w:rsidR="00770508" w:rsidRPr="00C553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113CC" w14:textId="77777777" w:rsidR="00EF3B4F" w:rsidRDefault="00EF3B4F" w:rsidP="00C553A1">
      <w:pPr>
        <w:spacing w:after="0" w:line="240" w:lineRule="auto"/>
      </w:pPr>
      <w:r>
        <w:separator/>
      </w:r>
    </w:p>
  </w:endnote>
  <w:endnote w:type="continuationSeparator" w:id="0">
    <w:p w14:paraId="0E8C8052" w14:textId="77777777" w:rsidR="00EF3B4F" w:rsidRDefault="00EF3B4F" w:rsidP="00C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909EB" w14:textId="77777777" w:rsidR="00EF3B4F" w:rsidRDefault="00EF3B4F" w:rsidP="00C553A1">
      <w:pPr>
        <w:spacing w:after="0" w:line="240" w:lineRule="auto"/>
      </w:pPr>
      <w:r>
        <w:separator/>
      </w:r>
    </w:p>
  </w:footnote>
  <w:footnote w:type="continuationSeparator" w:id="0">
    <w:p w14:paraId="6F3BD89A" w14:textId="77777777" w:rsidR="00EF3B4F" w:rsidRDefault="00EF3B4F" w:rsidP="00C5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012B"/>
    <w:multiLevelType w:val="hybridMultilevel"/>
    <w:tmpl w:val="DD767698"/>
    <w:lvl w:ilvl="0" w:tplc="A90E0E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C2131"/>
    <w:multiLevelType w:val="hybridMultilevel"/>
    <w:tmpl w:val="048C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508"/>
    <w:rsid w:val="000C57F6"/>
    <w:rsid w:val="001C771C"/>
    <w:rsid w:val="00202BEA"/>
    <w:rsid w:val="00212AAE"/>
    <w:rsid w:val="00231B03"/>
    <w:rsid w:val="0035725E"/>
    <w:rsid w:val="00482A3E"/>
    <w:rsid w:val="005E4505"/>
    <w:rsid w:val="00602E6D"/>
    <w:rsid w:val="007427AF"/>
    <w:rsid w:val="007502F0"/>
    <w:rsid w:val="00770508"/>
    <w:rsid w:val="00775715"/>
    <w:rsid w:val="008215AB"/>
    <w:rsid w:val="0096456F"/>
    <w:rsid w:val="00973DB5"/>
    <w:rsid w:val="00A22943"/>
    <w:rsid w:val="00A671AD"/>
    <w:rsid w:val="00AD7289"/>
    <w:rsid w:val="00C335C1"/>
    <w:rsid w:val="00C553A1"/>
    <w:rsid w:val="00C56A35"/>
    <w:rsid w:val="00CD0A1C"/>
    <w:rsid w:val="00D04126"/>
    <w:rsid w:val="00D463C1"/>
    <w:rsid w:val="00D60A41"/>
    <w:rsid w:val="00DE1D17"/>
    <w:rsid w:val="00E00DC7"/>
    <w:rsid w:val="00E20F64"/>
    <w:rsid w:val="00E54288"/>
    <w:rsid w:val="00EA1854"/>
    <w:rsid w:val="00EE7A4C"/>
    <w:rsid w:val="00EF3B4F"/>
    <w:rsid w:val="00F03AFF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AUJIbZt4voDSuH9s0C1am+X0eA==">CgMxLjA4AHIhMUlzM0FkVzJzamYwNlczTGFxN0V4cmFuVE5HSm9WeWZu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E8D575-5992-49DE-9DA5-F3CFCB5A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Admin1</cp:lastModifiedBy>
  <cp:revision>21</cp:revision>
  <dcterms:created xsi:type="dcterms:W3CDTF">2025-01-24T10:17:00Z</dcterms:created>
  <dcterms:modified xsi:type="dcterms:W3CDTF">2025-02-27T15:06:00Z</dcterms:modified>
</cp:coreProperties>
</file>