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rzcmpivkja7" w:id="0"/>
      <w:bookmarkEnd w:id="0"/>
      <w:r w:rsidDel="00000000" w:rsidR="00000000" w:rsidRPr="00000000">
        <w:rPr>
          <w:rtl w:val="0"/>
        </w:rPr>
        <w:t xml:space="preserve">Абстрактный класс (abstract class)</w:t>
      </w:r>
    </w:p>
    <w:p w:rsidR="00000000" w:rsidDel="00000000" w:rsidP="00000000" w:rsidRDefault="00000000" w:rsidRPr="00000000" w14:paraId="00000002">
      <w:pPr>
        <w:pStyle w:val="Subtitle"/>
        <w:jc w:val="both"/>
        <w:rPr>
          <w:color w:val="351c75"/>
        </w:rPr>
      </w:pPr>
      <w:bookmarkStart w:colFirst="0" w:colLast="0" w:name="_sa4r9qjkdqm1" w:id="1"/>
      <w:bookmarkEnd w:id="1"/>
      <w:r w:rsidDel="00000000" w:rsidR="00000000" w:rsidRPr="00000000">
        <w:rPr>
          <w:color w:val="351c75"/>
          <w:rtl w:val="0"/>
        </w:rPr>
        <w:t xml:space="preserve">Если класс или метод класса имеет спецификатор abstract, вы не можете создать экземпляр класса. Абстрактный класс предназначен для использования в качестве суперкласса, в котором реализованы или определены некоторые, но не все, составляющие. Он также называется базовым классом.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 - 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43d30s7lrdf5" w:id="2"/>
      <w:bookmarkEnd w:id="2"/>
      <w:r w:rsidDel="00000000" w:rsidR="00000000" w:rsidRPr="00000000">
        <w:rPr>
          <w:rtl w:val="0"/>
        </w:rPr>
        <w:t xml:space="preserve">1 - Что такое класс?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Класс - это шаблон для создания объектов с похожим поведением и свойствами (переменными и методами). Чтобы получить объект с реальными значениями, необходимо создать экземпляр класса. Классы являются иерархическими, то есть класс может наследовать информацию от родительского класса (суперкласса) и передавать эту информацию своим дочерним элементам (подклассам). Классы могут представлять собой настраиваемые типы, определяемые пользователем.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 класса в коде на verse -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Свойства класса (переменные)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brand: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Бренд машины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Модель машины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speed: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Текущая скорость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Метод для разгона машины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accelerate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(amount: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speed = speed + amount;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Метод для остановки машины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speed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происходит в коде - brand, model, speed - это переменные, хранящие информацию о машине. Они заданы в типе данных str и int.  accelerate - метод для увеличения скорости машины. stop - метод для остановки машины. </w:t>
        <w:br w:type="textWrapping"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ЭКЗЕМПЛЯРА КЛАССА (ОБЪЕКТ)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myCar = new Car(); // Создаём экземпляр класса (объект)</w:t>
              <w:br w:type="textWrapping"/>
              <w:t xml:space="preserve"> myCar.brand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"Tesla"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// Присваиваем значение свойству brand myCar.model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"Model 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myCar.accelerate(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// Разгоняем машину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Car() - создаем экземпляр класса Car, то есть объект myCar.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myCar.brand = “Tesla”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задаём конкретное значение для свойства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myCar.accelerate(50);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вызываем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accelerate()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увеличивает скорость.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42"/>
          <w:szCs w:val="42"/>
        </w:rPr>
      </w:pPr>
      <w:bookmarkStart w:colFirst="0" w:colLast="0" w:name="_vrdw1erfxzf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2"/>
          <w:szCs w:val="42"/>
          <w:rtl w:val="0"/>
        </w:rPr>
        <w:t xml:space="preserve">Разница между классом и экземпляром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Экземпляр(объект)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Шаблон, который описывает структуру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Конкретный объект, созданный по шаблону класса.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содержит реальных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Хранит реальные значения в переменные.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может быть использован напрямую.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вызвать методы и изменить св-ва.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 кода -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 (класс) - это типо чертежа машины, а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myCar (экземпляр) - это реальная машина сделанная по чертежу.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раз, когда ты создаешь new Car() - ты получаешь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новую машину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теми же характеристиками, но с уникальными значениями свойств.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6s76ya9fr6gl" w:id="4"/>
      <w:bookmarkEnd w:id="4"/>
      <w:r w:rsidDel="00000000" w:rsidR="00000000" w:rsidRPr="00000000">
        <w:rPr>
          <w:rtl w:val="0"/>
        </w:rPr>
        <w:t xml:space="preserve">2 - Что такое метод?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— это функция, прикрепленная к классу, которая может быть вызвана только для экземпляра этого класса.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примера выше можно сделать вывод, что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fn accelerate(amount: int) -&gt; void { ... }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метод, который принимает число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(типа int в данном случае)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увеличивает скорость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означает, что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ничего не возвращает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fn stop() -&gt; void { ... }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метод просто обнуляет скорость.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- 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myCar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Создаём объект машины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myCar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accelerate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Увеличиваем скорость на 50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myCar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Останавливаем машину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здесь происходит -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Car();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создаём экземпляр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myCar.accelerate(50);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вызываем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accelerate()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увеличивая скорость на 50.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myCar.stop();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вызываем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сбрасывая скорость в 0.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методов -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Виды метода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вызывается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используется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Обычный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myCar.accelerate(50);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метод работает с данными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конкретного объекта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Статический метод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Car.getInfo();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метод работает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создания объекта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Пример статического метода - 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Статический метод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"Это класс машин!"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Вызов статического метода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Car.getInfo();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Можно вызвать без создания объекта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Важно: Обычные методы работают с конкретными объектами, а статические методы – с классом в целом.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-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- это функция внутри класса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могут изменять данные объекта и вызываться только у экземпляра.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обычные методы (для объектов) и статические методы (для класса в целом).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mzcw8z9nyt0i" w:id="5"/>
      <w:bookmarkEnd w:id="5"/>
      <w:r w:rsidDel="00000000" w:rsidR="00000000" w:rsidRPr="00000000">
        <w:rPr>
          <w:rtl w:val="0"/>
        </w:rPr>
        <w:t xml:space="preserve">3 - Что такое спецификатор (specifier)?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Спецификаторы в языке программирования Verse — это ключевые слова, которые добавляют дополнительную информацию к определению классов, методов или переменных. Они могут изменять поведение объекта, функции или класса, а также контролировать доступ к данным и их взаимодействие с системой. Спецификаторы можно разделить на две подкатегории: спецификаторы видимости и спецификаторы эффектов.</w:t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bookmarkStart w:colFirst="0" w:colLast="0" w:name="_tb5glmrxlpj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b6d7a8" w:val="clear"/>
        </w:rPr>
      </w:pPr>
      <w:bookmarkStart w:colFirst="0" w:colLast="0" w:name="_pxqyurkqnf4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b6d7a8" w:val="clear"/>
          <w:rtl w:val="0"/>
        </w:rPr>
        <w:t xml:space="preserve">виды спецификаторов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Спецификаторы видимости (Visibility Specifiers)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Спецификаторы видимости контролируют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данным, методам и классам из других частей программы. Они позволяют или ограничивают доступ к элементам в зависимости от того, где они используются.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Спецификатор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Разрешает доступ к элементу извне класса и модуля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Запрещает доступ к элементу извне, элемент доступен только внутри того же класса или модуля.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доступен внутри класса и его подклассов (наследников).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- 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Доступно в любом коде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health: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Доступно только внутри класса 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level: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Доступно внутри класса и его подклассов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Спецификаторы эффектов 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Спецификаторы эффектов определяют, как функция взаимодействует с состоянием программы и каковы её побочные эффекты.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Спецификатор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не изменяет состояние программы и всегда возвращает одинаковый результат при одинаковых входных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mutating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изменяет состояние объекта или переменной.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возвращает случайный или неопределённый результат, например, при случайных событиях.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с pure  и mutating - 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var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pure: всегда даёт один и тот же результат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getDoubleValue(x: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: pure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x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mutating: изменяет состояние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increment() : mutating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getDoubleValue()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чистая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функция, которая всегда возвращает один и тот же результат при одинаковом входе.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increment()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изменяющая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mutating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функция, которая изменяет значение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с decides - 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flipCoin() : decides bool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8"/>
                <w:szCs w:val="2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Функция случайно выбирает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или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decides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означает, что функция возвращает неопределённый результат, например, случайное значение.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Спецификаторы abstract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создания абстрактных классов и методов. Абстрактные классы не могут быть инстанцированы напрямую; вместо этого они служат шаблоном для создания других классов. Абстрактные методы определяют интерфейс для подклассов, которые должны реализовать эти методы.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Абстрактный класс содержит абстрактные методы (без реализации), которые обязательно должны быть реализованы в подклассах.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Абстрактные классы и методы помогают создавать общие шаблоны для различных объектов.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- 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Абстрактный метод: не имеет реализации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Конкретный метод: с полной реализацией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"Displaying shape..."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radius: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Реализация абстрактного метода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* radius * radius;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side: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Реализация абстрактного метода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side * side;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абстрактный класс, который содержит абстрактный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должен быть реализован в дочерних классах.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конкретные классы, которые реализуют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вычисления площади соответствующих фигур.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обычный метод, который уже имеет свою реализацию.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 -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Спецификаторы видимости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контролируют доступ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данным и методам.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Спецификаторы эффектов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mutating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decides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определяют,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функция влияет на состояние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программы.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Спецификатор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создавать абстрактные классы и 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задают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других классов и не могут быть использованы напрямую.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tb3awca14rmk" w:id="8"/>
      <w:bookmarkEnd w:id="8"/>
      <w:r w:rsidDel="00000000" w:rsidR="00000000" w:rsidRPr="00000000">
        <w:rPr>
          <w:rtl w:val="0"/>
        </w:rPr>
        <w:t xml:space="preserve">3 - Что такое экземпляр (instance) и создание экземпляра (instantiate) (</w:t>
      </w:r>
      <w:r w:rsidDel="00000000" w:rsidR="00000000" w:rsidRPr="00000000">
        <w:rPr>
          <w:b w:val="1"/>
          <w:u w:val="single"/>
          <w:rtl w:val="0"/>
        </w:rPr>
        <w:t xml:space="preserve">ПОДРОБНО В ПЕРВОМ ПУНКТЕ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Экземпляр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класса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объект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созданный на основе шаблона (класса). Экземпляр обладает всеми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характеристиками и поведением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класса, но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реальными значениями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его свойств. Это позволяет работать с данными, которые представляют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сущности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Представьте, что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описывает шаблон автомобиля с такими характеристиками, как цвет и марка. Каждый экземпляр этого класса будет представлять конкретный автомобиль с конкретными значениями для этих характеристик.</w:t>
      </w:r>
    </w:p>
    <w:p w:rsidR="00000000" w:rsidDel="00000000" w:rsidP="00000000" w:rsidRDefault="00000000" w:rsidRPr="00000000" w14:paraId="00000080">
      <w:pPr>
        <w:keepNext w:val="0"/>
        <w:keepLines w:val="0"/>
        <w:spacing w:after="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экземпляра (instantiate)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экземпляра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инстанцирование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 создание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конкретного объекта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шаблона класса. Для этого используется специальный синтаксис, который обычно включает в себя вызов конструктора класса, если таковой имеется.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подробный пример - 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make: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марка автомобиля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модель автомобиля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year: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год выпуска автомобиля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Конструктор класса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(make: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year: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self.make = make;</w:t>
              <w:br w:type="textWrapping"/>
              <w:t xml:space="preserve">        self.model = model;</w:t>
              <w:br w:type="textWrapping"/>
              <w:t xml:space="preserve">        self.year = year;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Метод для отображения информации о машине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"Car: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make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model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 ("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year.toString()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Создание экземпляра класса 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myCar = Car(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"Toyota"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"Camry"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Вызов метода экземпляра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myCar.displayInfo();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Выведет: Car: Toyota Camry (2021)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примере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шаблон (класс) для создания объектов автомобилей. Он имеет три переменные: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(марка),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(год выпуска).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инициализации этих переменных.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экземпляра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создаётся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экземпляр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конкретными значениями: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"Toyota"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марки,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"Camry"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модели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года выпуска.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Экземпляр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myCar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теперь содержит все характеристики, определённые в классе, но с реальными значениями.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экземпляра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экземпляра, мы вызываем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displayInfo()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вывода информации о машине. Этот метод использует данные, привязанные к конкретному экземпляру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myCar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ue9idlnnmb92" w:id="9"/>
      <w:bookmarkEnd w:id="9"/>
      <w:r w:rsidDel="00000000" w:rsidR="00000000" w:rsidRPr="00000000">
        <w:rPr>
          <w:rtl w:val="0"/>
        </w:rPr>
        <w:t xml:space="preserve">3 - Что такое суперкласс (superclass) и подкласс  (subclass)</w:t>
      </w:r>
    </w:p>
    <w:p w:rsidR="00000000" w:rsidDel="00000000" w:rsidP="00000000" w:rsidRDefault="00000000" w:rsidRPr="00000000" w14:paraId="00000091">
      <w:pPr>
        <w:keepNext w:val="0"/>
        <w:keepLines w:val="0"/>
        <w:spacing w:after="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суперкласс?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предоставляет общие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(поля)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других классов. Он служит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других классов, называемых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Когда один класс наследует другой, то класс, от которого наследуется поведение и свойства,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суперклассом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Класс, который наследует,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Суперкласс включает в себя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могут быть использованы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позволяет создавать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иерархию классов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общий функционал определён в одном месте, а конкретные детали — в подклассах.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Наследование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механизм, при котором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свойства и поведение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суперкласса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позволяет использовать повторно код суперкласса, минимизируя дублирование.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общие характеристики и поведение, которые могут быть унаследованы.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расширять или модифицировать поведение суперкласса, добавляя новые характеристики или переопределяя методы.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Пример кода  - 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Суперкласс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make: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марка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модель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(make: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self.make = make;</w:t>
              <w:br w:type="textWrapping"/>
              <w:t xml:space="preserve">        self.model = model;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Метод, который можно переопределить в подклассах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"Vehicle: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make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model);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Подкласс Car, который наследует от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doors: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количество дверей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(make: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doors: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Вызов конструктора суперкласса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super.init(make, model);</w:t>
              <w:br w:type="textWrapping"/>
              <w:t xml:space="preserve">        self.doors = doors;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Переопределение метода displayInfo для конкретного класса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make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model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with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doors.toString()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doors"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Подкласс Bike, который наследует от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type: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тип велосипеда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(make: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model: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type: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Вызов конструктора суперкласса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super.init(make, model);</w:t>
              <w:br w:type="textWrapping"/>
              <w:t xml:space="preserve">        self.type = type;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Переопределение метода displayInfo для конкретного класса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"Bike: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make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model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of type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type);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myCar = Car(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"Toyota"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"Camry"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myBike = Bike(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"Giant"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"Escape"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"Mountain"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Вызов методов displayInfo для каждого экземпляра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myCar.displayInfo();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Выведет: Car: Toyota Camry with 4 doors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myBike.displayInfo();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Выведет: Bike: Giant Escape of type Mountain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Пояснение - 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класс, который предоставляет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(марка)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(модель) для всех типов транспортных средств.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displayInfo()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суперклассе выводит общую информацию о транспортном средстве.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Bike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наследуют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поведение от суперкласса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добавлено поле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(количество дверей) и переопределён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displayInfo()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выводить информацию о машине.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Bike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добавлено поле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(тип велосипеда) и переопределён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displayInfo()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выводить информацию о велосипеде.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24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из подклассов вызывается конструктор суперкласса с помощью ключевого слова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позволяет инициализировать общие поля, такие как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 - 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Car: Toyota Camry with 4 doors</w:t>
              <w:br w:type="textWrapping"/>
              <w:t xml:space="preserve">Bike: Giant Escape of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 type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Mountain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qhso4n9ngjc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Объяснение: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Суперкласс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определяет общий функционал для всех транспортных средств.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Подклассы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Bike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расширяют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функциональность, добавляя специфичные характеристики (например, количество дверей у машины или тип велосипеда), а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переопределяют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метод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4"/>
          <w:szCs w:val="34"/>
          <w:rtl w:val="0"/>
        </w:rPr>
        <w:t xml:space="preserve">displayInfo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для вывода информации, соответствующей их типу.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l93uxd90i7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Итог: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Суперкласс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предоставляет общую структуру и функциональность для других классов (подклассов).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Подклассы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наследовать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эти свойства и методы, а также добавлять или изменять их для реализации более конкретных деталей.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Наследование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позволяет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повторно использовать код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и минимизировать дублирование, создавая иерархию классов с общими и специализированными характеристиками.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ddjmjj3e3zn7" w:id="12"/>
      <w:bookmarkEnd w:id="12"/>
      <w:r w:rsidDel="00000000" w:rsidR="00000000" w:rsidRPr="00000000">
        <w:rPr>
          <w:rtl w:val="0"/>
        </w:rPr>
        <w:t xml:space="preserve">3 - Что такое составляющие (member)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контексте программирования,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составляющая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(member)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является частью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такой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может быть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jsmd2wott0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Типы составляющих: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 (Fields)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Переменные, которые хранят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состояние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объекта.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часто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(Methods)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Функции, которые выполняют действия с данными объекта или класса.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функции называют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они принадлежат классу или объекту.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объект или класс может иметь несколько составляющих, и эти составляющие определяют, как объект будет себя вести или какие данные он будет хранить.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Пример кода - 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Поля класса (составляющие переменные)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имя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age: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возраст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Конструктор, который инициализирует поля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self.name = name;</w:t>
              <w:br w:type="textWrapping"/>
              <w:t xml:space="preserve">        self.age = age;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Метод (составляющая функция), который выводит информацию о человеке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", 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age.toString());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Метод для увеличения возраста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celebrateBirthday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age = age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Создание экземпляра класса 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person = Person(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Вызов метода displayInfo() для отображения информации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person.displayInfo();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Выведет: Name: Alice, Age: 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Вызов метода celebrateBirthday() для увеличения возраста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person.celebrateBirthday();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Вновь вызываем displayInfo() после изменения возраста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person.displayInfo();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Выведет: Name: Alice, Age: 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Пояснение кода - 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 (составляющие переменные)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переменные (поля)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хранят данные о человеке (имя и возраст). Эти поля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составляющими переменными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просто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переменными класса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(составляющие функции)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displayInfo()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метод, который выводит информацию о человеке, используя данные из полей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celebrateBirthday()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метод, который увеличивает возраст человека на 1.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Экземпляр класса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создаётся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 получает конкретные значения для полей: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имени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возраста.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 с составляющими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примере создаётся экземпляр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Мы вызываем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displayInfo()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использует поля класса для вывода информации.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celebrateBirthday()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изменяет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увеличив его на 1.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 - 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Составляющая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(member)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является частью класса, структуры, интерфейса или модуля.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класса обычно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содержат данные, которые определяют состояние объекта.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класса выполняют операции с этими данными и определяют поведение объекта.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Составляющие классов играют важную роль в моделировании данных и поведения объектов в объектно-ориентированном программировании.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ОКЕЙ МЫ ВРОДЕ РАЗОРАЛМ ОСНОВНЫЕ ПОНЯТИЯ, НО ОСТАЛОСЬ ТОЛЬКО ПОНЯТЬ ЧТО ТАКОЕ АБСТРАКЦИЯ И ПРИВЕСТИ ПРИМЕР КОДА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РИС. С ДОКУМЕНТАЦИИ EPIC GAMES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Абстрактный класс (abstract class)</w:t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Абстрактный класс — это класс, который не может быть инстанцирован напрямую. Он предназначен для использования в качестве базового (суперкласса) для других классов. Абстрактный класс может содержать как реализованные методы, так и абстрактные методы (методы без реализации), которые должны быть реализованы в подклассах.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Абстрактные классы часто используются для создания общих интерфейсов или шаблонов, которые должны быть доработаны в конкретных подклассах.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a108lbi8kxr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 абстрактного класса в Verse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у нас есть абстрактный класс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служит базой для конкретных животных, таких как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ниже 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Абстрактный класс 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Имя животного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Абстрактный метод (без реализации)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Конструктор класса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self.name = 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Подкласс Dog, наследующий от 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Реализация абстрактного метода 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print(name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 says Woof!"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Подкласс Cat, наследующий от 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Реализация абстрактного метода 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print(name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 says Meow!"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fn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Создание экземпляров подклассов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dog = Dog(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"Buddy"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cat = Cat(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"Whiskers"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Вызов методов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dog.makeSound();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Выведет: Buddy says Woof!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cat.makeSound();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Выведет: Whiskers says Meow!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Пояснение кода: 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Абстрактный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абстрактный класс, который не может быть инстанцирован напрямую (например, мы не можем создать объект типа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абстрактный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имеет реализации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самом абстрактном классе. Это обязательство для всех подклассов, чтобы реализовать этот метод.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абстрактном классе есть конструктор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init(name: 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инициализирует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эти класса наследуют от абстрактного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реализуют абстрактный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предоставляя собственную реализацию для каждого типа животного.</w:t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экземпляров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не можем создать экземпляр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напрямую, так как это абстрактный класс.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мы можем создать экземпляры подклассов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реализуют все необходимые методы.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вывод 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Абстрактный класс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класс, который не может быть использован напрямую для создания объектов. Он служит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других классов.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Абстрактные методы, определённые в абстрактном классе,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имеют реализации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должны быть реализованы в подклассах.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позволяет создавать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интерфейсы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разных типов объектов, оставляя детали реализации на усмотрение подклассов.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