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05766">
      <w:pPr>
        <w:tabs>
          <w:tab w:val="left" w:pos="3570"/>
        </w:tabs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Ministerul Educației al Republicii Moldova</w:t>
      </w:r>
    </w:p>
    <w:p w14:paraId="4113EF86">
      <w:pPr>
        <w:tabs>
          <w:tab w:val="left" w:pos="3570"/>
        </w:tabs>
        <w:ind w:firstLine="2520" w:firstLineChars="900"/>
        <w:jc w:val="both"/>
        <w:rPr>
          <w:rFonts w:hint="default"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>Universitatea Tehnica a  Moldove</w:t>
      </w:r>
      <w:r>
        <w:rPr>
          <w:rFonts w:hint="default" w:asciiTheme="majorHAnsi" w:hAnsiTheme="majorHAnsi" w:cstheme="majorHAnsi"/>
          <w:sz w:val="28"/>
          <w:szCs w:val="28"/>
          <w:lang w:val="en-US"/>
        </w:rPr>
        <w:t xml:space="preserve">i  </w:t>
      </w:r>
    </w:p>
    <w:p w14:paraId="5360BB88">
      <w:pPr>
        <w:tabs>
          <w:tab w:val="left" w:pos="3570"/>
        </w:tabs>
        <w:ind w:firstLine="1540" w:firstLineChars="55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Facultatea Calculatoare,Informatica și microelectronică</w:t>
      </w:r>
    </w:p>
    <w:p w14:paraId="41073423">
      <w:pPr>
        <w:tabs>
          <w:tab w:val="left" w:pos="357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Departamentul Inginerie Biomedicală</w:t>
      </w:r>
    </w:p>
    <w:p w14:paraId="4C67F37D">
      <w:pPr>
        <w:tabs>
          <w:tab w:val="left" w:pos="357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AF4D4E8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2D98A199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537C31D7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5E90D4FA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75476CC9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50253F6C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3FFEFB5C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3FDCC31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  </w:t>
      </w:r>
    </w:p>
    <w:p w14:paraId="2A8F507D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570F9956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0C7A4E7D">
      <w:pPr>
        <w:tabs>
          <w:tab w:val="left" w:pos="3570"/>
        </w:tabs>
        <w:rPr>
          <w:rFonts w:ascii="Courier New" w:hAnsi="Courier New" w:cs="Courier New"/>
          <w:sz w:val="28"/>
          <w:szCs w:val="28"/>
        </w:rPr>
      </w:pPr>
    </w:p>
    <w:p w14:paraId="4B21C782">
      <w:pPr>
        <w:tabs>
          <w:tab w:val="left" w:pos="3570"/>
        </w:tabs>
        <w:rPr>
          <w:rFonts w:asciiTheme="majorHAnsi" w:hAnsiTheme="majorHAnsi" w:cstheme="majorHAnsi"/>
          <w:sz w:val="72"/>
          <w:szCs w:val="72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  </w:t>
      </w:r>
      <w:r>
        <w:rPr>
          <w:rFonts w:asciiTheme="majorHAnsi" w:hAnsiTheme="majorHAnsi" w:cstheme="majorHAnsi"/>
          <w:sz w:val="72"/>
          <w:szCs w:val="72"/>
        </w:rPr>
        <w:t>Raport</w:t>
      </w:r>
    </w:p>
    <w:p w14:paraId="69EFA59C">
      <w:pPr>
        <w:tabs>
          <w:tab w:val="left" w:pos="3720"/>
        </w:tabs>
        <w:rPr>
          <w:rFonts w:asciiTheme="majorHAnsi" w:hAnsiTheme="majorHAnsi" w:cstheme="majorHAnsi"/>
          <w:sz w:val="28"/>
          <w:szCs w:val="28"/>
        </w:rPr>
      </w:pPr>
    </w:p>
    <w:p w14:paraId="29B13447">
      <w:pPr>
        <w:tabs>
          <w:tab w:val="left" w:pos="3720"/>
        </w:tabs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</w:t>
      </w:r>
      <w:r>
        <w:rPr>
          <w:rFonts w:asciiTheme="majorHAnsi" w:hAnsiTheme="majorHAnsi" w:cstheme="majorHAnsi"/>
          <w:sz w:val="40"/>
          <w:szCs w:val="40"/>
        </w:rPr>
        <w:t>La programarea calculatoarealor</w:t>
      </w:r>
    </w:p>
    <w:p w14:paraId="0E2F632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</w:t>
      </w:r>
    </w:p>
    <w:p w14:paraId="4AFAD2F0">
      <w:pPr>
        <w:pStyle w:val="4"/>
        <w:spacing w:before="240" w:beforeAutospacing="0" w:after="240" w:afterAutospacing="0" w:line="12" w:lineRule="atLeast"/>
      </w:pPr>
      <w:r>
        <w:rPr>
          <w:rFonts w:asciiTheme="majorHAnsi" w:hAnsiTheme="majorHAnsi" w:cstheme="majorHAnsi"/>
          <w:sz w:val="36"/>
          <w:szCs w:val="36"/>
        </w:rPr>
        <w:t xml:space="preserve">             Tema:</w:t>
      </w:r>
      <w:r>
        <w:rPr>
          <w:rFonts w:ascii="Cambria" w:hAnsi="Cambria" w:cs="Cambria"/>
          <w:color w:val="000000"/>
          <w:sz w:val="26"/>
          <w:szCs w:val="26"/>
        </w:rPr>
        <w:t>Prelucrarea tablourilor bidimensionale în limbajul C</w:t>
      </w:r>
    </w:p>
    <w:p w14:paraId="137B14E3">
      <w:pPr>
        <w:rPr>
          <w:rFonts w:asciiTheme="majorHAnsi" w:hAnsiTheme="majorHAnsi" w:cstheme="majorHAnsi"/>
          <w:sz w:val="36"/>
          <w:szCs w:val="36"/>
          <w:lang w:val="en-US"/>
        </w:rPr>
      </w:pPr>
      <w:r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</w:p>
    <w:p w14:paraId="73DCF7D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F1C0555">
      <w:pPr>
        <w:rPr>
          <w:rFonts w:ascii="Courier New" w:hAnsi="Courier New" w:cs="Courier New"/>
          <w:sz w:val="28"/>
          <w:szCs w:val="28"/>
          <w:lang w:val="en-US"/>
        </w:rPr>
      </w:pPr>
    </w:p>
    <w:p w14:paraId="71058A2F">
      <w:pPr>
        <w:rPr>
          <w:rFonts w:ascii="Courier New" w:hAnsi="Courier New" w:cs="Courier New"/>
          <w:sz w:val="28"/>
          <w:szCs w:val="28"/>
          <w:lang w:val="en-US"/>
        </w:rPr>
      </w:pPr>
    </w:p>
    <w:p w14:paraId="7C931419">
      <w:pPr>
        <w:rPr>
          <w:rFonts w:ascii="Courier New" w:hAnsi="Courier New" w:cs="Courier New"/>
          <w:sz w:val="28"/>
          <w:szCs w:val="28"/>
          <w:lang w:val="en-US"/>
        </w:rPr>
      </w:pPr>
    </w:p>
    <w:p w14:paraId="3176F9FF">
      <w:pPr>
        <w:rPr>
          <w:rFonts w:ascii="Courier New" w:hAnsi="Courier New" w:cs="Courier New"/>
          <w:sz w:val="28"/>
          <w:szCs w:val="28"/>
          <w:lang w:val="en-US"/>
        </w:rPr>
      </w:pPr>
    </w:p>
    <w:p w14:paraId="3C61694E">
      <w:pPr>
        <w:rPr>
          <w:rFonts w:ascii="Courier New" w:hAnsi="Courier New" w:cs="Courier New"/>
          <w:sz w:val="28"/>
          <w:szCs w:val="28"/>
          <w:lang w:val="en-US"/>
        </w:rPr>
      </w:pPr>
    </w:p>
    <w:p w14:paraId="00119B9F">
      <w:pPr>
        <w:rPr>
          <w:rFonts w:ascii="Courier New" w:hAnsi="Courier New" w:cs="Courier New"/>
          <w:sz w:val="28"/>
          <w:szCs w:val="28"/>
          <w:lang w:val="en-US"/>
        </w:rPr>
      </w:pPr>
    </w:p>
    <w:p w14:paraId="3E8BE4C6">
      <w:pPr>
        <w:rPr>
          <w:rFonts w:ascii="Courier New" w:hAnsi="Courier New" w:cs="Courier New"/>
          <w:sz w:val="28"/>
          <w:szCs w:val="28"/>
          <w:lang w:val="en-US"/>
        </w:rPr>
      </w:pPr>
    </w:p>
    <w:p w14:paraId="7DC33F2E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    </w:t>
      </w:r>
      <w:r>
        <w:rPr>
          <w:rFonts w:hint="default"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Efectuat de st.</w:t>
      </w:r>
      <w:r>
        <w:rPr>
          <w:rFonts w:asciiTheme="majorHAnsi" w:hAnsiTheme="majorHAnsi" w:cstheme="majorHAnsi"/>
          <w:sz w:val="28"/>
          <w:szCs w:val="28"/>
        </w:rPr>
        <w:t>gr.IBM-251,</w:t>
      </w:r>
      <w:r>
        <w:rPr>
          <w:rFonts w:hint="default" w:asciiTheme="majorHAnsi" w:hAnsiTheme="majorHAnsi" w:cstheme="majorHAnsi"/>
          <w:sz w:val="28"/>
          <w:szCs w:val="28"/>
          <w:lang w:val="en-US"/>
        </w:rPr>
        <w:t>G.</w:t>
      </w:r>
      <w:r>
        <w:rPr>
          <w:rFonts w:hint="default" w:asciiTheme="majorHAnsi" w:hAnsiTheme="majorHAnsi" w:cstheme="majorHAnsi"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Roman</w:t>
      </w:r>
    </w:p>
    <w:p w14:paraId="06399C18">
      <w:pPr>
        <w:ind w:left="7980" w:hanging="7980" w:hangingChars="2850"/>
        <w:rPr>
          <w:rFonts w:hint="default"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                              Verificat, asistentă universi</w:t>
      </w:r>
      <w:r>
        <w:rPr>
          <w:rFonts w:hint="default" w:asciiTheme="majorHAnsi" w:hAnsiTheme="majorHAnsi" w:cstheme="majorHAnsi"/>
          <w:sz w:val="28"/>
          <w:szCs w:val="28"/>
          <w:lang w:val="en-US"/>
        </w:rPr>
        <w:t>tara: R.Augustina</w:t>
      </w:r>
    </w:p>
    <w:p w14:paraId="58AFCBC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F54D33A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                              </w:t>
      </w:r>
    </w:p>
    <w:p w14:paraId="17529AC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                                                         </w:t>
      </w:r>
      <w:r>
        <w:rPr>
          <w:rFonts w:asciiTheme="majorHAnsi" w:hAnsiTheme="majorHAnsi" w:cstheme="majorHAnsi"/>
          <w:sz w:val="28"/>
          <w:szCs w:val="28"/>
        </w:rPr>
        <w:t>Chilsinău 2025</w:t>
      </w:r>
    </w:p>
    <w:p w14:paraId="3E5B4A25">
      <w:pPr>
        <w:widowControl/>
        <w:autoSpaceDE/>
        <w:autoSpaceDN/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6C522E9F">
      <w:pPr>
        <w:widowControl/>
        <w:autoSpaceDE/>
        <w:autoSpaceDN/>
        <w:spacing w:line="259" w:lineRule="auto"/>
        <w:rPr>
          <w:rFonts w:hint="default" w:asciiTheme="majorHAnsi" w:hAnsiTheme="majorHAnsi" w:cstheme="majorHAnsi"/>
          <w:sz w:val="36"/>
          <w:szCs w:val="36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        </w:t>
      </w:r>
      <w:r>
        <w:rPr>
          <w:rFonts w:hint="default" w:asciiTheme="majorHAnsi" w:hAnsiTheme="majorHAnsi" w:cstheme="majorHAnsi"/>
          <w:sz w:val="32"/>
          <w:szCs w:val="32"/>
          <w:lang w:val="en-US"/>
        </w:rPr>
        <w:t xml:space="preserve">              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>
        <w:rPr>
          <w:rFonts w:hint="default" w:asciiTheme="majorHAnsi" w:hAnsiTheme="majorHAnsi" w:cstheme="majorHAnsi"/>
          <w:sz w:val="32"/>
          <w:szCs w:val="32"/>
          <w:lang w:val="en-US"/>
        </w:rPr>
        <w:t xml:space="preserve">      </w:t>
      </w:r>
      <w:r>
        <w:rPr>
          <w:rFonts w:asciiTheme="majorHAnsi" w:hAnsiTheme="majorHAnsi" w:cstheme="majorHAnsi"/>
          <w:sz w:val="36"/>
          <w:szCs w:val="36"/>
          <w:lang w:val="en-US"/>
        </w:rPr>
        <w:t xml:space="preserve">Lucrare practică nr. </w:t>
      </w:r>
      <w:r>
        <w:rPr>
          <w:rFonts w:hint="default" w:asciiTheme="majorHAnsi" w:hAnsiTheme="majorHAnsi" w:cstheme="majorHAnsi"/>
          <w:sz w:val="36"/>
          <w:szCs w:val="36"/>
          <w:lang w:val="en-US"/>
        </w:rPr>
        <w:t>5</w:t>
      </w:r>
    </w:p>
    <w:p w14:paraId="27D38133">
      <w:pPr>
        <w:widowControl/>
        <w:autoSpaceDE/>
        <w:autoSpaceDN/>
        <w:spacing w:line="259" w:lineRule="auto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>
        <w:rPr>
          <w:rFonts w:asciiTheme="majorHAnsi" w:hAnsiTheme="majorHAnsi" w:cstheme="majorHAnsi"/>
          <w:sz w:val="36"/>
          <w:szCs w:val="36"/>
          <w:lang w:val="en-US"/>
        </w:rPr>
        <w:t xml:space="preserve">                la disciplina programarea calculatoarelor</w:t>
      </w:r>
      <w:r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   </w:t>
      </w:r>
    </w:p>
    <w:p w14:paraId="687FC59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</w:t>
      </w:r>
    </w:p>
    <w:p w14:paraId="5DFBF66B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Tema: Utilizarea șirurilor de caractere</w:t>
      </w:r>
    </w:p>
    <w:p w14:paraId="4601A541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3923D28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EACF08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Scopul lucrării: </w:t>
      </w:r>
      <w:r>
        <w:rPr>
          <w:rFonts w:hint="default" w:ascii="Calibri Light" w:hAnsi="Calibri Light" w:cs="Calibri Light"/>
          <w:i w:val="0"/>
          <w:iCs w:val="0"/>
          <w:color w:val="000000"/>
          <w:sz w:val="28"/>
          <w:szCs w:val="28"/>
          <w:u w:val="none"/>
          <w:vertAlign w:val="baseline"/>
        </w:rPr>
        <w:t>Scopul lucrării este de a familiariza studentul cu procesarea și utilizarea șirurilor de caractere, utilizând limbajul C.</w:t>
      </w:r>
    </w:p>
    <w:p w14:paraId="5BBE0A2D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0FF8A926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4511752C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2835D01B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Ex2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număra numărul total de cuvinte dintr-un șir.</w:t>
      </w:r>
    </w:p>
    <w:p w14:paraId="29AF98A9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F97A5B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F82E146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#include &lt;stdio.h&gt;</w:t>
      </w:r>
    </w:p>
    <w:p w14:paraId="6269DA34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#include &lt;string.h&gt;</w:t>
      </w:r>
    </w:p>
    <w:p w14:paraId="7EDC56F0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02A10C65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int main() {</w:t>
      </w:r>
    </w:p>
    <w:p w14:paraId="5D82FE3B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char s[100];</w:t>
      </w:r>
    </w:p>
    <w:p w14:paraId="4316EBC5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printf("Scrie textul: ");</w:t>
      </w:r>
    </w:p>
    <w:p w14:paraId="6E316009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fgets(s, sizeof(s), stdin);      </w:t>
      </w:r>
    </w:p>
    <w:p w14:paraId="6A370976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s[strcspn(s, "\n")] = 0;           </w:t>
      </w:r>
    </w:p>
    <w:p w14:paraId="57F24444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554FFEAD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int i = 0, c = 0;</w:t>
      </w:r>
    </w:p>
    <w:p w14:paraId="0DD3379D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while (s[i] != '\0') {</w:t>
      </w:r>
    </w:p>
    <w:p w14:paraId="57828936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    if (s[i] == ' ' &amp;&amp; s[i+1] != ' ' &amp;&amp; s[i+1] != '\0') c++;</w:t>
      </w:r>
    </w:p>
    <w:p w14:paraId="69F9C38D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    i++;</w:t>
      </w:r>
    </w:p>
    <w:p w14:paraId="55636A83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}</w:t>
      </w:r>
    </w:p>
    <w:p w14:paraId="7EA92323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if (s[0] != '\0') c++;</w:t>
      </w:r>
    </w:p>
    <w:p w14:paraId="6999966B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printf("Numarul de cuvinte: %d\n", c);</w:t>
      </w:r>
    </w:p>
    <w:p w14:paraId="4EED469A">
      <w:pPr>
        <w:ind w:firstLine="2100" w:firstLineChars="750"/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   return 0;}</w:t>
      </w:r>
    </w:p>
    <w:p w14:paraId="095B6275">
      <w:pPr>
        <w:ind w:firstLine="2100" w:firstLineChars="750"/>
        <w:rPr>
          <w:rFonts w:hint="default" w:ascii="Calibri Light" w:hAnsi="Calibri Light" w:eastAsia="SimSun" w:cs="Calibri Ligh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 w14:paraId="4BE72688">
      <w:r>
        <w:drawing>
          <wp:inline distT="0" distB="0" distL="114300" distR="114300">
            <wp:extent cx="3248025" cy="561975"/>
            <wp:effectExtent l="0" t="0" r="1333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28DB">
      <w:pPr>
        <w:rPr>
          <w:rFonts w:hint="default"/>
          <w:lang w:val="en-US"/>
        </w:rPr>
      </w:pPr>
      <w:r>
        <w:rPr>
          <w:rFonts w:hint="default"/>
          <w:lang w:val="en-US"/>
        </w:rPr>
        <w:t>“Figura nr 1”</w:t>
      </w:r>
    </w:p>
    <w:p w14:paraId="7240AFE5">
      <w:pPr>
        <w:rPr>
          <w:rFonts w:hint="default"/>
          <w:lang w:val="en-US"/>
        </w:rPr>
      </w:pPr>
    </w:p>
    <w:p w14:paraId="5752059F">
      <w:pPr>
        <w:rPr>
          <w:rFonts w:hint="default"/>
          <w:lang w:val="en-US"/>
        </w:rPr>
      </w:pPr>
    </w:p>
    <w:p w14:paraId="08C8E113">
      <w:pPr>
        <w:rPr>
          <w:rFonts w:hint="default"/>
          <w:lang w:val="en-US"/>
        </w:rPr>
      </w:pPr>
    </w:p>
    <w:p w14:paraId="4761B80E">
      <w:pPr>
        <w:rPr>
          <w:rFonts w:hint="default"/>
          <w:lang w:val="en-US"/>
        </w:rPr>
      </w:pPr>
    </w:p>
    <w:p w14:paraId="42F6FF3A">
      <w:pPr>
        <w:rPr>
          <w:rFonts w:hint="default"/>
          <w:lang w:val="en-US"/>
        </w:rPr>
      </w:pPr>
    </w:p>
    <w:p w14:paraId="643E9149">
      <w:pPr>
        <w:rPr>
          <w:rFonts w:hint="default"/>
          <w:lang w:val="en-US"/>
        </w:rPr>
      </w:pPr>
    </w:p>
    <w:p w14:paraId="71ED317B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 3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inversul unui șir.</w:t>
      </w:r>
    </w:p>
    <w:p w14:paraId="6528F4A4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C03FCAF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78471879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&lt;string.h&gt;</w:t>
      </w:r>
    </w:p>
    <w:p w14:paraId="26CD7405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AA271FD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30F01A41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char s[100];</w:t>
      </w:r>
    </w:p>
    <w:p w14:paraId="486E8FF7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 textul : ");</w:t>
      </w:r>
    </w:p>
    <w:p w14:paraId="5DEE0BD6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fgets(s, sizeof(s), stdin);</w:t>
      </w:r>
    </w:p>
    <w:p w14:paraId="58C15AD0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s[strcspn(s, "\n")] = 0;</w:t>
      </w:r>
    </w:p>
    <w:p w14:paraId="4805E453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4AF358E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int i = 0, j = strlen(s) - 1;</w:t>
      </w:r>
    </w:p>
    <w:p w14:paraId="62FECD19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char t;</w:t>
      </w:r>
    </w:p>
    <w:p w14:paraId="49B05902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while (i &lt; j) {</w:t>
      </w:r>
    </w:p>
    <w:p w14:paraId="62084803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t = s[i]; </w:t>
      </w:r>
    </w:p>
    <w:p w14:paraId="0F536B44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s[i] = s[j]; </w:t>
      </w:r>
    </w:p>
    <w:p w14:paraId="4C2ECD07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s[j] = t;</w:t>
      </w:r>
    </w:p>
    <w:p w14:paraId="06C268AC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i++; </w:t>
      </w:r>
    </w:p>
    <w:p w14:paraId="5EBBA808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j--;</w:t>
      </w:r>
    </w:p>
    <w:p w14:paraId="02EC2685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4D626B10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printf("Textul inversat este: %s\n", s);</w:t>
      </w:r>
    </w:p>
    <w:p w14:paraId="7B25A80C">
      <w:pP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0;}</w:t>
      </w:r>
    </w:p>
    <w:p w14:paraId="7B92B51C">
      <w:r>
        <w:drawing>
          <wp:inline distT="0" distB="0" distL="114300" distR="114300">
            <wp:extent cx="3600450" cy="552450"/>
            <wp:effectExtent l="0" t="0" r="1143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2DC7">
      <w:pPr>
        <w:rPr>
          <w:rFonts w:hint="default"/>
          <w:lang w:val="en-US"/>
        </w:rPr>
      </w:pPr>
      <w:r>
        <w:rPr>
          <w:rFonts w:hint="default"/>
          <w:lang w:val="en-US"/>
        </w:rPr>
        <w:t>“Figura nr 2 “</w:t>
      </w:r>
    </w:p>
    <w:p w14:paraId="6A1AF723">
      <w:pPr>
        <w:rPr>
          <w:rFonts w:hint="default"/>
          <w:lang w:val="en-US"/>
        </w:rPr>
      </w:pPr>
    </w:p>
    <w:p w14:paraId="374764BE">
      <w:pPr>
        <w:rPr>
          <w:rFonts w:hint="default"/>
          <w:lang w:val="en-US"/>
        </w:rPr>
      </w:pPr>
    </w:p>
    <w:p w14:paraId="6F2285A1">
      <w:pPr>
        <w:rPr>
          <w:rFonts w:hint="default"/>
          <w:lang w:val="en-US"/>
        </w:rPr>
      </w:pPr>
    </w:p>
    <w:p w14:paraId="13256302">
      <w:pPr>
        <w:rPr>
          <w:rFonts w:hint="default"/>
          <w:lang w:val="en-US"/>
        </w:rPr>
      </w:pPr>
    </w:p>
    <w:p w14:paraId="0E2984C7">
      <w:pPr>
        <w:rPr>
          <w:rFonts w:hint="default"/>
          <w:lang w:val="en-US"/>
        </w:rPr>
      </w:pPr>
    </w:p>
    <w:p w14:paraId="028925D0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 6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găsi prima apariție a unui caracter într-un șir dat.</w:t>
      </w:r>
    </w:p>
    <w:p w14:paraId="32D98BAB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971073B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>#include &lt;stdio.h&gt;</w:t>
      </w:r>
    </w:p>
    <w:p w14:paraId="5261A81C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>#include &lt;string.h&gt;</w:t>
      </w:r>
    </w:p>
    <w:p w14:paraId="1419D584">
      <w:pPr>
        <w:rPr>
          <w:rFonts w:hint="default" w:ascii="Courier New" w:hAnsi="Courier New" w:cs="Courier New"/>
          <w:sz w:val="16"/>
          <w:szCs w:val="16"/>
          <w:lang w:val="en-US"/>
        </w:rPr>
      </w:pPr>
    </w:p>
    <w:p w14:paraId="23B992BE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>int main() {</w:t>
      </w:r>
    </w:p>
    <w:p w14:paraId="5577C961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char s[100], c;</w:t>
      </w:r>
    </w:p>
    <w:p w14:paraId="5865B75C">
      <w:pPr>
        <w:rPr>
          <w:rFonts w:hint="default" w:ascii="Courier New" w:hAnsi="Courier New" w:cs="Courier New"/>
          <w:sz w:val="16"/>
          <w:szCs w:val="16"/>
          <w:lang w:val="en-US"/>
        </w:rPr>
      </w:pPr>
    </w:p>
    <w:p w14:paraId="342C27DC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printf("Introdu textul: ");</w:t>
      </w:r>
    </w:p>
    <w:p w14:paraId="44492D32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fgets(s, sizeof(s), stdin);</w:t>
      </w:r>
    </w:p>
    <w:p w14:paraId="0BB814A2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s[strcspn(s, "\n")] = 0;</w:t>
      </w:r>
    </w:p>
    <w:p w14:paraId="76A45583">
      <w:pPr>
        <w:rPr>
          <w:rFonts w:hint="default" w:ascii="Courier New" w:hAnsi="Courier New" w:cs="Courier New"/>
          <w:sz w:val="16"/>
          <w:szCs w:val="16"/>
          <w:lang w:val="en-US"/>
        </w:rPr>
      </w:pPr>
    </w:p>
    <w:p w14:paraId="366E7900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printf("Introdu caracterul pe care vrei sa-l cauti: ");</w:t>
      </w:r>
    </w:p>
    <w:p w14:paraId="7901E3D6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scanf("%c", &amp;c);</w:t>
      </w:r>
    </w:p>
    <w:p w14:paraId="0A6FF5D4">
      <w:pPr>
        <w:rPr>
          <w:rFonts w:hint="default" w:ascii="Courier New" w:hAnsi="Courier New" w:cs="Courier New"/>
          <w:sz w:val="16"/>
          <w:szCs w:val="16"/>
          <w:lang w:val="en-US"/>
        </w:rPr>
      </w:pPr>
    </w:p>
    <w:p w14:paraId="516D4536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int i = 0;</w:t>
      </w:r>
    </w:p>
    <w:p w14:paraId="164A2369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while (s[i] != '\0') {</w:t>
      </w:r>
    </w:p>
    <w:p w14:paraId="6846DA0B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    if (s[i] == c) {</w:t>
      </w:r>
    </w:p>
    <w:p w14:paraId="06E6A49E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        printf("Caracterul '%c' apare prima data la pozitia: %d\n", c, i);</w:t>
      </w:r>
    </w:p>
    <w:p w14:paraId="0DDB6607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        return 0;</w:t>
      </w:r>
    </w:p>
    <w:p w14:paraId="747CFBAD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    }</w:t>
      </w:r>
    </w:p>
    <w:p w14:paraId="3826B755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    i++;</w:t>
      </w:r>
    </w:p>
    <w:p w14:paraId="219A1236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}</w:t>
      </w:r>
    </w:p>
    <w:p w14:paraId="6B106581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printf("Caracterul '%c' nu a fost gasit. Rezultat: -1\n", c);</w:t>
      </w:r>
    </w:p>
    <w:p w14:paraId="06B658BF">
      <w:pPr>
        <w:rPr>
          <w:rFonts w:hint="default" w:ascii="Courier New" w:hAnsi="Courier New" w:cs="Courier New"/>
          <w:sz w:val="16"/>
          <w:szCs w:val="16"/>
          <w:lang w:val="en-US"/>
        </w:rPr>
      </w:pPr>
      <w:r>
        <w:rPr>
          <w:rFonts w:hint="default" w:ascii="Courier New" w:hAnsi="Courier New" w:cs="Courier New"/>
          <w:sz w:val="16"/>
          <w:szCs w:val="16"/>
          <w:lang w:val="en-US"/>
        </w:rPr>
        <w:t xml:space="preserve">    return 0;}</w:t>
      </w:r>
    </w:p>
    <w:p w14:paraId="08F1C577">
      <w:pPr>
        <w:rPr>
          <w:rFonts w:hint="default"/>
          <w:lang w:val="en-US"/>
        </w:rPr>
      </w:pPr>
    </w:p>
    <w:p w14:paraId="16C9F616">
      <w:pPr>
        <w:rPr>
          <w:rFonts w:hint="default"/>
          <w:lang w:val="en-US"/>
        </w:rPr>
      </w:pPr>
    </w:p>
    <w:p w14:paraId="61203894">
      <w:r>
        <w:drawing>
          <wp:inline distT="0" distB="0" distL="114300" distR="114300">
            <wp:extent cx="4533900" cy="771525"/>
            <wp:effectExtent l="0" t="0" r="762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DF8F">
      <w:pPr>
        <w:rPr>
          <w:rFonts w:hint="default"/>
          <w:lang w:val="en-US"/>
        </w:rPr>
      </w:pPr>
      <w:r>
        <w:rPr>
          <w:rFonts w:hint="default"/>
          <w:lang w:val="en-US"/>
        </w:rPr>
        <w:t>“Figura nr 3”</w:t>
      </w:r>
    </w:p>
    <w:p w14:paraId="3ECFAE13">
      <w:pPr>
        <w:rPr>
          <w:rFonts w:hint="default"/>
          <w:lang w:val="en-US"/>
        </w:rPr>
      </w:pPr>
    </w:p>
    <w:p w14:paraId="62A32F06">
      <w:pPr>
        <w:rPr>
          <w:rFonts w:hint="default"/>
          <w:lang w:val="en-US"/>
        </w:rPr>
      </w:pPr>
    </w:p>
    <w:p w14:paraId="0801C431">
      <w:pPr>
        <w:rPr>
          <w:rFonts w:hint="default"/>
          <w:lang w:val="en-US"/>
        </w:rPr>
      </w:pPr>
    </w:p>
    <w:p w14:paraId="77DBF809">
      <w:pPr>
        <w:rPr>
          <w:rFonts w:hint="default"/>
          <w:lang w:val="en-US"/>
        </w:rPr>
      </w:pPr>
    </w:p>
    <w:p w14:paraId="1D1CACB2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 4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verifica dacă un șir este palindrom sau nu.</w:t>
      </w:r>
    </w:p>
    <w:p w14:paraId="7534EAC4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6EEE467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2FBCD2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&lt;stdio.h&gt;</w:t>
      </w:r>
    </w:p>
    <w:p w14:paraId="55AC1CBB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#include &lt;string.h&gt;</w:t>
      </w:r>
    </w:p>
    <w:p w14:paraId="08B3A33C">
      <w:pPr>
        <w:rPr>
          <w:rFonts w:hint="default" w:ascii="Courier New" w:hAnsi="Courier New" w:cs="Courier New"/>
          <w:lang w:val="en-US"/>
        </w:rPr>
      </w:pPr>
    </w:p>
    <w:p w14:paraId="5C7113B5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int main() {</w:t>
      </w:r>
    </w:p>
    <w:p w14:paraId="4915AF01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char s[100];</w:t>
      </w:r>
    </w:p>
    <w:p w14:paraId="262F5F8E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printf("Introdu textul: ");</w:t>
      </w:r>
    </w:p>
    <w:p w14:paraId="79E6D6A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fgets(s, sizeof(s), stdin);</w:t>
      </w:r>
    </w:p>
    <w:p w14:paraId="2117234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s[strcspn(s, "\n")] = 0;</w:t>
      </w:r>
    </w:p>
    <w:p w14:paraId="2FD932DF">
      <w:pPr>
        <w:rPr>
          <w:rFonts w:hint="default" w:ascii="Courier New" w:hAnsi="Courier New" w:cs="Courier New"/>
          <w:lang w:val="en-US"/>
        </w:rPr>
      </w:pPr>
    </w:p>
    <w:p w14:paraId="30F8462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i = 0, j = strlen(s) - 1;</w:t>
      </w:r>
    </w:p>
    <w:p w14:paraId="6A29291C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int estePalindrom = 1; </w:t>
      </w:r>
    </w:p>
    <w:p w14:paraId="1BD9012A">
      <w:pPr>
        <w:rPr>
          <w:rFonts w:hint="default" w:ascii="Courier New" w:hAnsi="Courier New" w:cs="Courier New"/>
          <w:lang w:val="en-US"/>
        </w:rPr>
      </w:pPr>
    </w:p>
    <w:p w14:paraId="41526BCF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while (i &lt; j) {</w:t>
      </w:r>
    </w:p>
    <w:p w14:paraId="2034FE3A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if (s[i] != s[j]) {</w:t>
      </w:r>
    </w:p>
    <w:p w14:paraId="7647D07E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estePalindrom = 0;</w:t>
      </w:r>
    </w:p>
    <w:p w14:paraId="562E55BA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    break; }</w:t>
      </w:r>
    </w:p>
    <w:p w14:paraId="4754860A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i++;</w:t>
      </w:r>
    </w:p>
    <w:p w14:paraId="047643B2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j--; }</w:t>
      </w:r>
    </w:p>
    <w:p w14:paraId="29B04213">
      <w:pPr>
        <w:rPr>
          <w:rFonts w:hint="default" w:ascii="Courier New" w:hAnsi="Courier New" w:cs="Courier New"/>
          <w:lang w:val="en-US"/>
        </w:rPr>
      </w:pPr>
    </w:p>
    <w:p w14:paraId="7FBF287D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if (estePalindrom)</w:t>
      </w:r>
    </w:p>
    <w:p w14:paraId="4E9CAA79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printf("Sirul este palindrom.\n");</w:t>
      </w:r>
    </w:p>
    <w:p w14:paraId="40766CE3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else</w:t>
      </w:r>
    </w:p>
    <w:p w14:paraId="25FD5752">
      <w:p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 xml:space="preserve">        printf("Sirul nu este palindrom.\n");</w:t>
      </w:r>
    </w:p>
    <w:p w14:paraId="4722CD4B">
      <w:pPr>
        <w:rPr>
          <w:rFonts w:hint="default" w:ascii="Courier New" w:hAnsi="Courier New" w:cs="Courier New"/>
          <w:lang w:val="en-US"/>
        </w:rPr>
      </w:pPr>
    </w:p>
    <w:p w14:paraId="202555A0">
      <w:pPr>
        <w:ind w:firstLine="528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>return 0;}</w:t>
      </w:r>
    </w:p>
    <w:p w14:paraId="7401808D">
      <w:pPr>
        <w:ind w:firstLine="528"/>
        <w:rPr>
          <w:rFonts w:hint="default" w:ascii="Courier New" w:hAnsi="Courier New" w:cs="Courier New"/>
          <w:lang w:val="en-US"/>
        </w:rPr>
      </w:pPr>
    </w:p>
    <w:p w14:paraId="5E6C363D">
      <w:pPr>
        <w:ind w:firstLine="528"/>
      </w:pPr>
      <w:r>
        <w:drawing>
          <wp:inline distT="0" distB="0" distL="114300" distR="114300">
            <wp:extent cx="2286000" cy="552450"/>
            <wp:effectExtent l="0" t="0" r="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8606">
      <w:pPr>
        <w:ind w:firstLine="528"/>
        <w:rPr>
          <w:rFonts w:hint="default"/>
          <w:lang w:val="en-US"/>
        </w:rPr>
      </w:pPr>
      <w:r>
        <w:rPr>
          <w:rFonts w:hint="default"/>
          <w:lang w:val="en-US"/>
        </w:rPr>
        <w:t>“Figura nr  4”</w:t>
      </w:r>
    </w:p>
    <w:p w14:paraId="6C7B4158">
      <w:pPr>
        <w:ind w:firstLine="528"/>
        <w:rPr>
          <w:rFonts w:hint="default"/>
          <w:lang w:val="en-US"/>
        </w:rPr>
      </w:pPr>
    </w:p>
    <w:p w14:paraId="46B583B1">
      <w:pPr>
        <w:ind w:firstLine="528"/>
        <w:rPr>
          <w:rFonts w:hint="default"/>
          <w:lang w:val="en-US"/>
        </w:rPr>
      </w:pPr>
    </w:p>
    <w:p w14:paraId="0367A95D">
      <w:pPr>
        <w:ind w:firstLine="528"/>
        <w:rPr>
          <w:rFonts w:hint="default"/>
          <w:lang w:val="en-US"/>
        </w:rPr>
      </w:pPr>
    </w:p>
    <w:p w14:paraId="6E1C1FA9">
      <w:pPr>
        <w:ind w:firstLine="528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Ex 5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Scrieți un program C pentru a căuta toate aparițiile unui caracter dintr-un șir dat.</w:t>
      </w:r>
    </w:p>
    <w:p w14:paraId="3F80A3FF">
      <w:pPr>
        <w:ind w:firstLine="528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ED8F690">
      <w:pPr>
        <w:ind w:firstLine="528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5C810E4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&lt;stdio.h&gt;</w:t>
      </w:r>
    </w:p>
    <w:p w14:paraId="009C32EB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#include &lt;string.h&gt;</w:t>
      </w:r>
    </w:p>
    <w:p w14:paraId="75D3C0C4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29E9056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int main() {</w:t>
      </w:r>
    </w:p>
    <w:p w14:paraId="569554B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char s[200];</w:t>
      </w:r>
    </w:p>
    <w:p w14:paraId="783C3D7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char c;</w:t>
      </w:r>
    </w:p>
    <w:p w14:paraId="7771395D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printf("Introduceti sirul: ");</w:t>
      </w:r>
    </w:p>
    <w:p w14:paraId="6C61C9AE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fgets(s, sizeof(s), stdin);  </w:t>
      </w:r>
    </w:p>
    <w:p w14:paraId="7A5DF49D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s[strcspn(s, "\n")] = '\0';</w:t>
      </w:r>
    </w:p>
    <w:p w14:paraId="03C182C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printf("Introduceti caracterul cautat: ");</w:t>
      </w:r>
    </w:p>
    <w:p w14:paraId="0C1A7C4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scanf("%c", &amp;c);</w:t>
      </w:r>
    </w:p>
    <w:p w14:paraId="417E7911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printf("Pozitiile caracterului '%c' sunt: ", c);</w:t>
      </w:r>
    </w:p>
    <w:p w14:paraId="3AB40AA7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1482A4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for (int i = 0; s[i] != '\0'; i++) {</w:t>
      </w:r>
    </w:p>
    <w:p w14:paraId="6F1F50C9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if (s[i] == c) {</w:t>
      </w:r>
    </w:p>
    <w:p w14:paraId="3DDD836E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printf("%d ", i);</w:t>
      </w:r>
    </w:p>
    <w:p w14:paraId="7D971CF7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}</w:t>
      </w:r>
    </w:p>
    <w:p w14:paraId="1B0B6D2C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}</w:t>
      </w:r>
    </w:p>
    <w:p w14:paraId="67BC3BCB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return 0;</w:t>
      </w:r>
    </w:p>
    <w:p w14:paraId="2D09FF30">
      <w:pPr>
        <w:ind w:firstLine="528"/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Courier New" w:hAnsi="Courier New" w:eastAsia="SimSun" w:cs="Courier New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}</w:t>
      </w:r>
    </w:p>
    <w:p w14:paraId="0681C93D">
      <w:pPr>
        <w:ind w:firstLine="528"/>
      </w:pPr>
    </w:p>
    <w:p w14:paraId="73FEF2A7">
      <w:pPr>
        <w:ind w:firstLine="528"/>
      </w:pPr>
      <w:r>
        <w:drawing>
          <wp:inline distT="0" distB="0" distL="114300" distR="114300">
            <wp:extent cx="4133850" cy="762000"/>
            <wp:effectExtent l="0" t="0" r="11430" b="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4D02">
      <w:pPr>
        <w:ind w:firstLine="528"/>
        <w:rPr>
          <w:rFonts w:hint="default"/>
          <w:lang w:val="en-US"/>
        </w:rPr>
      </w:pPr>
      <w:r>
        <w:rPr>
          <w:rFonts w:hint="default"/>
          <w:lang w:val="en-US"/>
        </w:rPr>
        <w:t>“Figura nr  5”</w:t>
      </w:r>
    </w:p>
    <w:p w14:paraId="1C4F9D00">
      <w:pPr>
        <w:ind w:firstLine="528"/>
        <w:rPr>
          <w:rFonts w:hint="default"/>
          <w:lang w:val="en-US"/>
        </w:rPr>
      </w:pPr>
    </w:p>
    <w:p w14:paraId="21436DCD">
      <w:pPr>
        <w:ind w:firstLine="528"/>
        <w:rPr>
          <w:rFonts w:hint="default"/>
          <w:lang w:val="en-US"/>
        </w:rPr>
      </w:pPr>
    </w:p>
    <w:p w14:paraId="70C35891">
      <w:pPr>
        <w:ind w:firstLine="528"/>
        <w:rPr>
          <w:rFonts w:hint="default"/>
          <w:lang w:val="en-US"/>
        </w:rPr>
      </w:pPr>
    </w:p>
    <w:p w14:paraId="3DB532FD">
      <w:pPr>
        <w:ind w:firstLine="528"/>
        <w:rPr>
          <w:rFonts w:hint="default"/>
          <w:lang w:val="en-US"/>
        </w:rPr>
      </w:pPr>
      <w:r>
        <w:rPr>
          <w:rFonts w:hint="default"/>
          <w:lang w:val="en-US"/>
        </w:rPr>
        <w:t xml:space="preserve">Meniu </w:t>
      </w:r>
    </w:p>
    <w:p w14:paraId="3FDC69E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#include &lt;stdio.h&gt;</w:t>
      </w:r>
    </w:p>
    <w:p w14:paraId="31481C9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#include &lt;string.h&gt;</w:t>
      </w:r>
    </w:p>
    <w:p w14:paraId="71507EA5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67F55E8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int numara_cuvinte(char s[]) {</w:t>
      </w:r>
    </w:p>
    <w:p w14:paraId="06F82FE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int i = 0, c = 0;</w:t>
      </w:r>
    </w:p>
    <w:p w14:paraId="0E99725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while (s[i] != '\0') {</w:t>
      </w:r>
    </w:p>
    <w:p w14:paraId="20C2B44D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if (s[i] == ' ' &amp;&amp; s[i+1] != ' ' &amp;&amp; s[i+1] != '\0') c++;</w:t>
      </w:r>
    </w:p>
    <w:p w14:paraId="441E92C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i++;</w:t>
      </w:r>
    </w:p>
    <w:p w14:paraId="0C6080C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}</w:t>
      </w:r>
    </w:p>
    <w:p w14:paraId="46CC09E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if (s[0] != '\0') c++;</w:t>
      </w:r>
    </w:p>
    <w:p w14:paraId="4AD6976D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return c;</w:t>
      </w:r>
    </w:p>
    <w:p w14:paraId="3FDAF72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5B8C3416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53957380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0CDAC55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void inverseaza(char s[]) {</w:t>
      </w:r>
    </w:p>
    <w:p w14:paraId="6E888CC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int i = 0, j = strlen(s) - 1;</w:t>
      </w:r>
    </w:p>
    <w:p w14:paraId="0AD1F68F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while (i &lt; j) {</w:t>
      </w:r>
    </w:p>
    <w:p w14:paraId="294FCCA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char t = s[i];</w:t>
      </w:r>
    </w:p>
    <w:p w14:paraId="114CF39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s[i] = s[j];</w:t>
      </w:r>
    </w:p>
    <w:p w14:paraId="69123FAA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s[j] = t;</w:t>
      </w:r>
    </w:p>
    <w:p w14:paraId="20ADF2BF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i++; j--;</w:t>
      </w:r>
    </w:p>
    <w:p w14:paraId="166A447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}</w:t>
      </w:r>
    </w:p>
    <w:p w14:paraId="5DEB3BC0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1C70FBD3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7A74362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int este_palindrom(char s[]) {</w:t>
      </w:r>
    </w:p>
    <w:p w14:paraId="254FC94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int i = 0, j = strlen(s) - 1;</w:t>
      </w:r>
    </w:p>
    <w:p w14:paraId="51DC69BA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while (i &lt; j) {</w:t>
      </w:r>
    </w:p>
    <w:p w14:paraId="11404A7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if (s[i] != s[j]) return 0;</w:t>
      </w:r>
    </w:p>
    <w:p w14:paraId="3BF4FD80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i++; j--;</w:t>
      </w:r>
    </w:p>
    <w:p w14:paraId="2733F34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}</w:t>
      </w:r>
    </w:p>
    <w:p w14:paraId="103F380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return 1;</w:t>
      </w:r>
    </w:p>
    <w:p w14:paraId="5169825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1CF4FA77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16E7E60B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0D8F71D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int prima_aparitie(char s[], char c) {</w:t>
      </w:r>
    </w:p>
    <w:p w14:paraId="3745DA1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for (int i = 0; s[i] != '\0'; i++)</w:t>
      </w:r>
    </w:p>
    <w:p w14:paraId="0E2C399F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if (s[i] == c) return i;</w:t>
      </w:r>
    </w:p>
    <w:p w14:paraId="3645BAE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return -1;</w:t>
      </w:r>
    </w:p>
    <w:p w14:paraId="318143C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42C63851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31DFA2C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void toate_aparitiile(char s[], char c) {</w:t>
      </w:r>
    </w:p>
    <w:p w14:paraId="31345E07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for (int i = 0; s[i] != '\0'; i++)</w:t>
      </w:r>
    </w:p>
    <w:p w14:paraId="2311309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if (s[i] == c) printf("%d ", i);</w:t>
      </w:r>
    </w:p>
    <w:p w14:paraId="6987B62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6312EFF7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3A520B63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39C224FD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6C7F494B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7D634D8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int main() {</w:t>
      </w:r>
    </w:p>
    <w:p w14:paraId="6FFEEB6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char s[200];</w:t>
      </w:r>
    </w:p>
    <w:p w14:paraId="4D2CFA63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int optiune;</w:t>
      </w:r>
    </w:p>
    <w:p w14:paraId="584EF7FA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40460D7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do {</w:t>
      </w:r>
    </w:p>
    <w:p w14:paraId="55550CCD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 Meniu\n");</w:t>
      </w:r>
    </w:p>
    <w:p w14:paraId="407EB2F0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printf("1. Numararea cuvintelor\n");</w:t>
      </w:r>
    </w:p>
    <w:p w14:paraId="15C9978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printf("2. Inversarea textului\n");</w:t>
      </w:r>
    </w:p>
    <w:p w14:paraId="35BA3D2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printf("3. Verificare palindrom\n");</w:t>
      </w:r>
    </w:p>
    <w:p w14:paraId="6CA9E647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printf("4. Prima aparitie a unui caracter\n");</w:t>
      </w:r>
    </w:p>
    <w:p w14:paraId="34D7546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printf("5. Toate aparitiile unui caracter\n");</w:t>
      </w:r>
    </w:p>
    <w:p w14:paraId="2D642E2D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printf("Alege: ");</w:t>
      </w:r>
    </w:p>
    <w:p w14:paraId="078C2B89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scanf("%d", &amp;optiune);</w:t>
      </w:r>
    </w:p>
    <w:p w14:paraId="16204A0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getchar(); </w:t>
      </w:r>
    </w:p>
    <w:p w14:paraId="43125985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6169C00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if (optiune == 0) break;</w:t>
      </w:r>
    </w:p>
    <w:p w14:paraId="66152E3D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669FB9A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printf("Introdu textul: ");</w:t>
      </w:r>
    </w:p>
    <w:p w14:paraId="3EE5A13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fgets(s, sizeof(s), stdin);</w:t>
      </w:r>
    </w:p>
    <w:p w14:paraId="569A9F1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s[strcspn(s, "\n")] = 0;</w:t>
      </w:r>
    </w:p>
    <w:p w14:paraId="0654AFCA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046B0037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switch (optiune) {</w:t>
      </w:r>
    </w:p>
    <w:p w14:paraId="1A770D88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case 1:</w:t>
      </w:r>
    </w:p>
    <w:p w14:paraId="0C20EB9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printf("Numarul de cuvinte: %d\n", numara_cuvinte(s));</w:t>
      </w:r>
    </w:p>
    <w:p w14:paraId="661C0669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break;</w:t>
      </w:r>
    </w:p>
    <w:p w14:paraId="78B09DC1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531BC993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case 2:</w:t>
      </w:r>
    </w:p>
    <w:p w14:paraId="49817C55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inverseaza(s);</w:t>
      </w:r>
    </w:p>
    <w:p w14:paraId="578A022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printf("Text inversat: %s\n", s);</w:t>
      </w:r>
    </w:p>
    <w:p w14:paraId="696F856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break;</w:t>
      </w:r>
    </w:p>
    <w:p w14:paraId="6AAB2D45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36164AE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case 3:</w:t>
      </w:r>
    </w:p>
    <w:p w14:paraId="592DE68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if (este_palindrom(s))</w:t>
      </w:r>
    </w:p>
    <w:p w14:paraId="5F2EC9B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    printf("Este palindrom.\n");</w:t>
      </w:r>
    </w:p>
    <w:p w14:paraId="01F7FC1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else</w:t>
      </w:r>
    </w:p>
    <w:p w14:paraId="2E597D7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    printf("Nu este palindrom.\n");</w:t>
      </w:r>
    </w:p>
    <w:p w14:paraId="0DD38ED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break;</w:t>
      </w:r>
    </w:p>
    <w:p w14:paraId="51C849AD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47359571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case 4: {</w:t>
      </w:r>
    </w:p>
    <w:p w14:paraId="724698D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char c;</w:t>
      </w:r>
    </w:p>
    <w:p w14:paraId="41FA7317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printf("Introdu caracterul: ");</w:t>
      </w:r>
    </w:p>
    <w:p w14:paraId="42DBE039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scanf("%c", &amp;c);</w:t>
      </w:r>
    </w:p>
    <w:p w14:paraId="607634D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int p = prima_aparitie(s, c);</w:t>
      </w:r>
    </w:p>
    <w:p w14:paraId="582CB3FA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printf("Pozitie: %d\n", p);</w:t>
      </w:r>
    </w:p>
    <w:p w14:paraId="4DBEF4D1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break;</w:t>
      </w:r>
    </w:p>
    <w:p w14:paraId="747EC33C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}</w:t>
      </w:r>
    </w:p>
    <w:p w14:paraId="7C41F678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7FEB46F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case 5: {</w:t>
      </w:r>
    </w:p>
    <w:p w14:paraId="07431212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char c;</w:t>
      </w:r>
    </w:p>
    <w:p w14:paraId="5131164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printf("Caracter: ");</w:t>
      </w:r>
    </w:p>
    <w:p w14:paraId="218B2C0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scanf("%c", &amp;c);</w:t>
      </w:r>
    </w:p>
    <w:p w14:paraId="69B009BD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printf("Pozitii: ");</w:t>
      </w:r>
    </w:p>
    <w:p w14:paraId="5F1D4C0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toate_aparitiile(s, c);</w:t>
      </w:r>
    </w:p>
    <w:p w14:paraId="51003E3F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printf("\n");</w:t>
      </w:r>
    </w:p>
    <w:p w14:paraId="426E719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break;</w:t>
      </w:r>
    </w:p>
    <w:p w14:paraId="5183EE99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}</w:t>
      </w:r>
    </w:p>
    <w:p w14:paraId="78F793E2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479847BB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default:</w:t>
      </w:r>
    </w:p>
    <w:p w14:paraId="168B33C6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        printf("Optiune invalida!\n");</w:t>
      </w:r>
    </w:p>
    <w:p w14:paraId="3679A92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    }</w:t>
      </w:r>
    </w:p>
    <w:p w14:paraId="0F83A12C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4499C4D1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} while (optiune != 0);</w:t>
      </w:r>
    </w:p>
    <w:p w14:paraId="51F541FD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64F62194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 xml:space="preserve">    return 0;</w:t>
      </w:r>
    </w:p>
    <w:p w14:paraId="362272BE">
      <w:pPr>
        <w:rPr>
          <w:rFonts w:hint="default" w:ascii="Courier New" w:hAnsi="Courier New" w:cs="Courier New"/>
          <w:sz w:val="13"/>
          <w:szCs w:val="13"/>
          <w:lang w:val="en-US"/>
        </w:rPr>
      </w:pPr>
      <w:r>
        <w:rPr>
          <w:rFonts w:hint="default" w:ascii="Courier New" w:hAnsi="Courier New" w:cs="Courier New"/>
          <w:sz w:val="13"/>
          <w:szCs w:val="13"/>
          <w:lang w:val="en-US"/>
        </w:rPr>
        <w:t>}</w:t>
      </w:r>
    </w:p>
    <w:p w14:paraId="4806155E">
      <w:pPr>
        <w:rPr>
          <w:rFonts w:hint="default" w:ascii="Courier New" w:hAnsi="Courier New" w:cs="Courier New"/>
          <w:sz w:val="13"/>
          <w:szCs w:val="13"/>
          <w:lang w:val="en-US"/>
        </w:rPr>
      </w:pPr>
    </w:p>
    <w:p w14:paraId="3BBE48B0">
      <w:r>
        <w:drawing>
          <wp:inline distT="0" distB="0" distL="114300" distR="114300">
            <wp:extent cx="3381375" cy="1809750"/>
            <wp:effectExtent l="0" t="0" r="1905" b="381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BC48">
      <w:pPr>
        <w:rPr>
          <w:rFonts w:hint="default"/>
          <w:lang w:val="en-US"/>
        </w:rPr>
      </w:pPr>
      <w:r>
        <w:rPr>
          <w:rFonts w:hint="default"/>
          <w:lang w:val="en-US"/>
        </w:rPr>
        <w:t>“Figura nr 6”</w:t>
      </w:r>
    </w:p>
    <w:p w14:paraId="1EEB67B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54D725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94979F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Întrebări de control: </w:t>
      </w:r>
    </w:p>
    <w:p w14:paraId="0EFB1E4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0" w:firstLine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La finele lucrării studentul trebuie să cunoască:</w:t>
      </w:r>
    </w:p>
    <w:p w14:paraId="009551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ce reprezintă un șir de caractere în limbajul C?</w:t>
      </w:r>
    </w:p>
    <w:p w14:paraId="4F2E8F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 ce simbol se finisează un șir de caractere în limbajul C?</w:t>
      </w:r>
    </w:p>
    <w:p w14:paraId="7A4C02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cum se inițializează un șir de caractere la definirea acestuia ?</w:t>
      </w:r>
    </w:p>
    <w:p w14:paraId="26C4CB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cum citim de la tastatură un șir de caractere cu spații ?</w:t>
      </w:r>
    </w:p>
    <w:p w14:paraId="7C403A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cum aflăm lungimea unui șir de caractere?</w:t>
      </w:r>
    </w:p>
    <w:p w14:paraId="39D1DEB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cum aflăm numărul de cuvinte într-un șir de caractere?</w:t>
      </w:r>
    </w:p>
    <w:p w14:paraId="730960F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95BAE"/>
    <w:rsid w:val="16E5436F"/>
    <w:rsid w:val="24456B81"/>
    <w:rsid w:val="2E7D2EB7"/>
    <w:rsid w:val="40A84CC4"/>
    <w:rsid w:val="43795BAE"/>
    <w:rsid w:val="7AC2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ro-RO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nhideWhenUsed/>
    <w:qFormat/>
    <w:uiPriority w:val="99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sz w:val="24"/>
      <w:szCs w:val="24"/>
      <w:lang w:val="en-US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2025-12-08T10:27:00Z</dcterms:created>
  <dc:creator>Roman Gurdis</dc:creator>
  <cp:lastModifiedBy>Roman Gurdis</cp:lastModifiedBy>
  <dcterms:modified xsi:type="dcterms:W3CDTF">2025-12-09T18:51:33Z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0F26FAADD5124722A51CAC38281E6C3C_11</vt:lpwstr>
  </property>
</Properties>
</file>